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FC" w:rsidRDefault="003058AD" w:rsidP="00BA5319">
      <w:p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 w:rsidRPr="003058AD">
        <w:rPr>
          <w:rFonts w:ascii="Times New Roman" w:hAnsi="Times New Roman" w:cs="Times New Roman"/>
          <w:sz w:val="28"/>
          <w:szCs w:val="28"/>
        </w:rPr>
        <w:t>Clarific</w:t>
      </w:r>
      <w:r w:rsidRPr="003058AD">
        <w:rPr>
          <w:rFonts w:ascii="Times New Roman" w:hAnsi="Times New Roman" w:cs="Times New Roman"/>
          <w:sz w:val="28"/>
          <w:szCs w:val="28"/>
          <w:lang w:val="ro-RO"/>
        </w:rPr>
        <w:t>ări</w:t>
      </w:r>
      <w:proofErr w:type="spellEnd"/>
      <w:r w:rsidRPr="003058AD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/>
        </w:rPr>
        <w:t>achiziţia 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Servicii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de 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Tipărire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multiplicare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suport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materiale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didactice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şi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de </w:t>
      </w:r>
      <w:proofErr w:type="spellStart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instruire</w:t>
      </w:r>
      <w:proofErr w:type="spellEnd"/>
      <w:r w:rsidRPr="003058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 an II</w:t>
      </w:r>
    </w:p>
    <w:p w:rsidR="003058AD" w:rsidRDefault="003058AD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670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2651"/>
      </w:tblGrid>
      <w:tr w:rsidR="003058AD" w:rsidRPr="004A655E" w:rsidTr="00984F6A">
        <w:tc>
          <w:tcPr>
            <w:tcW w:w="720" w:type="dxa"/>
            <w:shd w:val="clear" w:color="auto" w:fill="auto"/>
            <w:vAlign w:val="center"/>
          </w:tcPr>
          <w:p w:rsidR="003058AD" w:rsidRPr="004A655E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4A655E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058AD" w:rsidRPr="004A655E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4A655E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058AD" w:rsidRPr="004A655E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4A655E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Cantitate </w:t>
            </w:r>
          </w:p>
        </w:tc>
      </w:tr>
      <w:tr w:rsidR="003058AD" w:rsidRPr="004A655E" w:rsidTr="00984F6A">
        <w:trPr>
          <w:trHeight w:val="130"/>
        </w:trPr>
        <w:tc>
          <w:tcPr>
            <w:tcW w:w="720" w:type="dxa"/>
            <w:shd w:val="clear" w:color="auto" w:fill="auto"/>
            <w:vAlign w:val="center"/>
          </w:tcPr>
          <w:p w:rsidR="003058AD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</w:p>
          <w:p w:rsidR="003058AD" w:rsidRPr="004A655E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058AD" w:rsidRPr="004821F4" w:rsidRDefault="003058AD" w:rsidP="0098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C21AB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DC21A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C21AB">
              <w:rPr>
                <w:rFonts w:ascii="Times New Roman" w:hAnsi="Times New Roman"/>
                <w:sz w:val="24"/>
                <w:szCs w:val="24"/>
              </w:rPr>
              <w:t>tipărire</w:t>
            </w:r>
            <w:proofErr w:type="spellEnd"/>
            <w:r w:rsidRPr="00DC21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21AB">
              <w:rPr>
                <w:rFonts w:ascii="Times New Roman" w:hAnsi="Times New Roman"/>
                <w:sz w:val="24"/>
                <w:szCs w:val="24"/>
              </w:rPr>
              <w:t>multiplicare</w:t>
            </w:r>
            <w:proofErr w:type="spellEnd"/>
            <w:r w:rsidRPr="00DC2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1AB">
              <w:rPr>
                <w:rFonts w:ascii="Times New Roman" w:hAnsi="Times New Roman"/>
                <w:sz w:val="24"/>
                <w:szCs w:val="24"/>
              </w:rPr>
              <w:t>alb-negru</w:t>
            </w:r>
            <w:proofErr w:type="spellEnd"/>
            <w:r w:rsidRPr="00DC2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21AB">
              <w:rPr>
                <w:rFonts w:ascii="Times New Roman" w:hAnsi="Times New Roman"/>
                <w:sz w:val="24"/>
                <w:szCs w:val="24"/>
              </w:rPr>
              <w:t>fa</w:t>
            </w:r>
            <w:r w:rsidRPr="00DC21AB">
              <w:rPr>
                <w:rFonts w:ascii="Times New Roman" w:hAnsi="Times New Roman"/>
                <w:sz w:val="24"/>
                <w:szCs w:val="24"/>
                <w:lang w:val="ro-RO"/>
              </w:rPr>
              <w:t>ță-verso</w:t>
            </w:r>
            <w:proofErr w:type="spellEnd"/>
            <w:r w:rsidRPr="00DC21AB">
              <w:rPr>
                <w:rFonts w:ascii="Times New Roman" w:hAnsi="Times New Roman"/>
                <w:sz w:val="24"/>
                <w:szCs w:val="24"/>
                <w:lang w:val="ro-RO"/>
              </w:rPr>
              <w:t>, pe coli de hârtie de 80g/mp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058AD" w:rsidRPr="004A655E" w:rsidRDefault="003058AD" w:rsidP="00984F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Listare/multiplicare a 14.000</w:t>
            </w:r>
            <w:r w:rsidRPr="004A655E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pagini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(7.000 file față-verso)</w:t>
            </w:r>
          </w:p>
        </w:tc>
      </w:tr>
      <w:tr w:rsidR="003058AD" w:rsidTr="00984F6A">
        <w:trPr>
          <w:trHeight w:val="130"/>
        </w:trPr>
        <w:tc>
          <w:tcPr>
            <w:tcW w:w="720" w:type="dxa"/>
            <w:shd w:val="clear" w:color="auto" w:fill="auto"/>
            <w:vAlign w:val="center"/>
          </w:tcPr>
          <w:p w:rsidR="003058AD" w:rsidRPr="004A655E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058AD" w:rsidRPr="000241BE" w:rsidRDefault="003058AD" w:rsidP="0098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0241B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tipărire</w:t>
            </w:r>
            <w:proofErr w:type="spellEnd"/>
            <w:r w:rsidRPr="000241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multiplicare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coli de hârtie de 80g/mp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058AD" w:rsidRDefault="003058AD" w:rsidP="00984F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Listare/multiplicare a 900</w:t>
            </w:r>
            <w:r w:rsidRPr="004A655E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pagini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(900 pagini față color)</w:t>
            </w:r>
          </w:p>
        </w:tc>
      </w:tr>
      <w:tr w:rsidR="003058AD" w:rsidTr="00984F6A">
        <w:trPr>
          <w:trHeight w:val="130"/>
        </w:trPr>
        <w:tc>
          <w:tcPr>
            <w:tcW w:w="720" w:type="dxa"/>
            <w:shd w:val="clear" w:color="auto" w:fill="auto"/>
            <w:vAlign w:val="center"/>
          </w:tcPr>
          <w:p w:rsidR="003058AD" w:rsidRDefault="003058AD" w:rsidP="00984F6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058AD" w:rsidRPr="000241BE" w:rsidRDefault="003058AD" w:rsidP="0098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0241B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tipărire</w:t>
            </w:r>
            <w:proofErr w:type="spellEnd"/>
            <w:r w:rsidRPr="000241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41BE">
              <w:rPr>
                <w:rFonts w:ascii="Times New Roman" w:hAnsi="Times New Roman"/>
                <w:sz w:val="24"/>
                <w:szCs w:val="24"/>
              </w:rPr>
              <w:t>multiplicare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pe coli de carton (diplome studenți)</w:t>
            </w:r>
            <w:r w:rsidR="00FE44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E44C2">
              <w:rPr>
                <w:rFonts w:ascii="Times New Roman" w:hAnsi="Times New Roman"/>
                <w:sz w:val="24"/>
                <w:szCs w:val="24"/>
                <w:lang w:val="ro-RO"/>
              </w:rPr>
              <w:t>de 300 g/mp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058AD" w:rsidRDefault="003058AD" w:rsidP="00984F6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Listare/multiplicare a 1012</w:t>
            </w:r>
            <w:r w:rsidRPr="004A655E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 xml:space="preserve"> pagini</w:t>
            </w:r>
          </w:p>
        </w:tc>
      </w:tr>
    </w:tbl>
    <w:p w:rsidR="003058AD" w:rsidRPr="003058AD" w:rsidRDefault="003058A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058AD" w:rsidRPr="003058AD" w:rsidRDefault="003058AD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3058AD" w:rsidRPr="0030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AD"/>
    <w:rsid w:val="0029594B"/>
    <w:rsid w:val="003058AD"/>
    <w:rsid w:val="003A5AAE"/>
    <w:rsid w:val="00BA5319"/>
    <w:rsid w:val="00D240FC"/>
    <w:rsid w:val="00D60245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cristinadamian1@gmail.com</dc:creator>
  <cp:lastModifiedBy>cristinadamian1@gmail.com</cp:lastModifiedBy>
  <cp:revision>4</cp:revision>
  <dcterms:created xsi:type="dcterms:W3CDTF">2021-03-23T09:05:00Z</dcterms:created>
  <dcterms:modified xsi:type="dcterms:W3CDTF">2021-03-23T09:06:00Z</dcterms:modified>
</cp:coreProperties>
</file>