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AB7A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14:paraId="499F43C8" w14:textId="7EDFF3F5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4744">
        <w:rPr>
          <w:rFonts w:ascii="Times New Roman" w:hAnsi="Times New Roman" w:cs="Times New Roman"/>
          <w:sz w:val="24"/>
          <w:szCs w:val="24"/>
        </w:rPr>
        <w:t>Nr</w:t>
      </w:r>
      <w:r w:rsidR="00244AB6">
        <w:rPr>
          <w:rFonts w:ascii="Times New Roman" w:hAnsi="Times New Roman" w:cs="Times New Roman"/>
          <w:sz w:val="24"/>
          <w:szCs w:val="24"/>
        </w:rPr>
        <w:t>.</w:t>
      </w:r>
      <w:r w:rsidR="0015043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50431">
        <w:rPr>
          <w:rFonts w:ascii="Times New Roman" w:hAnsi="Times New Roman" w:cs="Times New Roman"/>
          <w:sz w:val="24"/>
          <w:szCs w:val="24"/>
        </w:rPr>
        <w:t>_________</w:t>
      </w:r>
      <w:r w:rsidR="008D78AC" w:rsidRPr="00EF4744">
        <w:rPr>
          <w:rFonts w:ascii="Times New Roman" w:hAnsi="Times New Roman" w:cs="Times New Roman"/>
          <w:sz w:val="24"/>
          <w:szCs w:val="24"/>
        </w:rPr>
        <w:t>/</w:t>
      </w:r>
      <w:r w:rsidR="000B5969">
        <w:rPr>
          <w:rFonts w:ascii="Times New Roman" w:hAnsi="Times New Roman" w:cs="Times New Roman"/>
          <w:sz w:val="24"/>
          <w:szCs w:val="24"/>
        </w:rPr>
        <w:t xml:space="preserve"> </w:t>
      </w:r>
      <w:r w:rsidR="00150431">
        <w:rPr>
          <w:rFonts w:ascii="Times New Roman" w:hAnsi="Times New Roman" w:cs="Times New Roman"/>
          <w:sz w:val="24"/>
          <w:szCs w:val="24"/>
        </w:rPr>
        <w:t>_________</w:t>
      </w:r>
    </w:p>
    <w:p w14:paraId="7DF82F09" w14:textId="77777777" w:rsidR="004B1ABC" w:rsidRPr="00EF4744" w:rsidRDefault="004B1ABC" w:rsidP="008E183C">
      <w:pPr>
        <w:rPr>
          <w:rFonts w:ascii="Times New Roman" w:hAnsi="Times New Roman" w:cs="Times New Roman"/>
          <w:b/>
          <w:sz w:val="24"/>
          <w:szCs w:val="24"/>
        </w:rPr>
      </w:pPr>
    </w:p>
    <w:p w14:paraId="3531753D" w14:textId="52D8924C" w:rsidR="004B1ABC" w:rsidRPr="00DE01AD" w:rsidRDefault="004B1ABC" w:rsidP="004B1A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01AD"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28A7732" wp14:editId="450BA56F">
            <wp:simplePos x="0" y="0"/>
            <wp:positionH relativeFrom="margin">
              <wp:posOffset>-531628</wp:posOffset>
            </wp:positionH>
            <wp:positionV relativeFrom="margin">
              <wp:posOffset>960844</wp:posOffset>
            </wp:positionV>
            <wp:extent cx="6872364" cy="5570589"/>
            <wp:effectExtent l="0" t="0" r="5080" b="0"/>
            <wp:wrapNone/>
            <wp:docPr id="3" name="Picture 3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AD">
        <w:rPr>
          <w:rFonts w:ascii="Times New Roman" w:hAnsi="Times New Roman" w:cs="Times New Roman"/>
          <w:sz w:val="24"/>
          <w:szCs w:val="24"/>
          <w:u w:val="single"/>
        </w:rPr>
        <w:t>ANUN</w:t>
      </w:r>
      <w:r w:rsidRPr="00DE01AD">
        <w:rPr>
          <w:rFonts w:ascii="Times New Roman" w:hAnsi="Times New Roman" w:cs="Times New Roman"/>
          <w:sz w:val="24"/>
          <w:szCs w:val="24"/>
          <w:u w:val="single"/>
          <w:lang w:val="ro-RO"/>
        </w:rPr>
        <w:t>Ț</w:t>
      </w:r>
      <w:r w:rsidRPr="00DE01AD">
        <w:rPr>
          <w:rFonts w:ascii="Times New Roman" w:hAnsi="Times New Roman" w:cs="Times New Roman"/>
          <w:sz w:val="24"/>
          <w:szCs w:val="24"/>
          <w:u w:val="single"/>
        </w:rPr>
        <w:t xml:space="preserve"> PUBLICITAR</w:t>
      </w:r>
      <w:r w:rsidR="00A27408" w:rsidRPr="00DE01AD">
        <w:rPr>
          <w:rFonts w:ascii="Times New Roman" w:hAnsi="Times New Roman" w:cs="Times New Roman"/>
          <w:sz w:val="24"/>
          <w:szCs w:val="24"/>
          <w:u w:val="single"/>
        </w:rPr>
        <w:t xml:space="preserve"> NR.3</w:t>
      </w:r>
    </w:p>
    <w:p w14:paraId="456B807F" w14:textId="77777777" w:rsidR="004B1ABC" w:rsidRPr="00EF4744" w:rsidRDefault="004B1ABC" w:rsidP="004B1ABC">
      <w:pPr>
        <w:rPr>
          <w:rFonts w:ascii="Times New Roman" w:hAnsi="Times New Roman" w:cs="Times New Roman"/>
          <w:sz w:val="24"/>
          <w:szCs w:val="24"/>
        </w:rPr>
      </w:pPr>
    </w:p>
    <w:p w14:paraId="482D7216" w14:textId="212AEBA0" w:rsidR="004B1ABC" w:rsidRPr="00EF4744" w:rsidRDefault="004B1ABC" w:rsidP="00DC43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Mare din Suceava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Suceava str.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6C6C35">
        <w:rPr>
          <w:rFonts w:ascii="Times New Roman" w:hAnsi="Times New Roman" w:cs="Times New Roman"/>
          <w:sz w:val="24"/>
          <w:szCs w:val="24"/>
        </w:rPr>
        <w:t>nr. 13</w:t>
      </w:r>
      <w:r w:rsidRPr="00EF4744">
        <w:rPr>
          <w:rFonts w:ascii="Times New Roman" w:hAnsi="Times New Roman" w:cs="Times New Roman"/>
          <w:sz w:val="24"/>
          <w:szCs w:val="24"/>
        </w:rPr>
        <w:t xml:space="preserve"> cod fiscal 424423,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strigare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212899"/>
      <w:bookmarkStart w:id="1" w:name="_Hlk137454662"/>
      <w:r w:rsidR="00DC43B4">
        <w:rPr>
          <w:rFonts w:ascii="Times New Roman" w:hAnsi="Times New Roman" w:cs="Times New Roman"/>
          <w:sz w:val="24"/>
          <w:szCs w:val="24"/>
        </w:rPr>
        <w:t xml:space="preserve">DEȘEURILOR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feroase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prelucrari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mecanice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proofErr w:type="spellStart"/>
      <w:r w:rsidR="00DC43B4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fixe de natura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obiectelor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B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DC43B4">
        <w:rPr>
          <w:rFonts w:ascii="Times New Roman" w:hAnsi="Times New Roman" w:cs="Times New Roman"/>
          <w:sz w:val="24"/>
          <w:szCs w:val="24"/>
        </w:rPr>
        <w:t xml:space="preserve"> ME </w:t>
      </w:r>
      <w:r w:rsidR="006F2F8D">
        <w:rPr>
          <w:rFonts w:ascii="Times New Roman" w:hAnsi="Times New Roman" w:cs="Times New Roman"/>
          <w:sz w:val="24"/>
          <w:szCs w:val="24"/>
        </w:rPr>
        <w:t>28257/12.06.2023</w:t>
      </w:r>
      <w:r w:rsidR="00DC43B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127E89B1" w14:textId="1C6F255F" w:rsidR="00D42BD0" w:rsidRPr="00082A1E" w:rsidRDefault="004B1ABC" w:rsidP="00D42BD0">
      <w:pPr>
        <w:pStyle w:val="PlainText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Menționăm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ca pe site-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la</w:t>
      </w:r>
      <w:r w:rsidR="00C9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F1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="00732B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2B5A" w:rsidRPr="001F2AE3">
          <w:rPr>
            <w:rStyle w:val="Hyperlink"/>
            <w:rFonts w:ascii="Times New Roman" w:hAnsi="Times New Roman" w:cs="Times New Roman"/>
            <w:sz w:val="24"/>
            <w:szCs w:val="24"/>
          </w:rPr>
          <w:t>https://usv.ro/academic/structuri-logistice/servicii-administrative/informare-publica/anunturi-scoatere-la-licitatie/</w:t>
        </w:r>
      </w:hyperlink>
      <w:r w:rsidR="00732B5A"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accesată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>, de la data public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ării prezentului anunț, documentația pentru licitație, respectiv Formulare și Model de contract</w:t>
      </w:r>
      <w:r w:rsidRPr="00EF4744">
        <w:rPr>
          <w:rFonts w:ascii="Times New Roman" w:hAnsi="Times New Roman" w:cs="Times New Roman"/>
          <w:sz w:val="24"/>
          <w:szCs w:val="24"/>
        </w:rPr>
        <w:t>.</w:t>
      </w:r>
      <w:r w:rsidR="00D42BD0" w:rsidRPr="00D42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Având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în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vedere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că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nu a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fost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depusă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nicio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ofertă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Ședința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nr.</w:t>
      </w:r>
      <w:r w:rsidR="001D7617">
        <w:rPr>
          <w:rFonts w:ascii="Times New Roman" w:hAnsi="Times New Roman" w:cs="Times New Roman"/>
          <w:sz w:val="24"/>
          <w:szCs w:val="26"/>
        </w:rPr>
        <w:t>2</w:t>
      </w:r>
      <w:r w:rsidR="00082A1E">
        <w:rPr>
          <w:rFonts w:ascii="Times New Roman" w:hAnsi="Times New Roman" w:cs="Times New Roman"/>
          <w:sz w:val="24"/>
          <w:szCs w:val="26"/>
        </w:rPr>
        <w:t xml:space="preserve"> din data </w:t>
      </w:r>
      <w:r w:rsidR="006F2F8D">
        <w:rPr>
          <w:rFonts w:ascii="Times New Roman" w:hAnsi="Times New Roman" w:cs="Times New Roman"/>
          <w:sz w:val="24"/>
          <w:szCs w:val="26"/>
        </w:rPr>
        <w:t>10</w:t>
      </w:r>
      <w:r w:rsidR="006F2F8D">
        <w:rPr>
          <w:rFonts w:ascii="Times New Roman" w:hAnsi="Times New Roman" w:cs="Times New Roman"/>
          <w:sz w:val="24"/>
          <w:szCs w:val="26"/>
        </w:rPr>
        <w:t xml:space="preserve">.07.2023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ora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r w:rsidR="006F2F8D">
        <w:rPr>
          <w:rFonts w:ascii="Times New Roman" w:hAnsi="Times New Roman" w:cs="Times New Roman"/>
          <w:sz w:val="24"/>
          <w:szCs w:val="26"/>
        </w:rPr>
        <w:t>10:00</w:t>
      </w:r>
      <w:r w:rsidR="00082A1E">
        <w:rPr>
          <w:rFonts w:ascii="Times New Roman" w:hAnsi="Times New Roman" w:cs="Times New Roman"/>
          <w:sz w:val="24"/>
          <w:szCs w:val="26"/>
          <w:lang w:val="en-GB"/>
        </w:rPr>
        <w:t xml:space="preserve">, </w:t>
      </w:r>
      <w:proofErr w:type="spellStart"/>
      <w:r w:rsidR="00082A1E">
        <w:rPr>
          <w:rFonts w:ascii="Times New Roman" w:hAnsi="Times New Roman" w:cs="Times New Roman"/>
          <w:sz w:val="24"/>
          <w:szCs w:val="26"/>
          <w:lang w:val="en-GB"/>
        </w:rPr>
        <w:t>pentru</w:t>
      </w:r>
      <w:proofErr w:type="spellEnd"/>
      <w:r w:rsidR="00082A1E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  <w:lang w:val="en-GB"/>
        </w:rPr>
        <w:t>aceste</w:t>
      </w:r>
      <w:proofErr w:type="spellEnd"/>
      <w:r w:rsidR="00082A1E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  <w:lang w:val="en-GB"/>
        </w:rPr>
        <w:t>categorii</w:t>
      </w:r>
      <w:proofErr w:type="spellEnd"/>
      <w:r w:rsidR="00082A1E">
        <w:rPr>
          <w:rFonts w:ascii="Times New Roman" w:hAnsi="Times New Roman" w:cs="Times New Roman"/>
          <w:sz w:val="24"/>
          <w:szCs w:val="26"/>
          <w:lang w:val="en-GB"/>
        </w:rPr>
        <w:t xml:space="preserve"> de </w:t>
      </w:r>
      <w:proofErr w:type="spellStart"/>
      <w:r w:rsidR="00082A1E">
        <w:rPr>
          <w:rFonts w:ascii="Times New Roman" w:hAnsi="Times New Roman" w:cs="Times New Roman"/>
          <w:sz w:val="24"/>
          <w:szCs w:val="26"/>
          <w:lang w:val="en-GB"/>
        </w:rPr>
        <w:t>de</w:t>
      </w:r>
      <w:proofErr w:type="spellEnd"/>
      <w:r w:rsidR="00785EC2">
        <w:rPr>
          <w:rFonts w:ascii="Times New Roman" w:hAnsi="Times New Roman" w:cs="Times New Roman"/>
          <w:sz w:val="24"/>
          <w:szCs w:val="26"/>
          <w:lang w:val="ro-RO"/>
        </w:rPr>
        <w:t xml:space="preserve">șeuri urmează Ședința nr.3 din data de </w:t>
      </w:r>
      <w:r w:rsidR="006F2F8D">
        <w:rPr>
          <w:rFonts w:ascii="Times New Roman" w:hAnsi="Times New Roman" w:cs="Times New Roman"/>
          <w:sz w:val="24"/>
          <w:szCs w:val="26"/>
          <w:lang w:val="ro-RO"/>
        </w:rPr>
        <w:t>17.07.2023</w:t>
      </w:r>
      <w:r w:rsidR="00082A1E">
        <w:rPr>
          <w:rFonts w:ascii="Times New Roman" w:hAnsi="Times New Roman" w:cs="Times New Roman"/>
          <w:sz w:val="24"/>
          <w:szCs w:val="26"/>
          <w:lang w:val="ro-RO"/>
        </w:rPr>
        <w:t xml:space="preserve">, unde prețurile </w:t>
      </w:r>
      <w:r w:rsidR="00785EC2">
        <w:rPr>
          <w:rFonts w:ascii="Times New Roman" w:hAnsi="Times New Roman" w:cs="Times New Roman"/>
          <w:sz w:val="24"/>
          <w:szCs w:val="26"/>
          <w:lang w:val="ro-RO"/>
        </w:rPr>
        <w:t>de pornire vor fi diminuate cu 4</w:t>
      </w:r>
      <w:r w:rsidR="00082A1E">
        <w:rPr>
          <w:rFonts w:ascii="Times New Roman" w:hAnsi="Times New Roman" w:cs="Times New Roman"/>
          <w:sz w:val="24"/>
          <w:szCs w:val="26"/>
          <w:lang w:val="ro-RO"/>
        </w:rPr>
        <w:t xml:space="preserve">0% față de </w:t>
      </w:r>
      <w:r w:rsidR="00A503C0">
        <w:rPr>
          <w:rFonts w:ascii="Times New Roman" w:hAnsi="Times New Roman" w:cs="Times New Roman"/>
          <w:sz w:val="24"/>
          <w:szCs w:val="26"/>
          <w:lang w:val="ro-RO"/>
        </w:rPr>
        <w:t>prima licitație</w:t>
      </w:r>
      <w:r w:rsidR="00082A1E">
        <w:rPr>
          <w:rFonts w:ascii="Times New Roman" w:hAnsi="Times New Roman" w:cs="Times New Roman"/>
          <w:sz w:val="24"/>
          <w:szCs w:val="26"/>
          <w:lang w:val="ro-RO"/>
        </w:rPr>
        <w:t>.</w:t>
      </w:r>
    </w:p>
    <w:p w14:paraId="1B74FAA8" w14:textId="77777777" w:rsidR="004B1ABC" w:rsidRPr="00EF4744" w:rsidRDefault="00136C17" w:rsidP="00082A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>ția</w:t>
      </w:r>
      <w:r w:rsidR="00227912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necesară înscrierii </w:t>
      </w:r>
      <w:r w:rsidR="004B1ABC" w:rsidRPr="00EF474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B1ABC" w:rsidRPr="00EF4744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4B1ABC"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090ACD" w:rsidRPr="00EF474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90ACD" w:rsidRPr="00EF474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4" w:rsidRPr="00EF4744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F71C4" w:rsidRPr="00EF4744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="004B1ABC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4"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din </w:t>
      </w:r>
      <w:r w:rsidR="004B1ABC" w:rsidRPr="00EF4744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 w:rsidR="004B1ABC" w:rsidRPr="00EF4744">
        <w:rPr>
          <w:rFonts w:ascii="Times New Roman" w:hAnsi="Times New Roman" w:cs="Times New Roman"/>
          <w:sz w:val="24"/>
          <w:szCs w:val="24"/>
        </w:rPr>
        <w:t>Univ</w:t>
      </w:r>
      <w:r w:rsidR="007F71C4" w:rsidRPr="00EF4744">
        <w:rPr>
          <w:rFonts w:ascii="Times New Roman" w:hAnsi="Times New Roman" w:cs="Times New Roman"/>
          <w:sz w:val="24"/>
          <w:szCs w:val="24"/>
        </w:rPr>
        <w:t>ersității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nr.13, </w:t>
      </w:r>
      <w:r w:rsidR="00464080" w:rsidRPr="00EF4744">
        <w:rPr>
          <w:rFonts w:ascii="Times New Roman" w:hAnsi="Times New Roman" w:cs="Times New Roman"/>
          <w:sz w:val="24"/>
          <w:szCs w:val="24"/>
        </w:rPr>
        <w:t>Corp E.</w:t>
      </w:r>
      <w:r w:rsidR="00D42BD0" w:rsidRPr="00D42BD0">
        <w:rPr>
          <w:rFonts w:ascii="Times New Roman" w:hAnsi="Times New Roman" w:cs="Times New Roman"/>
          <w:sz w:val="24"/>
          <w:szCs w:val="24"/>
        </w:rPr>
        <w:t xml:space="preserve"> </w:t>
      </w:r>
      <w:r w:rsidR="00D42BD0">
        <w:rPr>
          <w:rFonts w:ascii="Times New Roman" w:hAnsi="Times New Roman" w:cs="Times New Roman"/>
          <w:sz w:val="24"/>
          <w:szCs w:val="24"/>
        </w:rPr>
        <w:t>Informa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ții </w:t>
      </w:r>
      <w:r w:rsidR="00551F79">
        <w:rPr>
          <w:rFonts w:ascii="Times New Roman" w:hAnsi="Times New Roman" w:cs="Times New Roman"/>
          <w:sz w:val="24"/>
          <w:szCs w:val="24"/>
          <w:lang w:val="ro-RO"/>
        </w:rPr>
        <w:t xml:space="preserve">și Caietul de Sarcini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se obțin la Biroul Administrativ </w:t>
      </w:r>
      <w:proofErr w:type="spellStart"/>
      <w:r w:rsidR="00D42BD0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="00D42BD0">
        <w:rPr>
          <w:rFonts w:ascii="Times New Roman" w:hAnsi="Times New Roman" w:cs="Times New Roman"/>
          <w:sz w:val="24"/>
          <w:szCs w:val="24"/>
        </w:rPr>
        <w:t xml:space="preserve"> F camera 221</w:t>
      </w:r>
      <w:r w:rsidR="00D42BD0" w:rsidRPr="003D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BD0" w:rsidRPr="003D677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42BD0" w:rsidRPr="003D6772">
        <w:rPr>
          <w:rFonts w:ascii="Times New Roman" w:hAnsi="Times New Roman" w:cs="Times New Roman"/>
          <w:sz w:val="24"/>
          <w:szCs w:val="24"/>
        </w:rPr>
        <w:t xml:space="preserve"> la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>+40 230 216 147 int 402.</w:t>
      </w:r>
    </w:p>
    <w:p w14:paraId="71C0D113" w14:textId="045502D7" w:rsidR="00082A1E" w:rsidRDefault="004B1ABC" w:rsidP="00D42BD0">
      <w:p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însc</w:t>
      </w:r>
      <w:r w:rsidR="00D450DF">
        <w:rPr>
          <w:rFonts w:ascii="Times New Roman" w:hAnsi="Times New Roman" w:cs="Times New Roman"/>
          <w:sz w:val="24"/>
          <w:szCs w:val="24"/>
        </w:rPr>
        <w:t>rierii</w:t>
      </w:r>
      <w:proofErr w:type="spellEnd"/>
      <w:r w:rsidR="00D450D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450DF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D4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D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450DF">
        <w:rPr>
          <w:rFonts w:ascii="Times New Roman" w:hAnsi="Times New Roman" w:cs="Times New Roman"/>
          <w:sz w:val="24"/>
          <w:szCs w:val="24"/>
        </w:rPr>
        <w:t xml:space="preserve"> data </w:t>
      </w:r>
      <w:r w:rsidR="006F2F8D">
        <w:rPr>
          <w:rFonts w:ascii="Times New Roman" w:hAnsi="Times New Roman" w:cs="Times New Roman"/>
          <w:sz w:val="24"/>
          <w:szCs w:val="24"/>
        </w:rPr>
        <w:t>14.07.2023</w:t>
      </w:r>
      <w:r w:rsidR="001E1530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530" w:rsidRPr="00EF47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3549B7">
        <w:rPr>
          <w:rFonts w:ascii="Times New Roman" w:hAnsi="Times New Roman" w:cs="Times New Roman"/>
          <w:sz w:val="24"/>
          <w:szCs w:val="24"/>
        </w:rPr>
        <w:t xml:space="preserve"> </w:t>
      </w:r>
      <w:r w:rsidR="006F2F8D">
        <w:rPr>
          <w:rFonts w:ascii="Times New Roman" w:hAnsi="Times New Roman" w:cs="Times New Roman"/>
          <w:sz w:val="24"/>
          <w:szCs w:val="24"/>
        </w:rPr>
        <w:t>10:00</w:t>
      </w:r>
      <w:r w:rsidR="00D42B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1C223" w14:textId="5166F449" w:rsidR="004B1ABC" w:rsidRPr="00EF4744" w:rsidRDefault="004B1ABC" w:rsidP="00082A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licitației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strigare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la</w:t>
      </w:r>
      <w:r w:rsidR="00F6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F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F6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FA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F6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63AFA">
        <w:rPr>
          <w:rFonts w:ascii="Times New Roman" w:hAnsi="Times New Roman" w:cs="Times New Roman"/>
          <w:sz w:val="24"/>
          <w:szCs w:val="24"/>
        </w:rPr>
        <w:t xml:space="preserve"> data </w:t>
      </w:r>
      <w:r w:rsidR="006F2F8D">
        <w:rPr>
          <w:rFonts w:ascii="Times New Roman" w:hAnsi="Times New Roman" w:cs="Times New Roman"/>
          <w:sz w:val="24"/>
          <w:szCs w:val="24"/>
        </w:rPr>
        <w:t xml:space="preserve">17.07.2023 </w:t>
      </w:r>
      <w:proofErr w:type="spellStart"/>
      <w:r w:rsidR="008D78AC" w:rsidRPr="00EF47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6F2F8D">
        <w:rPr>
          <w:rFonts w:ascii="Times New Roman" w:hAnsi="Times New Roman" w:cs="Times New Roman"/>
          <w:sz w:val="24"/>
          <w:szCs w:val="24"/>
        </w:rPr>
        <w:t xml:space="preserve"> 10:00</w:t>
      </w:r>
      <w:r w:rsidR="008D78AC" w:rsidRPr="00EF4744">
        <w:rPr>
          <w:rFonts w:ascii="Times New Roman" w:hAnsi="Times New Roman" w:cs="Times New Roman"/>
          <w:sz w:val="24"/>
          <w:szCs w:val="24"/>
        </w:rPr>
        <w:t>.</w:t>
      </w:r>
    </w:p>
    <w:p w14:paraId="6321727C" w14:textId="2572DF6C" w:rsidR="004B1ABC" w:rsidRPr="00EF4744" w:rsidRDefault="004B1ABC" w:rsidP="004B1ABC">
      <w:pPr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pornire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licitației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</w:t>
      </w:r>
      <w:r w:rsidR="00D67889">
        <w:rPr>
          <w:rFonts w:ascii="Times New Roman" w:hAnsi="Times New Roman" w:cs="Times New Roman"/>
          <w:sz w:val="24"/>
          <w:szCs w:val="24"/>
        </w:rPr>
        <w:t xml:space="preserve">e </w:t>
      </w:r>
      <w:r w:rsidR="00DF312E" w:rsidRPr="00DF312E">
        <w:rPr>
          <w:rFonts w:ascii="Times New Roman" w:hAnsi="Times New Roman" w:cs="Times New Roman"/>
          <w:b/>
          <w:bCs/>
          <w:sz w:val="24"/>
          <w:szCs w:val="24"/>
        </w:rPr>
        <w:t>13.241,20</w:t>
      </w:r>
      <w:r w:rsidR="00227912" w:rsidRPr="00DF31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912" w:rsidRPr="00EF4744">
        <w:rPr>
          <w:rFonts w:ascii="Times New Roman" w:hAnsi="Times New Roman" w:cs="Times New Roman"/>
          <w:sz w:val="24"/>
          <w:szCs w:val="24"/>
        </w:rPr>
        <w:t>le</w:t>
      </w:r>
      <w:r w:rsidR="00DF312E">
        <w:rPr>
          <w:rFonts w:ascii="Times New Roman" w:hAnsi="Times New Roman" w:cs="Times New Roman"/>
          <w:sz w:val="24"/>
          <w:szCs w:val="24"/>
        </w:rPr>
        <w:t>i</w:t>
      </w:r>
      <w:r w:rsidR="00227912" w:rsidRPr="00EF4744">
        <w:rPr>
          <w:rFonts w:ascii="Times New Roman" w:hAnsi="Times New Roman" w:cs="Times New Roman"/>
          <w:sz w:val="24"/>
          <w:szCs w:val="24"/>
        </w:rPr>
        <w:t>.</w:t>
      </w:r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9"/>
        <w:gridCol w:w="1651"/>
        <w:gridCol w:w="3871"/>
        <w:gridCol w:w="869"/>
        <w:gridCol w:w="1176"/>
        <w:gridCol w:w="1498"/>
      </w:tblGrid>
      <w:tr w:rsidR="00421FFA" w:rsidRPr="00EF4744" w14:paraId="7009BF34" w14:textId="77777777" w:rsidTr="000C7ABC">
        <w:tc>
          <w:tcPr>
            <w:tcW w:w="569" w:type="dxa"/>
          </w:tcPr>
          <w:p w14:paraId="57CA728F" w14:textId="77777777" w:rsidR="00421FFA" w:rsidRDefault="00421FFA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9BBE8" w14:textId="77777777" w:rsidR="00421FFA" w:rsidRPr="00317732" w:rsidRDefault="00421FFA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00CA729A" w14:textId="77777777" w:rsidR="00421FFA" w:rsidRDefault="00421FFA" w:rsidP="000C7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19B1DB6" w14:textId="77777777" w:rsidR="00421FFA" w:rsidRDefault="00421FFA" w:rsidP="000C7A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Număr</w:t>
            </w:r>
            <w:proofErr w:type="spellEnd"/>
            <w:r w:rsidRPr="009E3B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84550">
              <w:rPr>
                <w:rFonts w:ascii="Times New Roman" w:hAnsi="Times New Roman" w:cs="Times New Roman"/>
                <w:b/>
                <w:sz w:val="20"/>
              </w:rPr>
              <w:t>inventar</w:t>
            </w:r>
            <w:proofErr w:type="spellEnd"/>
          </w:p>
          <w:p w14:paraId="66CFCFEB" w14:textId="77777777" w:rsidR="00421FFA" w:rsidRPr="00EF4744" w:rsidRDefault="00421FFA" w:rsidP="000C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71" w:type="dxa"/>
          </w:tcPr>
          <w:p w14:paraId="4D68590A" w14:textId="77777777" w:rsidR="00421FFA" w:rsidRPr="00317732" w:rsidRDefault="00421FFA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CB956" w14:textId="77777777" w:rsidR="00421FFA" w:rsidRPr="00317732" w:rsidRDefault="00421FFA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 </w:t>
            </w:r>
          </w:p>
          <w:p w14:paraId="49CEF6E0" w14:textId="77777777" w:rsidR="00421FFA" w:rsidRPr="00317732" w:rsidRDefault="00421FFA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(de</w:t>
            </w: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șeu fier)</w:t>
            </w:r>
          </w:p>
        </w:tc>
        <w:tc>
          <w:tcPr>
            <w:tcW w:w="869" w:type="dxa"/>
          </w:tcPr>
          <w:p w14:paraId="23E1D907" w14:textId="77777777" w:rsidR="00421FFA" w:rsidRPr="00317732" w:rsidRDefault="00421FFA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F995E" w14:textId="77777777" w:rsidR="00421FFA" w:rsidRPr="00317732" w:rsidRDefault="00421FFA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U/M</w:t>
            </w:r>
          </w:p>
        </w:tc>
        <w:tc>
          <w:tcPr>
            <w:tcW w:w="1176" w:type="dxa"/>
          </w:tcPr>
          <w:p w14:paraId="4ABB6AFD" w14:textId="77777777" w:rsidR="00421FFA" w:rsidRPr="00317732" w:rsidRDefault="00421FFA" w:rsidP="000C7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043C76" w14:textId="77777777" w:rsidR="00421FFA" w:rsidRPr="00317732" w:rsidRDefault="00421FFA" w:rsidP="000C7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498" w:type="dxa"/>
          </w:tcPr>
          <w:p w14:paraId="24903876" w14:textId="77777777" w:rsidR="00421FFA" w:rsidRPr="00317732" w:rsidRDefault="00421FFA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2C62E" w14:textId="77777777" w:rsidR="00421FFA" w:rsidRPr="00317732" w:rsidRDefault="00421FFA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Preț</w:t>
            </w:r>
            <w:proofErr w:type="spellEnd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 cu TVA</w:t>
            </w:r>
          </w:p>
        </w:tc>
      </w:tr>
      <w:tr w:rsidR="00D30585" w:rsidRPr="00EF4744" w14:paraId="2D204CBC" w14:textId="77777777" w:rsidTr="00B11074">
        <w:tc>
          <w:tcPr>
            <w:tcW w:w="569" w:type="dxa"/>
          </w:tcPr>
          <w:p w14:paraId="40F92EB1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51" w:type="dxa"/>
          </w:tcPr>
          <w:p w14:paraId="32811F6F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3452.41</w:t>
            </w:r>
          </w:p>
        </w:tc>
        <w:tc>
          <w:tcPr>
            <w:tcW w:w="3871" w:type="dxa"/>
          </w:tcPr>
          <w:p w14:paraId="1E9FA4B7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șină de frezat și danturat FD 320</w:t>
            </w:r>
          </w:p>
        </w:tc>
        <w:tc>
          <w:tcPr>
            <w:tcW w:w="869" w:type="dxa"/>
          </w:tcPr>
          <w:p w14:paraId="6D7ECD94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34A1A373" w14:textId="77777777" w:rsidR="00D30585" w:rsidRPr="00317732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2FD8" w14:textId="692454E9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2879,8</w:t>
            </w:r>
          </w:p>
        </w:tc>
      </w:tr>
      <w:tr w:rsidR="00D30585" w:rsidRPr="00EF4744" w14:paraId="420D4527" w14:textId="77777777" w:rsidTr="00B11074">
        <w:tc>
          <w:tcPr>
            <w:tcW w:w="569" w:type="dxa"/>
          </w:tcPr>
          <w:p w14:paraId="4B2C84EA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651" w:type="dxa"/>
          </w:tcPr>
          <w:p w14:paraId="05F3DCD4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3563.41</w:t>
            </w:r>
          </w:p>
        </w:tc>
        <w:tc>
          <w:tcPr>
            <w:tcW w:w="3871" w:type="dxa"/>
          </w:tcPr>
          <w:p w14:paraId="776B5FFE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alezat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frezat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AF 65</w:t>
            </w:r>
          </w:p>
        </w:tc>
        <w:tc>
          <w:tcPr>
            <w:tcW w:w="869" w:type="dxa"/>
          </w:tcPr>
          <w:p w14:paraId="6D4E8F34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79D8A883" w14:textId="77777777" w:rsidR="00D30585" w:rsidRPr="00317732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95B7" w14:textId="31DA4B42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2999,8</w:t>
            </w:r>
          </w:p>
        </w:tc>
      </w:tr>
      <w:tr w:rsidR="00D30585" w:rsidRPr="00EF4744" w14:paraId="7EFFF045" w14:textId="77777777" w:rsidTr="00B11074">
        <w:tc>
          <w:tcPr>
            <w:tcW w:w="569" w:type="dxa"/>
          </w:tcPr>
          <w:p w14:paraId="1222C170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51" w:type="dxa"/>
          </w:tcPr>
          <w:p w14:paraId="5A63981D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3512.41</w:t>
            </w:r>
          </w:p>
        </w:tc>
        <w:tc>
          <w:tcPr>
            <w:tcW w:w="3871" w:type="dxa"/>
          </w:tcPr>
          <w:p w14:paraId="39CF73BE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rectificat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universal RU 350</w:t>
            </w:r>
          </w:p>
        </w:tc>
        <w:tc>
          <w:tcPr>
            <w:tcW w:w="869" w:type="dxa"/>
          </w:tcPr>
          <w:p w14:paraId="66980661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7139A694" w14:textId="77777777" w:rsidR="00D30585" w:rsidRPr="00317732" w:rsidRDefault="00D30585" w:rsidP="00D30585">
            <w:pPr>
              <w:tabs>
                <w:tab w:val="left" w:pos="367"/>
                <w:tab w:val="center" w:pos="480"/>
              </w:tabs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78D2" w14:textId="1E85E9F0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1799,8</w:t>
            </w:r>
          </w:p>
        </w:tc>
      </w:tr>
      <w:tr w:rsidR="00D30585" w:rsidRPr="00EF4744" w14:paraId="22B3F4CF" w14:textId="77777777" w:rsidTr="00B11074">
        <w:tc>
          <w:tcPr>
            <w:tcW w:w="569" w:type="dxa"/>
          </w:tcPr>
          <w:p w14:paraId="3BB17B0E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51" w:type="dxa"/>
          </w:tcPr>
          <w:p w14:paraId="22CAA8D2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3691.41</w:t>
            </w:r>
          </w:p>
        </w:tc>
        <w:tc>
          <w:tcPr>
            <w:tcW w:w="3871" w:type="dxa"/>
          </w:tcPr>
          <w:p w14:paraId="53BB46DF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șină de gaurit MG 13 SIR</w:t>
            </w:r>
          </w:p>
        </w:tc>
        <w:tc>
          <w:tcPr>
            <w:tcW w:w="869" w:type="dxa"/>
          </w:tcPr>
          <w:p w14:paraId="529AB6E5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14675FE3" w14:textId="77777777" w:rsidR="00D30585" w:rsidRPr="00317732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64222" w14:textId="126C5031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D30585" w:rsidRPr="00EF4744" w14:paraId="62205A95" w14:textId="77777777" w:rsidTr="00B11074">
        <w:tc>
          <w:tcPr>
            <w:tcW w:w="569" w:type="dxa"/>
          </w:tcPr>
          <w:p w14:paraId="6CC37699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51" w:type="dxa"/>
          </w:tcPr>
          <w:p w14:paraId="21A9BDC6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3386.41</w:t>
            </w:r>
          </w:p>
        </w:tc>
        <w:tc>
          <w:tcPr>
            <w:tcW w:w="3871" w:type="dxa"/>
          </w:tcPr>
          <w:p w14:paraId="07E227E1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găurit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MGCO 40 RAI</w:t>
            </w:r>
          </w:p>
        </w:tc>
        <w:tc>
          <w:tcPr>
            <w:tcW w:w="869" w:type="dxa"/>
          </w:tcPr>
          <w:p w14:paraId="0A209924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1F9FA89C" w14:textId="77777777" w:rsidR="00D30585" w:rsidRPr="00317732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3ACB" w14:textId="604D1D86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659,8</w:t>
            </w:r>
          </w:p>
        </w:tc>
      </w:tr>
      <w:tr w:rsidR="00D30585" w:rsidRPr="00EF4744" w14:paraId="6D11ABA2" w14:textId="77777777" w:rsidTr="00B11074">
        <w:tc>
          <w:tcPr>
            <w:tcW w:w="569" w:type="dxa"/>
          </w:tcPr>
          <w:p w14:paraId="0E3FE1FF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51" w:type="dxa"/>
          </w:tcPr>
          <w:p w14:paraId="43CD9B46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3497.41</w:t>
            </w:r>
          </w:p>
        </w:tc>
        <w:tc>
          <w:tcPr>
            <w:tcW w:w="3871" w:type="dxa"/>
          </w:tcPr>
          <w:p w14:paraId="41CAA9A4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frezat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Fus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25x100</w:t>
            </w:r>
          </w:p>
        </w:tc>
        <w:tc>
          <w:tcPr>
            <w:tcW w:w="869" w:type="dxa"/>
          </w:tcPr>
          <w:p w14:paraId="16DAD0EC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638DA721" w14:textId="77777777" w:rsidR="00D30585" w:rsidRPr="00317732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7C12" w14:textId="09728097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809,8</w:t>
            </w:r>
          </w:p>
        </w:tc>
      </w:tr>
      <w:tr w:rsidR="00D30585" w:rsidRPr="00EF4744" w14:paraId="170A7882" w14:textId="77777777" w:rsidTr="00B11074">
        <w:tc>
          <w:tcPr>
            <w:tcW w:w="569" w:type="dxa"/>
          </w:tcPr>
          <w:p w14:paraId="59F251AC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51" w:type="dxa"/>
          </w:tcPr>
          <w:p w14:paraId="40341C02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3531.41</w:t>
            </w:r>
          </w:p>
        </w:tc>
        <w:tc>
          <w:tcPr>
            <w:tcW w:w="3871" w:type="dxa"/>
          </w:tcPr>
          <w:p w14:paraId="2A23617A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rectificat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plan 200-AC</w:t>
            </w:r>
          </w:p>
        </w:tc>
        <w:tc>
          <w:tcPr>
            <w:tcW w:w="869" w:type="dxa"/>
          </w:tcPr>
          <w:p w14:paraId="2A5F5C9D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2770BDF7" w14:textId="77777777" w:rsidR="00D30585" w:rsidRPr="00317732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78C9" w14:textId="08BBCB58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1199,8</w:t>
            </w:r>
          </w:p>
        </w:tc>
      </w:tr>
      <w:tr w:rsidR="00D30585" w:rsidRPr="00EF4744" w14:paraId="5F9E4B50" w14:textId="77777777" w:rsidTr="00B11074">
        <w:tc>
          <w:tcPr>
            <w:tcW w:w="569" w:type="dxa"/>
          </w:tcPr>
          <w:p w14:paraId="07BDE3A1" w14:textId="77777777" w:rsidR="00D30585" w:rsidRDefault="00D30585" w:rsidP="00D305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51" w:type="dxa"/>
          </w:tcPr>
          <w:p w14:paraId="1AD24725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3467.41</w:t>
            </w:r>
          </w:p>
        </w:tc>
        <w:tc>
          <w:tcPr>
            <w:tcW w:w="3871" w:type="dxa"/>
          </w:tcPr>
          <w:p w14:paraId="10001E00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ascuțit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scule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AS40</w:t>
            </w:r>
          </w:p>
        </w:tc>
        <w:tc>
          <w:tcPr>
            <w:tcW w:w="869" w:type="dxa"/>
          </w:tcPr>
          <w:p w14:paraId="6F8BAB62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5C3AB015" w14:textId="77777777" w:rsidR="00D30585" w:rsidRPr="00317732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FB9B" w14:textId="2774A212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</w:tr>
      <w:tr w:rsidR="00D30585" w:rsidRPr="00EF4744" w14:paraId="27510A25" w14:textId="77777777" w:rsidTr="00B11074">
        <w:tc>
          <w:tcPr>
            <w:tcW w:w="569" w:type="dxa"/>
          </w:tcPr>
          <w:p w14:paraId="56BC2C61" w14:textId="77777777" w:rsidR="00D30585" w:rsidRDefault="00D30585" w:rsidP="00D305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51" w:type="dxa"/>
          </w:tcPr>
          <w:p w14:paraId="0BFF69CC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3524.41</w:t>
            </w:r>
          </w:p>
        </w:tc>
        <w:tc>
          <w:tcPr>
            <w:tcW w:w="3871" w:type="dxa"/>
          </w:tcPr>
          <w:p w14:paraId="608A6171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Strung SNA 560/1500</w:t>
            </w:r>
          </w:p>
        </w:tc>
        <w:tc>
          <w:tcPr>
            <w:tcW w:w="869" w:type="dxa"/>
          </w:tcPr>
          <w:p w14:paraId="37C91DF1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398E83FD" w14:textId="77777777" w:rsidR="00D30585" w:rsidRPr="00317732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47CB" w14:textId="407A61BC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1847,8</w:t>
            </w:r>
          </w:p>
        </w:tc>
      </w:tr>
      <w:tr w:rsidR="00D30585" w:rsidRPr="00EF4744" w14:paraId="381193B2" w14:textId="77777777" w:rsidTr="00B11074">
        <w:trPr>
          <w:trHeight w:val="452"/>
        </w:trPr>
        <w:tc>
          <w:tcPr>
            <w:tcW w:w="569" w:type="dxa"/>
          </w:tcPr>
          <w:p w14:paraId="6AFEE749" w14:textId="77777777" w:rsidR="00D30585" w:rsidRDefault="00D30585" w:rsidP="00D305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51" w:type="dxa"/>
          </w:tcPr>
          <w:p w14:paraId="4FFBBE0D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5">
              <w:rPr>
                <w:rFonts w:ascii="Times New Roman" w:hAnsi="Times New Roman" w:cs="Times New Roman"/>
                <w:szCs w:val="24"/>
              </w:rPr>
              <w:t>3574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D4A05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871" w:type="dxa"/>
          </w:tcPr>
          <w:p w14:paraId="07B6CD2C" w14:textId="77777777" w:rsidR="00D30585" w:rsidRPr="00EF4744" w:rsidRDefault="00D30585" w:rsidP="00D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05">
              <w:rPr>
                <w:rFonts w:ascii="Times New Roman" w:hAnsi="Times New Roman" w:cs="Times New Roman"/>
                <w:szCs w:val="24"/>
              </w:rPr>
              <w:t>STRUNG SN 320 C*750 S 3323</w:t>
            </w:r>
          </w:p>
        </w:tc>
        <w:tc>
          <w:tcPr>
            <w:tcW w:w="869" w:type="dxa"/>
          </w:tcPr>
          <w:p w14:paraId="0AE9B94D" w14:textId="77777777" w:rsidR="00D30585" w:rsidRPr="00EF4744" w:rsidRDefault="00D30585" w:rsidP="00D3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437667CF" w14:textId="77777777" w:rsidR="00D30585" w:rsidRPr="00317732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49D1" w14:textId="320430EE" w:rsidR="00D30585" w:rsidRPr="00D30585" w:rsidRDefault="00D30585" w:rsidP="00D30585">
            <w:pPr>
              <w:jc w:val="center"/>
              <w:rPr>
                <w:rFonts w:ascii="Times New Roman" w:hAnsi="Times New Roman" w:cs="Times New Roman"/>
              </w:rPr>
            </w:pPr>
            <w:r w:rsidRPr="00D30585">
              <w:rPr>
                <w:rFonts w:ascii="Times New Roman" w:hAnsi="Times New Roman" w:cs="Times New Roman"/>
                <w:color w:val="000000"/>
              </w:rPr>
              <w:t>587,8</w:t>
            </w:r>
          </w:p>
        </w:tc>
      </w:tr>
      <w:tr w:rsidR="00D30585" w:rsidRPr="00EF4744" w14:paraId="228140C2" w14:textId="77777777" w:rsidTr="000C7ABC">
        <w:trPr>
          <w:trHeight w:val="310"/>
        </w:trPr>
        <w:tc>
          <w:tcPr>
            <w:tcW w:w="8136" w:type="dxa"/>
            <w:gridSpan w:val="5"/>
          </w:tcPr>
          <w:p w14:paraId="155BD30E" w14:textId="77777777" w:rsidR="00D30585" w:rsidRPr="00121091" w:rsidRDefault="00D30585" w:rsidP="00D30585">
            <w:pPr>
              <w:rPr>
                <w:rFonts w:ascii="Times New Roman" w:hAnsi="Times New Roman" w:cs="Times New Roman"/>
                <w:b/>
                <w:bCs/>
              </w:rPr>
            </w:pPr>
            <w:r w:rsidRPr="00121091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98" w:type="dxa"/>
          </w:tcPr>
          <w:p w14:paraId="7EBC8D2F" w14:textId="066DFA98" w:rsidR="00D30585" w:rsidRDefault="00D30585" w:rsidP="00D305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  <w:r w:rsidRPr="00121091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241</w:t>
            </w:r>
            <w:r w:rsidRPr="00121091"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lei </w:t>
            </w:r>
          </w:p>
        </w:tc>
      </w:tr>
    </w:tbl>
    <w:p w14:paraId="42D97845" w14:textId="26869263" w:rsidR="004B1ABC" w:rsidRPr="00EF4744" w:rsidRDefault="00227912" w:rsidP="00150431">
      <w:p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Garanția </w:t>
      </w:r>
      <w:r w:rsidR="004B1ABC" w:rsidRPr="00EF4744">
        <w:rPr>
          <w:rFonts w:ascii="Times New Roman" w:hAnsi="Times New Roman" w:cs="Times New Roman"/>
          <w:sz w:val="24"/>
          <w:szCs w:val="24"/>
          <w:lang w:val="ro-RO"/>
        </w:rPr>
        <w:t>de participare la licitație este de</w:t>
      </w:r>
      <w:r w:rsidR="00BF1404" w:rsidRPr="00EF4744">
        <w:rPr>
          <w:rFonts w:ascii="Times New Roman" w:hAnsi="Times New Roman" w:cs="Times New Roman"/>
          <w:sz w:val="24"/>
          <w:szCs w:val="24"/>
        </w:rPr>
        <w:t xml:space="preserve">: </w:t>
      </w:r>
      <w:r w:rsidR="00DF312E">
        <w:rPr>
          <w:rFonts w:ascii="Times New Roman" w:hAnsi="Times New Roman" w:cs="Times New Roman"/>
          <w:sz w:val="24"/>
          <w:szCs w:val="24"/>
        </w:rPr>
        <w:t>5</w:t>
      </w:r>
      <w:r w:rsidR="004B1ABC" w:rsidRPr="00EF4744">
        <w:rPr>
          <w:rFonts w:ascii="Times New Roman" w:hAnsi="Times New Roman" w:cs="Times New Roman"/>
          <w:sz w:val="24"/>
          <w:szCs w:val="24"/>
        </w:rPr>
        <w:t>0 lei</w:t>
      </w:r>
    </w:p>
    <w:p w14:paraId="2BE7D7E5" w14:textId="77777777" w:rsidR="004B1ABC" w:rsidRPr="00EF4744" w:rsidRDefault="004B1ABC" w:rsidP="004B1A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înscrierii la licitație sunt următoarele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78522416" w14:textId="229600B7" w:rsidR="004B1ABC" w:rsidRPr="00EF4744" w:rsidRDefault="004B1ABC" w:rsidP="004B1ABC">
      <w:p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lastRenderedPageBreak/>
        <w:t xml:space="preserve">OPIS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p</w:t>
      </w:r>
      <w:r w:rsidR="003A0CE6">
        <w:rPr>
          <w:rFonts w:ascii="Times New Roman" w:hAnsi="Times New Roman" w:cs="Times New Roman"/>
          <w:sz w:val="24"/>
          <w:szCs w:val="24"/>
          <w:lang w:val="ro-RO"/>
        </w:rPr>
        <w:t xml:space="preserve">ână la data </w:t>
      </w:r>
      <w:r w:rsidR="00244AB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D450DF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6F2F8D">
        <w:rPr>
          <w:rFonts w:ascii="Times New Roman" w:hAnsi="Times New Roman" w:cs="Times New Roman"/>
          <w:sz w:val="24"/>
          <w:szCs w:val="24"/>
          <w:lang w:val="ro-RO"/>
        </w:rPr>
        <w:t>14.07.2023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ora</w:t>
      </w:r>
      <w:r w:rsidR="007267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F2F8D">
        <w:rPr>
          <w:rFonts w:ascii="Times New Roman" w:hAnsi="Times New Roman" w:cs="Times New Roman"/>
          <w:sz w:val="24"/>
          <w:szCs w:val="24"/>
          <w:lang w:val="ro-RO"/>
        </w:rPr>
        <w:t xml:space="preserve">10:00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pentru selecția participanților la licitație este redată mai jos (OPIS-ul documentelor prezentate de către ofertanți va respecta ordinea de mai jos pentru a fi mai usor de urmărit de către ambele părți)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05AEE822" w14:textId="77777777" w:rsidR="00DF312E" w:rsidRDefault="00DF312E" w:rsidP="00DF31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7454776"/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20C0E36" w14:textId="77777777" w:rsidR="00DF312E" w:rsidRDefault="00DF312E" w:rsidP="00DF31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ție de eligibilitate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89E763" w14:textId="77777777" w:rsidR="00DF312E" w:rsidRPr="00EF4744" w:rsidRDefault="00DF312E" w:rsidP="00DF31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dup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 chitanța de garanție pentru participare la licitație pentru fiecare categorie de deșeu dorite a fi achiziționate de către aceștia;</w:t>
      </w:r>
    </w:p>
    <w:p w14:paraId="1C7E9C88" w14:textId="77777777" w:rsidR="00DF312E" w:rsidRPr="00EF4744" w:rsidRDefault="00DF312E" w:rsidP="00DF31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Copie act de identitate/ delegație împuternicire</w:t>
      </w:r>
      <w:r w:rsidRPr="00EF4744">
        <w:rPr>
          <w:rFonts w:ascii="Times New Roman" w:hAnsi="Times New Roman" w:cs="Times New Roman"/>
          <w:sz w:val="24"/>
          <w:szCs w:val="24"/>
        </w:rPr>
        <w:t>;</w:t>
      </w:r>
    </w:p>
    <w:p w14:paraId="4047BF89" w14:textId="77777777" w:rsidR="00DF312E" w:rsidRPr="00EF4744" w:rsidRDefault="00DF312E" w:rsidP="00DF312E">
      <w:pPr>
        <w:pStyle w:val="ListParagraph"/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Comer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țului de pe lângă camera de Comerț și Industria Națională sau Teritorială care conține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unic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en-GB"/>
        </w:rPr>
        <w:t>inregistrare;</w:t>
      </w:r>
    </w:p>
    <w:p w14:paraId="1B8BB21B" w14:textId="77777777" w:rsidR="00DF312E" w:rsidRPr="00C62203" w:rsidRDefault="00DF312E" w:rsidP="00DF312E">
      <w:pPr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Scrisoare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r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ofertare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1);</w:t>
      </w:r>
      <w:r w:rsidRPr="00EF474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583DB68" wp14:editId="0E84FF39">
            <wp:simplePos x="0" y="0"/>
            <wp:positionH relativeFrom="margin">
              <wp:posOffset>-552804</wp:posOffset>
            </wp:positionH>
            <wp:positionV relativeFrom="margin">
              <wp:posOffset>913278</wp:posOffset>
            </wp:positionV>
            <wp:extent cx="6872364" cy="5570589"/>
            <wp:effectExtent l="0" t="0" r="5080" b="0"/>
            <wp:wrapNone/>
            <wp:docPr id="2" name="Picture 2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C6649" w14:textId="77777777" w:rsidR="00DF312E" w:rsidRPr="00EF4744" w:rsidRDefault="00DF312E" w:rsidP="00DF312E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Fişa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informaţii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generale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</w:t>
      </w:r>
      <w:r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Pr="00EF4744">
        <w:rPr>
          <w:rFonts w:ascii="Times New Roman" w:hAnsi="Times New Roman" w:cs="Times New Roman"/>
          <w:sz w:val="24"/>
          <w:szCs w:val="24"/>
          <w:lang w:eastAsia="en-GB"/>
        </w:rPr>
        <w:t>);</w:t>
      </w:r>
    </w:p>
    <w:p w14:paraId="7D2CEC5C" w14:textId="77777777" w:rsidR="00DF312E" w:rsidRPr="00EF4744" w:rsidRDefault="00DF312E" w:rsidP="00DF312E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Formular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</w:t>
      </w:r>
      <w:r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Pr="00EF4744">
        <w:rPr>
          <w:rFonts w:ascii="Times New Roman" w:hAnsi="Times New Roman" w:cs="Times New Roman"/>
          <w:sz w:val="24"/>
          <w:szCs w:val="24"/>
          <w:lang w:eastAsia="en-GB"/>
        </w:rPr>
        <w:t>);</w:t>
      </w:r>
    </w:p>
    <w:p w14:paraId="3F749090" w14:textId="77777777" w:rsidR="00DF312E" w:rsidRPr="00EF4744" w:rsidRDefault="00DF312E" w:rsidP="00DF312E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Documente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confirmare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a</w:t>
      </w:r>
      <w:proofErr w:type="gram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acceptării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către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ofertant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clauzelor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contractuale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caietului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sarcini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clarificarilor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/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modific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ă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rilor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/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complet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ă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rilor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documenta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ț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ia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atribuire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4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;</w:t>
      </w:r>
    </w:p>
    <w:p w14:paraId="75DAC9FD" w14:textId="77777777" w:rsidR="00DF312E" w:rsidRPr="00EF4744" w:rsidRDefault="00DF312E" w:rsidP="00DF312E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Proces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verbal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predare-primire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5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).</w:t>
      </w:r>
    </w:p>
    <w:bookmarkEnd w:id="2"/>
    <w:p w14:paraId="0B3E2873" w14:textId="77777777" w:rsidR="004B1ABC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8B1E768" w14:textId="77777777" w:rsidR="00DF312E" w:rsidRPr="00EF4744" w:rsidRDefault="00DF312E" w:rsidP="00DC43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AA281AA" w14:textId="00521770" w:rsidR="00A45E44" w:rsidRDefault="004B1ABC" w:rsidP="00A45E4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eastAsia="en-GB"/>
        </w:rPr>
        <w:t>Condi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ția de desfășurare a licitației publice deschisă este ca minimum </w:t>
      </w:r>
      <w:r w:rsidR="004C1456">
        <w:rPr>
          <w:rFonts w:ascii="Times New Roman" w:hAnsi="Times New Roman" w:cs="Times New Roman"/>
          <w:sz w:val="24"/>
          <w:szCs w:val="24"/>
          <w:lang w:val="ro-RO" w:eastAsia="en-GB"/>
        </w:rPr>
        <w:t>un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4C1456">
        <w:rPr>
          <w:rFonts w:ascii="Times New Roman" w:hAnsi="Times New Roman" w:cs="Times New Roman"/>
          <w:sz w:val="24"/>
          <w:szCs w:val="24"/>
          <w:lang w:val="ro-RO" w:eastAsia="en-GB"/>
        </w:rPr>
        <w:t>ofertant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să fie acceptați pentru participarea la licitație. </w:t>
      </w:r>
    </w:p>
    <w:p w14:paraId="598C18D6" w14:textId="77777777" w:rsidR="00A45E44" w:rsidRPr="00EF4744" w:rsidRDefault="00A45E44" w:rsidP="00A45E4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55584E" w14:textId="5EFBAB53" w:rsidR="00B44355" w:rsidRPr="00EF4744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contact: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ălinescu Sebastian tel: 0230522978 int 420, e-mail </w:t>
      </w:r>
      <w:hyperlink r:id="rId9" w:history="1">
        <w:r w:rsidR="00732B5A" w:rsidRPr="001F2AE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sebastian.călinescu@usm.ro</w:t>
        </w:r>
      </w:hyperlink>
    </w:p>
    <w:p w14:paraId="2029AAB7" w14:textId="77777777" w:rsidR="004B1ABC" w:rsidRPr="00EF4744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DCA8A0B" w14:textId="77777777" w:rsidR="00DC43B4" w:rsidRDefault="00DC43B4" w:rsidP="004B1A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986E40D" w14:textId="79FD198F" w:rsidR="004B1ABC" w:rsidRPr="004617DD" w:rsidRDefault="004B1ABC" w:rsidP="004B1ABC">
      <w:pPr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RECTOR,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AVIZAT Comisia de licitație</w:t>
      </w:r>
      <w:r w:rsidR="004617DD">
        <w:rPr>
          <w:rFonts w:ascii="Times New Roman" w:hAnsi="Times New Roman" w:cs="Times New Roman"/>
          <w:sz w:val="24"/>
          <w:szCs w:val="24"/>
        </w:rPr>
        <w:t>:</w:t>
      </w:r>
    </w:p>
    <w:p w14:paraId="46E7C20E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Prof. Univ. Dr. Ing. Valentin POPA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Președinte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63A0BCD4" w14:textId="5D5EC79A" w:rsidR="004B1ABC" w:rsidRPr="00EF4744" w:rsidRDefault="004B1ABC" w:rsidP="00F65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="00F6580B" w:rsidRPr="00EF4744">
        <w:rPr>
          <w:rFonts w:ascii="Times New Roman" w:hAnsi="Times New Roman" w:cs="Times New Roman"/>
          <w:sz w:val="24"/>
          <w:szCs w:val="24"/>
          <w:lang w:val="ro-RO"/>
        </w:rPr>
        <w:t>Ec. Constantin CUCORADA</w:t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</w:p>
    <w:p w14:paraId="2879029C" w14:textId="77777777" w:rsidR="004B1ABC" w:rsidRPr="00EF4744" w:rsidRDefault="004B1ABC" w:rsidP="004B1ABC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4565DC3C" w14:textId="77777777" w:rsidR="004B1ABC" w:rsidRPr="00EF4744" w:rsidRDefault="004B1ABC" w:rsidP="004B1AB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</w:rPr>
        <w:t>Ing. Sebastian-Sorin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ălinescu</w:t>
      </w:r>
    </w:p>
    <w:p w14:paraId="6FBEC129" w14:textId="77777777" w:rsidR="004B1ABC" w:rsidRPr="00EF4744" w:rsidRDefault="004B1ABC" w:rsidP="004B1AB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04053A29" w14:textId="77777777" w:rsidR="004B1ABC" w:rsidRPr="00EF4744" w:rsidRDefault="004B1ABC" w:rsidP="00FE20EA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Membrii:</w:t>
      </w:r>
    </w:p>
    <w:p w14:paraId="798C5B3B" w14:textId="77777777" w:rsidR="00F6580B" w:rsidRDefault="00F6580B" w:rsidP="00F6580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Ing. Adrian MĂCIUCĂ</w:t>
      </w:r>
    </w:p>
    <w:p w14:paraId="1894D5EE" w14:textId="77777777" w:rsidR="00F6580B" w:rsidRDefault="00F6580B" w:rsidP="00F6580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Monica GORDIN</w:t>
      </w:r>
    </w:p>
    <w:p w14:paraId="20DFC9BB" w14:textId="77777777" w:rsidR="00F6580B" w:rsidRPr="00EF4744" w:rsidRDefault="00F6580B" w:rsidP="00F6580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Mihaela PUHA</w:t>
      </w:r>
    </w:p>
    <w:p w14:paraId="3D33427D" w14:textId="52D2BC3D" w:rsidR="001B6FDB" w:rsidRPr="00EF4744" w:rsidRDefault="001B6FDB" w:rsidP="00F6580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B6FDB" w:rsidRPr="00EF474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7B3A" w14:textId="77777777" w:rsidR="006B2077" w:rsidRDefault="006B2077" w:rsidP="00DC4A2C">
      <w:pPr>
        <w:spacing w:after="0" w:line="240" w:lineRule="auto"/>
      </w:pPr>
      <w:r>
        <w:separator/>
      </w:r>
    </w:p>
  </w:endnote>
  <w:endnote w:type="continuationSeparator" w:id="0">
    <w:p w14:paraId="3D040BC3" w14:textId="77777777" w:rsidR="006B2077" w:rsidRDefault="006B2077" w:rsidP="00D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159D" w14:textId="77777777" w:rsidR="006B2077" w:rsidRDefault="006B2077" w:rsidP="00DC4A2C">
      <w:pPr>
        <w:spacing w:after="0" w:line="240" w:lineRule="auto"/>
      </w:pPr>
      <w:r>
        <w:separator/>
      </w:r>
    </w:p>
  </w:footnote>
  <w:footnote w:type="continuationSeparator" w:id="0">
    <w:p w14:paraId="51D8B078" w14:textId="77777777" w:rsidR="006B2077" w:rsidRDefault="006B2077" w:rsidP="00DC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00BE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</w:pPr>
    <w:r w:rsidRPr="006708F2">
      <w:rPr>
        <w:rFonts w:ascii="Times New Roman" w:hAnsi="Times New Roman" w:cs="Times New Roman"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35E90203" wp14:editId="46FEF6AC">
          <wp:simplePos x="0" y="0"/>
          <wp:positionH relativeFrom="column">
            <wp:posOffset>-755015</wp:posOffset>
          </wp:positionH>
          <wp:positionV relativeFrom="paragraph">
            <wp:posOffset>-354330</wp:posOffset>
          </wp:positionV>
          <wp:extent cx="1828800" cy="838835"/>
          <wp:effectExtent l="0" t="0" r="0" b="0"/>
          <wp:wrapSquare wrapText="bothSides"/>
          <wp:docPr id="1" name="Picture 1" descr="Antet nou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nou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  <w:t xml:space="preserve">Str. </w:t>
    </w:r>
    <w:proofErr w:type="spellStart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>Universităţii</w:t>
    </w:r>
    <w:proofErr w:type="spellEnd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 xml:space="preserve">, 13, 720229 – Suceava, Romania </w:t>
    </w:r>
  </w:p>
  <w:p w14:paraId="08126D3E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</w:pPr>
    <w:r w:rsidRPr="006708F2"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>Tel: +40 230 520 081, Fax: + 40230 520 080</w:t>
    </w:r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 xml:space="preserve">, Web: </w:t>
    </w:r>
    <w:hyperlink r:id="rId2" w:history="1">
      <w:r w:rsidRPr="00B06324">
        <w:rPr>
          <w:rStyle w:val="Hyperlink"/>
          <w:rFonts w:ascii="Times New Roman" w:eastAsia="Times New Roman" w:hAnsi="Times New Roman" w:cs="Times New Roman"/>
          <w:sz w:val="24"/>
          <w:szCs w:val="17"/>
          <w:lang w:eastAsia="en-GB"/>
        </w:rPr>
        <w:t>www.usv.ro</w:t>
      </w:r>
    </w:hyperlink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ab/>
    </w:r>
  </w:p>
  <w:p w14:paraId="45F58C6F" w14:textId="77777777" w:rsidR="006708F2" w:rsidRDefault="0067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9EE"/>
    <w:multiLevelType w:val="hybridMultilevel"/>
    <w:tmpl w:val="C838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491"/>
    <w:multiLevelType w:val="hybridMultilevel"/>
    <w:tmpl w:val="C3CE4C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692"/>
    <w:multiLevelType w:val="hybridMultilevel"/>
    <w:tmpl w:val="B024D5C6"/>
    <w:lvl w:ilvl="0" w:tplc="08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62D0EF7"/>
    <w:multiLevelType w:val="hybridMultilevel"/>
    <w:tmpl w:val="FA4240E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6E6935"/>
    <w:multiLevelType w:val="hybridMultilevel"/>
    <w:tmpl w:val="AEBE44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77D0"/>
    <w:multiLevelType w:val="hybridMultilevel"/>
    <w:tmpl w:val="77E64F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7FA7519"/>
    <w:multiLevelType w:val="hybridMultilevel"/>
    <w:tmpl w:val="0632ED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34746"/>
    <w:multiLevelType w:val="hybridMultilevel"/>
    <w:tmpl w:val="E83015D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A530953"/>
    <w:multiLevelType w:val="hybridMultilevel"/>
    <w:tmpl w:val="41A6E644"/>
    <w:lvl w:ilvl="0" w:tplc="1C042ED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8491634">
    <w:abstractNumId w:val="8"/>
  </w:num>
  <w:num w:numId="2" w16cid:durableId="668601306">
    <w:abstractNumId w:val="7"/>
  </w:num>
  <w:num w:numId="3" w16cid:durableId="136382240">
    <w:abstractNumId w:val="3"/>
  </w:num>
  <w:num w:numId="4" w16cid:durableId="749081514">
    <w:abstractNumId w:val="0"/>
  </w:num>
  <w:num w:numId="5" w16cid:durableId="1896240189">
    <w:abstractNumId w:val="2"/>
  </w:num>
  <w:num w:numId="6" w16cid:durableId="594171305">
    <w:abstractNumId w:val="4"/>
  </w:num>
  <w:num w:numId="7" w16cid:durableId="668024131">
    <w:abstractNumId w:val="6"/>
  </w:num>
  <w:num w:numId="8" w16cid:durableId="224217247">
    <w:abstractNumId w:val="1"/>
  </w:num>
  <w:num w:numId="9" w16cid:durableId="1969894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B"/>
    <w:rsid w:val="0004530D"/>
    <w:rsid w:val="000608DF"/>
    <w:rsid w:val="00072771"/>
    <w:rsid w:val="00073CBF"/>
    <w:rsid w:val="000800FB"/>
    <w:rsid w:val="00082A1E"/>
    <w:rsid w:val="00090ACD"/>
    <w:rsid w:val="000B5969"/>
    <w:rsid w:val="000C13A7"/>
    <w:rsid w:val="000F137C"/>
    <w:rsid w:val="000F782A"/>
    <w:rsid w:val="001113E5"/>
    <w:rsid w:val="00126A9B"/>
    <w:rsid w:val="00136C17"/>
    <w:rsid w:val="00150431"/>
    <w:rsid w:val="00151614"/>
    <w:rsid w:val="0016054A"/>
    <w:rsid w:val="001B6FDB"/>
    <w:rsid w:val="001D7617"/>
    <w:rsid w:val="001E1530"/>
    <w:rsid w:val="00216334"/>
    <w:rsid w:val="00227912"/>
    <w:rsid w:val="00244AB6"/>
    <w:rsid w:val="00245B24"/>
    <w:rsid w:val="002A5039"/>
    <w:rsid w:val="002B6A48"/>
    <w:rsid w:val="002B6F3B"/>
    <w:rsid w:val="002D4CA1"/>
    <w:rsid w:val="002E3085"/>
    <w:rsid w:val="002F127A"/>
    <w:rsid w:val="002F6B3E"/>
    <w:rsid w:val="00301AC2"/>
    <w:rsid w:val="003477C9"/>
    <w:rsid w:val="00347E12"/>
    <w:rsid w:val="003549B7"/>
    <w:rsid w:val="003720F0"/>
    <w:rsid w:val="003A0CE6"/>
    <w:rsid w:val="003A220B"/>
    <w:rsid w:val="003A38F3"/>
    <w:rsid w:val="003B4501"/>
    <w:rsid w:val="003B48AA"/>
    <w:rsid w:val="00420753"/>
    <w:rsid w:val="00421FFA"/>
    <w:rsid w:val="00455BC7"/>
    <w:rsid w:val="004617DD"/>
    <w:rsid w:val="00464080"/>
    <w:rsid w:val="00470C6A"/>
    <w:rsid w:val="00483A40"/>
    <w:rsid w:val="004B1ABC"/>
    <w:rsid w:val="004C1456"/>
    <w:rsid w:val="004C3F32"/>
    <w:rsid w:val="0050628B"/>
    <w:rsid w:val="005116E7"/>
    <w:rsid w:val="005260F8"/>
    <w:rsid w:val="00531E2F"/>
    <w:rsid w:val="00540D5E"/>
    <w:rsid w:val="00551F79"/>
    <w:rsid w:val="00594782"/>
    <w:rsid w:val="0059647B"/>
    <w:rsid w:val="005B5446"/>
    <w:rsid w:val="005D38A0"/>
    <w:rsid w:val="005D38FB"/>
    <w:rsid w:val="005D6586"/>
    <w:rsid w:val="0062315E"/>
    <w:rsid w:val="0063708A"/>
    <w:rsid w:val="006708F2"/>
    <w:rsid w:val="006B2077"/>
    <w:rsid w:val="006C488E"/>
    <w:rsid w:val="006C6C35"/>
    <w:rsid w:val="006E5B78"/>
    <w:rsid w:val="006F2F8D"/>
    <w:rsid w:val="00726724"/>
    <w:rsid w:val="00732B5A"/>
    <w:rsid w:val="007362BA"/>
    <w:rsid w:val="007375E9"/>
    <w:rsid w:val="00755E56"/>
    <w:rsid w:val="00775970"/>
    <w:rsid w:val="00785EC2"/>
    <w:rsid w:val="00795FE2"/>
    <w:rsid w:val="007A58AB"/>
    <w:rsid w:val="007D73BD"/>
    <w:rsid w:val="007F71C4"/>
    <w:rsid w:val="00804168"/>
    <w:rsid w:val="00827656"/>
    <w:rsid w:val="00840392"/>
    <w:rsid w:val="00864E98"/>
    <w:rsid w:val="008B6F8E"/>
    <w:rsid w:val="008D21D0"/>
    <w:rsid w:val="008D78AC"/>
    <w:rsid w:val="008E0C9D"/>
    <w:rsid w:val="008E183C"/>
    <w:rsid w:val="009027D0"/>
    <w:rsid w:val="009048BB"/>
    <w:rsid w:val="009146E7"/>
    <w:rsid w:val="00947F60"/>
    <w:rsid w:val="009B2FAE"/>
    <w:rsid w:val="009C62EC"/>
    <w:rsid w:val="009C6CBC"/>
    <w:rsid w:val="009F0529"/>
    <w:rsid w:val="00A17B68"/>
    <w:rsid w:val="00A20D6A"/>
    <w:rsid w:val="00A27408"/>
    <w:rsid w:val="00A32E8C"/>
    <w:rsid w:val="00A45E44"/>
    <w:rsid w:val="00A503C0"/>
    <w:rsid w:val="00A53F5B"/>
    <w:rsid w:val="00A97795"/>
    <w:rsid w:val="00AC6D93"/>
    <w:rsid w:val="00AD638B"/>
    <w:rsid w:val="00B00160"/>
    <w:rsid w:val="00B44355"/>
    <w:rsid w:val="00B45E42"/>
    <w:rsid w:val="00B56C29"/>
    <w:rsid w:val="00B77EE4"/>
    <w:rsid w:val="00B94A81"/>
    <w:rsid w:val="00BB6E5C"/>
    <w:rsid w:val="00BD3DB1"/>
    <w:rsid w:val="00BF1404"/>
    <w:rsid w:val="00C409F4"/>
    <w:rsid w:val="00C77FC1"/>
    <w:rsid w:val="00C925F1"/>
    <w:rsid w:val="00C93416"/>
    <w:rsid w:val="00C95A2E"/>
    <w:rsid w:val="00CA5C9B"/>
    <w:rsid w:val="00CA7539"/>
    <w:rsid w:val="00CE3052"/>
    <w:rsid w:val="00D06C00"/>
    <w:rsid w:val="00D17C22"/>
    <w:rsid w:val="00D30585"/>
    <w:rsid w:val="00D41851"/>
    <w:rsid w:val="00D42BD0"/>
    <w:rsid w:val="00D450DF"/>
    <w:rsid w:val="00D47278"/>
    <w:rsid w:val="00D67889"/>
    <w:rsid w:val="00DC3052"/>
    <w:rsid w:val="00DC43B4"/>
    <w:rsid w:val="00DC4A2C"/>
    <w:rsid w:val="00DC7BCE"/>
    <w:rsid w:val="00DE01AD"/>
    <w:rsid w:val="00DF312E"/>
    <w:rsid w:val="00DF6C59"/>
    <w:rsid w:val="00E073E7"/>
    <w:rsid w:val="00E17358"/>
    <w:rsid w:val="00E46BC4"/>
    <w:rsid w:val="00E47519"/>
    <w:rsid w:val="00E76075"/>
    <w:rsid w:val="00EB2F83"/>
    <w:rsid w:val="00EB320D"/>
    <w:rsid w:val="00EE4A5E"/>
    <w:rsid w:val="00EF3E43"/>
    <w:rsid w:val="00EF4744"/>
    <w:rsid w:val="00F10761"/>
    <w:rsid w:val="00F44C64"/>
    <w:rsid w:val="00F63AFA"/>
    <w:rsid w:val="00F6580B"/>
    <w:rsid w:val="00FB6F2E"/>
    <w:rsid w:val="00FC60F3"/>
    <w:rsid w:val="00FE20EA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8D8A3"/>
  <w15:chartTrackingRefBased/>
  <w15:docId w15:val="{8ABC2040-D0C2-487E-9D1B-5572BBD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2C"/>
  </w:style>
  <w:style w:type="paragraph" w:styleId="Footer">
    <w:name w:val="footer"/>
    <w:basedOn w:val="Normal"/>
    <w:link w:val="Foot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2C"/>
  </w:style>
  <w:style w:type="character" w:styleId="FollowedHyperlink">
    <w:name w:val="FollowedHyperlink"/>
    <w:basedOn w:val="DefaultParagraphFont"/>
    <w:uiPriority w:val="99"/>
    <w:semiHidden/>
    <w:unhideWhenUsed/>
    <w:rsid w:val="002D4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42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2BD0"/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v.ro/academic/structuri-logistice/servicii-administrative/informare-publica/anunturi-scoatere-la-licitat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bastian.c&#259;linescu@us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593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Sorin</dc:creator>
  <cp:keywords/>
  <dc:description/>
  <cp:lastModifiedBy>Sebastian Sorin</cp:lastModifiedBy>
  <cp:revision>247</cp:revision>
  <cp:lastPrinted>2022-11-04T09:06:00Z</cp:lastPrinted>
  <dcterms:created xsi:type="dcterms:W3CDTF">2022-10-03T07:08:00Z</dcterms:created>
  <dcterms:modified xsi:type="dcterms:W3CDTF">2023-06-30T13:32:00Z</dcterms:modified>
</cp:coreProperties>
</file>