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AC88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</w:p>
    <w:p w14:paraId="08D8D3A6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>Nr</w:t>
      </w:r>
      <w:r w:rsidR="007375E9">
        <w:rPr>
          <w:rFonts w:ascii="Times New Roman" w:hAnsi="Times New Roman" w:cs="Times New Roman"/>
          <w:sz w:val="24"/>
          <w:szCs w:val="24"/>
        </w:rPr>
        <w:t xml:space="preserve"> 25129</w:t>
      </w:r>
      <w:r w:rsidR="008D78AC" w:rsidRPr="00EF4744">
        <w:rPr>
          <w:rFonts w:ascii="Times New Roman" w:hAnsi="Times New Roman" w:cs="Times New Roman"/>
          <w:sz w:val="24"/>
          <w:szCs w:val="24"/>
        </w:rPr>
        <w:t>/</w:t>
      </w:r>
      <w:r w:rsidR="007375E9">
        <w:rPr>
          <w:rFonts w:ascii="Times New Roman" w:hAnsi="Times New Roman" w:cs="Times New Roman"/>
          <w:sz w:val="24"/>
          <w:szCs w:val="24"/>
        </w:rPr>
        <w:t>04.11.2022</w:t>
      </w:r>
    </w:p>
    <w:p w14:paraId="013C2C8C" w14:textId="77777777" w:rsidR="004B1ABC" w:rsidRPr="00EF4744" w:rsidRDefault="004B1ABC" w:rsidP="004B1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5B4E6" w14:textId="77777777" w:rsidR="004B1ABC" w:rsidRPr="00EF4744" w:rsidRDefault="004B1ABC" w:rsidP="004B1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768077B" wp14:editId="6CF3EEA5">
            <wp:simplePos x="0" y="0"/>
            <wp:positionH relativeFrom="margin">
              <wp:posOffset>-531628</wp:posOffset>
            </wp:positionH>
            <wp:positionV relativeFrom="margin">
              <wp:posOffset>960844</wp:posOffset>
            </wp:positionV>
            <wp:extent cx="6872364" cy="5570589"/>
            <wp:effectExtent l="0" t="0" r="5080" b="0"/>
            <wp:wrapNone/>
            <wp:docPr id="3" name="Picture 3" descr="foaie_antet_fin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foaie_antet_final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" t="22722" b="27427"/>
                    <a:stretch/>
                  </pic:blipFill>
                  <pic:spPr bwMode="auto">
                    <a:xfrm>
                      <a:off x="0" y="0"/>
                      <a:ext cx="6872364" cy="5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744">
        <w:rPr>
          <w:rFonts w:ascii="Times New Roman" w:hAnsi="Times New Roman" w:cs="Times New Roman"/>
          <w:sz w:val="24"/>
          <w:szCs w:val="24"/>
        </w:rPr>
        <w:t>ANUN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F4744">
        <w:rPr>
          <w:rFonts w:ascii="Times New Roman" w:hAnsi="Times New Roman" w:cs="Times New Roman"/>
          <w:sz w:val="24"/>
          <w:szCs w:val="24"/>
        </w:rPr>
        <w:t xml:space="preserve"> PUBLICITAR</w:t>
      </w:r>
    </w:p>
    <w:p w14:paraId="3079C4AE" w14:textId="77777777" w:rsidR="004B1ABC" w:rsidRPr="00EF4744" w:rsidRDefault="004B1ABC" w:rsidP="004B1ABC">
      <w:pPr>
        <w:rPr>
          <w:rFonts w:ascii="Times New Roman" w:hAnsi="Times New Roman" w:cs="Times New Roman"/>
          <w:sz w:val="24"/>
          <w:szCs w:val="24"/>
        </w:rPr>
      </w:pPr>
    </w:p>
    <w:p w14:paraId="4A7B2698" w14:textId="77777777" w:rsidR="004B1ABC" w:rsidRPr="00EF4744" w:rsidRDefault="004B1ABC" w:rsidP="004B1A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Mare din Suceava cu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Suceava str.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="006C6C35">
        <w:rPr>
          <w:rFonts w:ascii="Times New Roman" w:hAnsi="Times New Roman" w:cs="Times New Roman"/>
          <w:sz w:val="24"/>
          <w:szCs w:val="24"/>
        </w:rPr>
        <w:t>nr. 13</w:t>
      </w:r>
      <w:r w:rsidRPr="00EF4744">
        <w:rPr>
          <w:rFonts w:ascii="Times New Roman" w:hAnsi="Times New Roman" w:cs="Times New Roman"/>
          <w:sz w:val="24"/>
          <w:szCs w:val="24"/>
        </w:rPr>
        <w:t xml:space="preserve"> cod fiscal 424423,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27912" w:rsidRPr="00EF4744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strigare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deșeurilor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12" w:rsidRPr="00EF4744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7912" w:rsidRPr="00EF4744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12" w:rsidRPr="00EF474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12" w:rsidRPr="00EF4744">
        <w:rPr>
          <w:rFonts w:ascii="Times New Roman" w:hAnsi="Times New Roman" w:cs="Times New Roman"/>
          <w:sz w:val="24"/>
          <w:szCs w:val="24"/>
        </w:rPr>
        <w:t>electrocasnice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</w:rPr>
        <w:t xml:space="preserve"> (DEEE)</w:t>
      </w:r>
      <w:r w:rsidR="00795FE2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E8C" w:rsidRPr="00EF47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32E8C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E8C" w:rsidRPr="00EF4744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="00A32E8C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E8C" w:rsidRPr="00EF4744">
        <w:rPr>
          <w:rFonts w:ascii="Times New Roman" w:hAnsi="Times New Roman" w:cs="Times New Roman"/>
          <w:sz w:val="24"/>
          <w:szCs w:val="24"/>
        </w:rPr>
        <w:t>scoaterii</w:t>
      </w:r>
      <w:proofErr w:type="spellEnd"/>
      <w:r w:rsidR="00795FE2" w:rsidRPr="00EF4744">
        <w:rPr>
          <w:rFonts w:ascii="Times New Roman" w:hAnsi="Times New Roman" w:cs="Times New Roman"/>
          <w:sz w:val="24"/>
          <w:szCs w:val="24"/>
        </w:rPr>
        <w:t xml:space="preserve"> d</w:t>
      </w:r>
      <w:r w:rsidR="00D4185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41851">
        <w:rPr>
          <w:rFonts w:ascii="Times New Roman" w:hAnsi="Times New Roman" w:cs="Times New Roman"/>
          <w:sz w:val="24"/>
          <w:szCs w:val="24"/>
        </w:rPr>
        <w:t>funcțiune</w:t>
      </w:r>
      <w:proofErr w:type="spellEnd"/>
      <w:r w:rsidR="00D4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41851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="00D41851">
        <w:rPr>
          <w:rFonts w:ascii="Times New Roman" w:hAnsi="Times New Roman" w:cs="Times New Roman"/>
          <w:sz w:val="24"/>
          <w:szCs w:val="24"/>
        </w:rPr>
        <w:t xml:space="preserve"> fixe.</w:t>
      </w:r>
    </w:p>
    <w:p w14:paraId="718477D2" w14:textId="716C8F76" w:rsidR="00D42BD0" w:rsidRPr="00486F4D" w:rsidRDefault="004B1ABC" w:rsidP="00D42BD0">
      <w:pPr>
        <w:pStyle w:val="PlainText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Menționăm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site-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ul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Universității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540D5E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0D5E" w:rsidRPr="00486F4D">
        <w:rPr>
          <w:rFonts w:ascii="Times New Roman" w:hAnsi="Times New Roman" w:cs="Times New Roman"/>
          <w:sz w:val="24"/>
          <w:szCs w:val="24"/>
          <w:lang w:val="fr-FR"/>
        </w:rPr>
        <w:t>secțiunea</w:t>
      </w:r>
      <w:proofErr w:type="spellEnd"/>
      <w:r w:rsidR="00540D5E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8" w:history="1">
        <w:r w:rsidR="00486F4D" w:rsidRPr="001863FD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https://usv.ro/servicii-administrative/informare-publica/anunturi-scoatere-la-licitatie/</w:t>
        </w:r>
      </w:hyperlink>
      <w:r w:rsid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accesată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>, de la data public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val="ro-RO"/>
        </w:rPr>
        <w:t>ării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prezentului anunț, documentația pentru licitație, respectiv Formulare și Model de contract</w:t>
      </w:r>
      <w:r w:rsidRPr="00486F4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42BD0" w:rsidRPr="00486F4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>Instituțiile</w:t>
      </w:r>
      <w:proofErr w:type="spellEnd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>publice</w:t>
      </w:r>
      <w:proofErr w:type="spellEnd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>interesate</w:t>
      </w:r>
      <w:proofErr w:type="spellEnd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 xml:space="preserve"> pot </w:t>
      </w:r>
      <w:proofErr w:type="spellStart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>solicita</w:t>
      </w:r>
      <w:proofErr w:type="spellEnd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>transmiterea</w:t>
      </w:r>
      <w:proofErr w:type="spellEnd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>fără</w:t>
      </w:r>
      <w:proofErr w:type="spellEnd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>plată</w:t>
      </w:r>
      <w:proofErr w:type="spellEnd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>până</w:t>
      </w:r>
      <w:proofErr w:type="spellEnd"/>
      <w:r w:rsidR="00D42BD0" w:rsidRPr="00486F4D">
        <w:rPr>
          <w:rFonts w:ascii="Times New Roman" w:hAnsi="Times New Roman" w:cs="Times New Roman"/>
          <w:sz w:val="24"/>
          <w:szCs w:val="26"/>
          <w:lang w:val="fr-FR"/>
        </w:rPr>
        <w:t xml:space="preserve"> la </w:t>
      </w:r>
      <w:r w:rsidR="003A0CE6" w:rsidRPr="00486F4D">
        <w:rPr>
          <w:rFonts w:ascii="Times New Roman" w:hAnsi="Times New Roman" w:cs="Times New Roman"/>
          <w:sz w:val="24"/>
          <w:szCs w:val="26"/>
          <w:lang w:val="fr-FR"/>
        </w:rPr>
        <w:t>14.11.2022</w:t>
      </w:r>
      <w:r w:rsidR="00D42BD0" w:rsidRPr="00486F4D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1F5B4FE" w14:textId="77777777" w:rsidR="004B1ABC" w:rsidRPr="00486F4D" w:rsidRDefault="00136C17" w:rsidP="00D42BD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86F4D">
        <w:rPr>
          <w:rFonts w:ascii="Times New Roman" w:hAnsi="Times New Roman" w:cs="Times New Roman"/>
          <w:sz w:val="24"/>
          <w:szCs w:val="24"/>
          <w:lang w:val="fr-FR"/>
        </w:rPr>
        <w:t>Documenta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val="ro-RO"/>
        </w:rPr>
        <w:t>ția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necesară înscrierii </w:t>
      </w:r>
      <w:r w:rsidR="004B1ABC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="004B1ABC" w:rsidRPr="00486F4D">
        <w:rPr>
          <w:rFonts w:ascii="Times New Roman" w:hAnsi="Times New Roman" w:cs="Times New Roman"/>
          <w:sz w:val="24"/>
          <w:szCs w:val="24"/>
          <w:lang w:val="fr-FR"/>
        </w:rPr>
        <w:t>licitație</w:t>
      </w:r>
      <w:proofErr w:type="spellEnd"/>
      <w:r w:rsidR="004B1ABC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0ACD" w:rsidRPr="00486F4D">
        <w:rPr>
          <w:rFonts w:ascii="Times New Roman" w:hAnsi="Times New Roman" w:cs="Times New Roman"/>
          <w:sz w:val="24"/>
          <w:szCs w:val="24"/>
          <w:lang w:val="fr-FR"/>
        </w:rPr>
        <w:t>se va</w:t>
      </w:r>
      <w:r w:rsidR="007F71C4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71C4" w:rsidRPr="00486F4D">
        <w:rPr>
          <w:rFonts w:ascii="Times New Roman" w:hAnsi="Times New Roman" w:cs="Times New Roman"/>
          <w:sz w:val="24"/>
          <w:szCs w:val="24"/>
          <w:lang w:val="fr-FR"/>
        </w:rPr>
        <w:t>depune</w:t>
      </w:r>
      <w:proofErr w:type="spellEnd"/>
      <w:r w:rsidR="007F71C4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7F71C4" w:rsidRPr="00486F4D">
        <w:rPr>
          <w:rFonts w:ascii="Times New Roman" w:hAnsi="Times New Roman" w:cs="Times New Roman"/>
          <w:sz w:val="24"/>
          <w:szCs w:val="24"/>
          <w:lang w:val="fr-FR"/>
        </w:rPr>
        <w:t>Registratura</w:t>
      </w:r>
      <w:proofErr w:type="spellEnd"/>
      <w:r w:rsidR="004B1ABC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71C4" w:rsidRPr="00486F4D">
        <w:rPr>
          <w:rFonts w:ascii="Times New Roman" w:hAnsi="Times New Roman" w:cs="Times New Roman"/>
          <w:sz w:val="24"/>
          <w:szCs w:val="24"/>
          <w:lang w:val="fr-FR"/>
        </w:rPr>
        <w:t>Universității</w:t>
      </w:r>
      <w:proofErr w:type="spellEnd"/>
      <w:r w:rsidR="007F71C4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71C4" w:rsidRPr="00486F4D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7F71C4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ABC" w:rsidRPr="00486F4D"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 w:rsidR="004B1ABC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4B1ABC" w:rsidRPr="00486F4D">
        <w:rPr>
          <w:rFonts w:ascii="Times New Roman" w:hAnsi="Times New Roman" w:cs="Times New Roman"/>
          <w:sz w:val="24"/>
          <w:szCs w:val="24"/>
          <w:lang w:val="fr-FR"/>
        </w:rPr>
        <w:t>Univ</w:t>
      </w:r>
      <w:r w:rsidR="007F71C4" w:rsidRPr="00486F4D">
        <w:rPr>
          <w:rFonts w:ascii="Times New Roman" w:hAnsi="Times New Roman" w:cs="Times New Roman"/>
          <w:sz w:val="24"/>
          <w:szCs w:val="24"/>
          <w:lang w:val="fr-FR"/>
        </w:rPr>
        <w:t>ersității</w:t>
      </w:r>
      <w:proofErr w:type="spellEnd"/>
      <w:r w:rsidR="007F71C4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nr.13, </w:t>
      </w:r>
      <w:r w:rsidR="00464080" w:rsidRPr="00486F4D">
        <w:rPr>
          <w:rFonts w:ascii="Times New Roman" w:hAnsi="Times New Roman" w:cs="Times New Roman"/>
          <w:sz w:val="24"/>
          <w:szCs w:val="24"/>
          <w:lang w:val="fr-FR"/>
        </w:rPr>
        <w:t>Corp E.</w:t>
      </w:r>
      <w:r w:rsidR="00D42BD0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Informa</w:t>
      </w:r>
      <w:r w:rsidR="00D42BD0">
        <w:rPr>
          <w:rFonts w:ascii="Times New Roman" w:hAnsi="Times New Roman" w:cs="Times New Roman"/>
          <w:sz w:val="24"/>
          <w:szCs w:val="24"/>
          <w:lang w:val="ro-RO"/>
        </w:rPr>
        <w:t xml:space="preserve">ții </w:t>
      </w:r>
      <w:r w:rsidR="00551F79">
        <w:rPr>
          <w:rFonts w:ascii="Times New Roman" w:hAnsi="Times New Roman" w:cs="Times New Roman"/>
          <w:sz w:val="24"/>
          <w:szCs w:val="24"/>
          <w:lang w:val="ro-RO"/>
        </w:rPr>
        <w:t xml:space="preserve">și Caietul de Sarcini </w:t>
      </w:r>
      <w:r w:rsidR="00D42BD0">
        <w:rPr>
          <w:rFonts w:ascii="Times New Roman" w:hAnsi="Times New Roman" w:cs="Times New Roman"/>
          <w:sz w:val="24"/>
          <w:szCs w:val="24"/>
          <w:lang w:val="ro-RO"/>
        </w:rPr>
        <w:t xml:space="preserve">se obțin la Biroul Administrativ </w:t>
      </w:r>
      <w:r w:rsidR="00D42BD0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corp F camera 221 </w:t>
      </w:r>
      <w:proofErr w:type="spellStart"/>
      <w:r w:rsidR="00D42BD0" w:rsidRPr="00486F4D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D42BD0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D42BD0">
        <w:rPr>
          <w:rFonts w:ascii="Times New Roman" w:hAnsi="Times New Roman" w:cs="Times New Roman"/>
          <w:sz w:val="24"/>
          <w:szCs w:val="24"/>
          <w:lang w:val="ro-RO"/>
        </w:rPr>
        <w:t xml:space="preserve">+40 230 216 147 </w:t>
      </w:r>
      <w:proofErr w:type="spellStart"/>
      <w:r w:rsidR="00D42BD0">
        <w:rPr>
          <w:rFonts w:ascii="Times New Roman" w:hAnsi="Times New Roman" w:cs="Times New Roman"/>
          <w:sz w:val="24"/>
          <w:szCs w:val="24"/>
          <w:lang w:val="ro-RO"/>
        </w:rPr>
        <w:t>int</w:t>
      </w:r>
      <w:proofErr w:type="spellEnd"/>
      <w:r w:rsidR="00D42BD0">
        <w:rPr>
          <w:rFonts w:ascii="Times New Roman" w:hAnsi="Times New Roman" w:cs="Times New Roman"/>
          <w:sz w:val="24"/>
          <w:szCs w:val="24"/>
          <w:lang w:val="ro-RO"/>
        </w:rPr>
        <w:t xml:space="preserve"> 402.</w:t>
      </w:r>
    </w:p>
    <w:p w14:paraId="4A2D37EF" w14:textId="77777777" w:rsidR="004B1ABC" w:rsidRPr="00486F4D" w:rsidRDefault="004B1ABC" w:rsidP="00D42BD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86F4D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Termenul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limită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depunere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documentelor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necesare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însc</w:t>
      </w:r>
      <w:r w:rsidR="003A0CE6" w:rsidRPr="00486F4D">
        <w:rPr>
          <w:rFonts w:ascii="Times New Roman" w:hAnsi="Times New Roman" w:cs="Times New Roman"/>
          <w:sz w:val="24"/>
          <w:szCs w:val="24"/>
          <w:lang w:val="fr-FR"/>
        </w:rPr>
        <w:t>rierii</w:t>
      </w:r>
      <w:proofErr w:type="spellEnd"/>
      <w:r w:rsidR="003A0CE6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3A0CE6" w:rsidRPr="00486F4D">
        <w:rPr>
          <w:rFonts w:ascii="Times New Roman" w:hAnsi="Times New Roman" w:cs="Times New Roman"/>
          <w:sz w:val="24"/>
          <w:szCs w:val="24"/>
          <w:lang w:val="fr-FR"/>
        </w:rPr>
        <w:t>licitație</w:t>
      </w:r>
      <w:proofErr w:type="spellEnd"/>
      <w:r w:rsidR="003A0CE6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este data 18</w:t>
      </w:r>
      <w:r w:rsidRPr="00486F4D">
        <w:rPr>
          <w:rFonts w:ascii="Times New Roman" w:hAnsi="Times New Roman" w:cs="Times New Roman"/>
          <w:sz w:val="24"/>
          <w:szCs w:val="24"/>
          <w:lang w:val="fr-FR"/>
        </w:rPr>
        <w:t>.11.2022</w:t>
      </w:r>
      <w:r w:rsidR="001E1530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E1530" w:rsidRPr="00486F4D">
        <w:rPr>
          <w:rFonts w:ascii="Times New Roman" w:hAnsi="Times New Roman" w:cs="Times New Roman"/>
          <w:sz w:val="24"/>
          <w:szCs w:val="24"/>
          <w:lang w:val="fr-FR"/>
        </w:rPr>
        <w:t>ora</w:t>
      </w:r>
      <w:proofErr w:type="spellEnd"/>
      <w:r w:rsidR="003549B7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09</w:t>
      </w:r>
      <w:r w:rsidR="00D42BD0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:00.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Ședința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deschidere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licitației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strigare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desfășura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3A0CE6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0CE6" w:rsidRPr="00486F4D">
        <w:rPr>
          <w:rFonts w:ascii="Times New Roman" w:hAnsi="Times New Roman" w:cs="Times New Roman"/>
          <w:sz w:val="24"/>
          <w:szCs w:val="24"/>
          <w:lang w:val="fr-FR"/>
        </w:rPr>
        <w:t>sediul</w:t>
      </w:r>
      <w:proofErr w:type="spellEnd"/>
      <w:r w:rsidR="003A0CE6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0CE6" w:rsidRPr="00486F4D">
        <w:rPr>
          <w:rFonts w:ascii="Times New Roman" w:hAnsi="Times New Roman" w:cs="Times New Roman"/>
          <w:sz w:val="24"/>
          <w:szCs w:val="24"/>
          <w:lang w:val="fr-FR"/>
        </w:rPr>
        <w:t>Universității</w:t>
      </w:r>
      <w:proofErr w:type="spellEnd"/>
      <w:r w:rsidR="003A0CE6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0CE6" w:rsidRPr="00486F4D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3A0CE6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data 18</w:t>
      </w:r>
      <w:r w:rsidRPr="00486F4D">
        <w:rPr>
          <w:rFonts w:ascii="Times New Roman" w:hAnsi="Times New Roman" w:cs="Times New Roman"/>
          <w:sz w:val="24"/>
          <w:szCs w:val="24"/>
          <w:lang w:val="fr-FR"/>
        </w:rPr>
        <w:t>.11.2022</w:t>
      </w:r>
      <w:r w:rsidR="008D78AC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78AC" w:rsidRPr="00486F4D">
        <w:rPr>
          <w:rFonts w:ascii="Times New Roman" w:hAnsi="Times New Roman" w:cs="Times New Roman"/>
          <w:sz w:val="24"/>
          <w:szCs w:val="24"/>
          <w:lang w:val="fr-FR"/>
        </w:rPr>
        <w:t>ora</w:t>
      </w:r>
      <w:proofErr w:type="spellEnd"/>
      <w:r w:rsidR="008D78AC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10:00.</w:t>
      </w:r>
    </w:p>
    <w:p w14:paraId="43C7A67D" w14:textId="77777777" w:rsidR="004B1ABC" w:rsidRPr="00486F4D" w:rsidRDefault="004B1ABC" w:rsidP="004B1A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86F4D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Prețul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pornire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licitației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este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227912" w:rsidRPr="00486F4D">
        <w:rPr>
          <w:rFonts w:ascii="Times New Roman" w:hAnsi="Times New Roman" w:cs="Times New Roman"/>
          <w:sz w:val="24"/>
          <w:szCs w:val="24"/>
          <w:lang w:val="fr-FR"/>
        </w:rPr>
        <w:t>e 1,00 lei.</w:t>
      </w:r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81"/>
        <w:gridCol w:w="1576"/>
        <w:gridCol w:w="1485"/>
        <w:gridCol w:w="1496"/>
        <w:gridCol w:w="1491"/>
        <w:gridCol w:w="1964"/>
      </w:tblGrid>
      <w:tr w:rsidR="000C13A7" w:rsidRPr="00EF4744" w14:paraId="41FEDFA8" w14:textId="77777777" w:rsidTr="00632038">
        <w:tc>
          <w:tcPr>
            <w:tcW w:w="1502" w:type="dxa"/>
          </w:tcPr>
          <w:p w14:paraId="5D4AF202" w14:textId="77777777" w:rsidR="004B1ABC" w:rsidRPr="00EF4744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14:paraId="1F332672" w14:textId="77777777" w:rsidR="004B1ABC" w:rsidRPr="00EF4744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 material (de</w:t>
            </w:r>
            <w:r w:rsidRPr="00EF47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șeu)</w:t>
            </w:r>
          </w:p>
        </w:tc>
        <w:tc>
          <w:tcPr>
            <w:tcW w:w="1503" w:type="dxa"/>
          </w:tcPr>
          <w:p w14:paraId="0856B697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U/M</w:t>
            </w:r>
          </w:p>
        </w:tc>
        <w:tc>
          <w:tcPr>
            <w:tcW w:w="1503" w:type="dxa"/>
          </w:tcPr>
          <w:p w14:paraId="01A763CD" w14:textId="77777777" w:rsidR="004B1ABC" w:rsidRPr="00EF4744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Cantitate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estimată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14:paraId="0DAC51A5" w14:textId="77777777" w:rsidR="004B1ABC" w:rsidRPr="00486F4D" w:rsidRDefault="004B1ABC" w:rsidP="0063203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86F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Preț</w:t>
            </w:r>
            <w:proofErr w:type="spellEnd"/>
            <w:r w:rsidRPr="00486F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lei </w:t>
            </w:r>
            <w:proofErr w:type="spellStart"/>
            <w:r w:rsidRPr="00486F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486F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TVA (lei/kg)</w:t>
            </w:r>
          </w:p>
        </w:tc>
        <w:tc>
          <w:tcPr>
            <w:tcW w:w="1980" w:type="dxa"/>
          </w:tcPr>
          <w:p w14:paraId="26C4D3D4" w14:textId="77777777" w:rsidR="004B1ABC" w:rsidRPr="00EF4744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/Lot-lei</w:t>
            </w:r>
          </w:p>
          <w:p w14:paraId="67FF236C" w14:textId="77777777" w:rsidR="004B1ABC" w:rsidRPr="00EF4744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Cu TVA 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inclus</w:t>
            </w:r>
            <w:proofErr w:type="spellEnd"/>
          </w:p>
        </w:tc>
      </w:tr>
      <w:tr w:rsidR="000C13A7" w:rsidRPr="00EF4744" w14:paraId="097B22E0" w14:textId="77777777" w:rsidTr="00632038">
        <w:tc>
          <w:tcPr>
            <w:tcW w:w="1502" w:type="dxa"/>
          </w:tcPr>
          <w:p w14:paraId="69D70419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14:paraId="78C52BA3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3F281662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7FEF8557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22DB4F59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527FBCCF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4*5</w:t>
            </w:r>
          </w:p>
        </w:tc>
      </w:tr>
      <w:tr w:rsidR="000C13A7" w:rsidRPr="00EF4744" w14:paraId="67CFD78A" w14:textId="77777777" w:rsidTr="00632038">
        <w:tc>
          <w:tcPr>
            <w:tcW w:w="1502" w:type="dxa"/>
          </w:tcPr>
          <w:p w14:paraId="53F59E66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A3A5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4BCB2" w14:textId="77777777" w:rsidR="004B1ABC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14:paraId="6FF7C4A4" w14:textId="77777777" w:rsidR="004B1ABC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Deșeuri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electronice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electrocasnice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1ABC" w:rsidRPr="00EF4744">
              <w:rPr>
                <w:rFonts w:ascii="Times New Roman" w:hAnsi="Times New Roman" w:cs="Times New Roman"/>
                <w:sz w:val="24"/>
                <w:szCs w:val="24"/>
              </w:rPr>
              <w:t>D.E.E.E</w:t>
            </w: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14:paraId="0F3FA877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8B77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0A7A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</w:tcPr>
          <w:p w14:paraId="0C03D7A5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88F2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661A4" w14:textId="77777777" w:rsidR="004B1ABC" w:rsidRPr="00EF4744" w:rsidRDefault="006C6C35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03" w:type="dxa"/>
          </w:tcPr>
          <w:p w14:paraId="76CC8D1E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EAF1D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09EB7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7DF58847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9F5AB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26DED" w14:textId="77777777" w:rsidR="004B1ABC" w:rsidRPr="00EF4744" w:rsidRDefault="006C6C35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638B" w:rsidRPr="00EF47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2B8CBD0C" w14:textId="77777777" w:rsidR="004B1ABC" w:rsidRPr="00486F4D" w:rsidRDefault="00227912" w:rsidP="004B1A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Garanția </w:t>
      </w:r>
      <w:r w:rsidR="004B1ABC" w:rsidRPr="00EF4744">
        <w:rPr>
          <w:rFonts w:ascii="Times New Roman" w:hAnsi="Times New Roman" w:cs="Times New Roman"/>
          <w:sz w:val="24"/>
          <w:szCs w:val="24"/>
          <w:lang w:val="ro-RO"/>
        </w:rPr>
        <w:t>de participare la licitație este de</w:t>
      </w:r>
      <w:r w:rsidR="00BF1404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4B1ABC" w:rsidRPr="00486F4D">
        <w:rPr>
          <w:rFonts w:ascii="Times New Roman" w:hAnsi="Times New Roman" w:cs="Times New Roman"/>
          <w:sz w:val="24"/>
          <w:szCs w:val="24"/>
          <w:lang w:val="fr-FR"/>
        </w:rPr>
        <w:t>50 lei</w:t>
      </w:r>
    </w:p>
    <w:p w14:paraId="513D4F1F" w14:textId="77777777" w:rsidR="004B1ABC" w:rsidRPr="00486F4D" w:rsidRDefault="004B1ABC" w:rsidP="004B1AB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Documentele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necesare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înscrierii la licitație sunt următoarele</w:t>
      </w:r>
      <w:r w:rsidRPr="00486F4D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38114954" w14:textId="77777777" w:rsidR="004B1ABC" w:rsidRPr="00486F4D" w:rsidRDefault="004B1ABC" w:rsidP="004B1AB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OPIS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documentele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care se vor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trimite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proofErr w:type="spellStart"/>
      <w:r w:rsidR="003A0CE6">
        <w:rPr>
          <w:rFonts w:ascii="Times New Roman" w:hAnsi="Times New Roman" w:cs="Times New Roman"/>
          <w:sz w:val="24"/>
          <w:szCs w:val="24"/>
          <w:lang w:val="ro-RO"/>
        </w:rPr>
        <w:t>ână</w:t>
      </w:r>
      <w:proofErr w:type="spellEnd"/>
      <w:r w:rsidR="003A0CE6">
        <w:rPr>
          <w:rFonts w:ascii="Times New Roman" w:hAnsi="Times New Roman" w:cs="Times New Roman"/>
          <w:sz w:val="24"/>
          <w:szCs w:val="24"/>
          <w:lang w:val="ro-RO"/>
        </w:rPr>
        <w:t xml:space="preserve"> la data </w:t>
      </w:r>
      <w:r w:rsidR="006C6C35">
        <w:rPr>
          <w:rFonts w:ascii="Times New Roman" w:hAnsi="Times New Roman" w:cs="Times New Roman"/>
          <w:sz w:val="24"/>
          <w:szCs w:val="24"/>
          <w:lang w:val="ro-RO"/>
        </w:rPr>
        <w:t>de 18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.11.2022 ora</w:t>
      </w:r>
      <w:r w:rsidR="003A0CE6">
        <w:rPr>
          <w:rFonts w:ascii="Times New Roman" w:hAnsi="Times New Roman" w:cs="Times New Roman"/>
          <w:sz w:val="24"/>
          <w:szCs w:val="24"/>
          <w:lang w:val="ro-RO"/>
        </w:rPr>
        <w:t xml:space="preserve"> 09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:00 pentru selecția participanților la licitație este redată mai jos (OPIS-ul documentelor prezentate de către ofertanți va respecta ordinea de mai jos pentru a fi mai usor de urmărit de către ambele părți)</w:t>
      </w:r>
      <w:r w:rsidRPr="00486F4D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0A36F908" w14:textId="77777777" w:rsidR="004B1ABC" w:rsidRPr="00486F4D" w:rsidRDefault="004B1ABC" w:rsidP="004B1A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Copie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dup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ă chitanța de </w:t>
      </w:r>
      <w:r w:rsidR="00FC60F3"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garanție pentru 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participare la licitație pentru fiecare categorie</w:t>
      </w:r>
      <w:r w:rsidR="00FC60F3"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de deșeu dorite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a fi achiziționate de către aceștia;</w:t>
      </w:r>
    </w:p>
    <w:p w14:paraId="79FC4F64" w14:textId="77777777" w:rsidR="004B1ABC" w:rsidRPr="00486F4D" w:rsidRDefault="004B1ABC" w:rsidP="004B1A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Copie act de identitate/ delegație împuternicire</w:t>
      </w:r>
      <w:r w:rsidRPr="00486F4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5F7EA4F7" w14:textId="77777777" w:rsidR="004B1ABC" w:rsidRPr="00486F4D" w:rsidRDefault="004B1ABC" w:rsidP="004B1ABC">
      <w:pPr>
        <w:pStyle w:val="ListParagraph"/>
        <w:numPr>
          <w:ilvl w:val="0"/>
          <w:numId w:val="4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fr-FR" w:eastAsia="en-GB"/>
        </w:rPr>
      </w:pPr>
      <w:r w:rsidRPr="00486F4D">
        <w:rPr>
          <w:rFonts w:ascii="Times New Roman" w:hAnsi="Times New Roman" w:cs="Times New Roman"/>
          <w:sz w:val="24"/>
          <w:szCs w:val="24"/>
          <w:lang w:val="fr-FR"/>
        </w:rPr>
        <w:t>Copie Certificat emis de oficiul Registrului Comer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val="ro-RO"/>
        </w:rPr>
        <w:t>țului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de pe lângă camera de Comerț și Industria Națională sau Teritorială care conține </w:t>
      </w:r>
      <w:r w:rsidRPr="00486F4D">
        <w:rPr>
          <w:rFonts w:ascii="Times New Roman" w:hAnsi="Times New Roman" w:cs="Times New Roman"/>
          <w:sz w:val="24"/>
          <w:szCs w:val="24"/>
          <w:lang w:val="fr-FR" w:eastAsia="en-GB"/>
        </w:rPr>
        <w:t>codul unic de înregistrare precum şi anexa acestuia din care sã reiasã cã ofertantul are ca obiect de activitate (extras), activitatea care face obiectul licitaţiei;</w:t>
      </w:r>
    </w:p>
    <w:p w14:paraId="188B7877" w14:textId="77777777" w:rsidR="004B1ABC" w:rsidRPr="00EF4744" w:rsidRDefault="004B1ABC" w:rsidP="004B1ABC">
      <w:pPr>
        <w:numPr>
          <w:ilvl w:val="0"/>
          <w:numId w:val="4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Scrisoare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inaintare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(Formular 1);</w:t>
      </w:r>
    </w:p>
    <w:p w14:paraId="399933D0" w14:textId="77777777" w:rsidR="004B1ABC" w:rsidRPr="00EF4744" w:rsidRDefault="004B1ABC" w:rsidP="004B1ABC">
      <w:pPr>
        <w:pStyle w:val="ListParagraph"/>
        <w:numPr>
          <w:ilvl w:val="0"/>
          <w:numId w:val="4"/>
        </w:numPr>
        <w:tabs>
          <w:tab w:val="left" w:pos="1420"/>
        </w:tabs>
        <w:spacing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Declaraţie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pe propria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răspundere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eligibilitatea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conf. art. 164 (Formular 2) din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98/2016;</w:t>
      </w:r>
    </w:p>
    <w:p w14:paraId="45659073" w14:textId="77777777" w:rsidR="004B1ABC" w:rsidRPr="00EF4744" w:rsidRDefault="004B1ABC" w:rsidP="004B1ABC">
      <w:pPr>
        <w:pStyle w:val="ListParagraph"/>
        <w:numPr>
          <w:ilvl w:val="0"/>
          <w:numId w:val="4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Declaraţie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neîncadrarea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prevederile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art. 165 (Formular 3) din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98/2016;</w:t>
      </w:r>
    </w:p>
    <w:p w14:paraId="6463561B" w14:textId="77777777" w:rsidR="004B1ABC" w:rsidRPr="00EF4744" w:rsidRDefault="004B1ABC" w:rsidP="004B1ABC">
      <w:pPr>
        <w:numPr>
          <w:ilvl w:val="0"/>
          <w:numId w:val="4"/>
        </w:numPr>
        <w:tabs>
          <w:tab w:val="left" w:pos="1420"/>
        </w:tabs>
        <w:spacing w:after="0" w:line="258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Declaraţie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pe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proprie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rãspundere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neîncadrarea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prevederile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art. 167 din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98/2016; (Formular 4);</w:t>
      </w:r>
    </w:p>
    <w:p w14:paraId="51EB2AD7" w14:textId="77777777" w:rsidR="004B1ABC" w:rsidRPr="00EF4744" w:rsidRDefault="004B1ABC" w:rsidP="004B1ABC">
      <w:pPr>
        <w:numPr>
          <w:ilvl w:val="0"/>
          <w:numId w:val="4"/>
        </w:numPr>
        <w:tabs>
          <w:tab w:val="left" w:pos="1420"/>
        </w:tabs>
        <w:spacing w:after="0" w:line="258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Declaratie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persoanele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functie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decizie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cadrul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autoritatii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contractante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>; (Formular 5);</w:t>
      </w:r>
    </w:p>
    <w:p w14:paraId="45D75C90" w14:textId="77777777" w:rsidR="004B1ABC" w:rsidRPr="00EF4744" w:rsidRDefault="004B1ABC" w:rsidP="008B6F8E">
      <w:pPr>
        <w:numPr>
          <w:ilvl w:val="0"/>
          <w:numId w:val="4"/>
        </w:numPr>
        <w:tabs>
          <w:tab w:val="left" w:pos="1420"/>
        </w:tabs>
        <w:spacing w:after="0" w:line="258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r w:rsidRPr="00EF474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5171E9C" wp14:editId="42FE2B73">
            <wp:simplePos x="0" y="0"/>
            <wp:positionH relativeFrom="margin">
              <wp:posOffset>-552804</wp:posOffset>
            </wp:positionH>
            <wp:positionV relativeFrom="margin">
              <wp:posOffset>913278</wp:posOffset>
            </wp:positionV>
            <wp:extent cx="6872364" cy="5570589"/>
            <wp:effectExtent l="0" t="0" r="5080" b="0"/>
            <wp:wrapNone/>
            <wp:docPr id="2" name="Picture 2" descr="foaie_antet_fin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foaie_antet_final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" t="22722" b="27427"/>
                    <a:stretch/>
                  </pic:blipFill>
                  <pic:spPr bwMode="auto">
                    <a:xfrm>
                      <a:off x="0" y="0"/>
                      <a:ext cx="6872364" cy="5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Declaraţie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pe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proprie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rãspundere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neîncadrarea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prevederile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art. 166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8B6F8E"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(2), art. 171 din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98/2016; (Formular 6);</w:t>
      </w:r>
    </w:p>
    <w:p w14:paraId="7206CDB6" w14:textId="77777777" w:rsidR="004B1ABC" w:rsidRPr="00486F4D" w:rsidRDefault="004B1ABC" w:rsidP="004B1ABC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fr-FR" w:eastAsia="en-GB"/>
        </w:rPr>
      </w:pPr>
      <w:r w:rsidRPr="00486F4D">
        <w:rPr>
          <w:rFonts w:ascii="Times New Roman" w:hAnsi="Times New Roman" w:cs="Times New Roman"/>
          <w:sz w:val="24"/>
          <w:szCs w:val="24"/>
          <w:lang w:val="fr-FR" w:eastAsia="en-GB"/>
        </w:rPr>
        <w:t>Certificate de atestare fiscală privind lipsa datoriilor restante, cu privire la plata impozitelor, taxelor sau a contribuţiilor la bugetul general consolidat (buget local, buget de stat etc.) la data depunerii ofertei;</w:t>
      </w:r>
    </w:p>
    <w:p w14:paraId="0A0EB150" w14:textId="77777777" w:rsidR="004B1ABC" w:rsidRPr="00486F4D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fr-FR" w:eastAsia="en-GB"/>
        </w:rPr>
      </w:pPr>
      <w:r w:rsidRPr="00486F4D">
        <w:rPr>
          <w:rFonts w:ascii="Times New Roman" w:hAnsi="Times New Roman" w:cs="Times New Roman"/>
          <w:sz w:val="24"/>
          <w:szCs w:val="24"/>
          <w:lang w:val="fr-FR" w:eastAsia="en-GB"/>
        </w:rPr>
        <w:t>Autorizaţie de mediu valabilă (copie);</w:t>
      </w:r>
    </w:p>
    <w:p w14:paraId="70B4F6A4" w14:textId="77777777" w:rsidR="004B1ABC" w:rsidRPr="00EF4744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Fişa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informaţii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generale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(Formular 7);</w:t>
      </w:r>
    </w:p>
    <w:p w14:paraId="6966F4B3" w14:textId="77777777" w:rsidR="004B1ABC" w:rsidRPr="00EF4744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Formular de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oferta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(Formular 8);</w:t>
      </w:r>
    </w:p>
    <w:p w14:paraId="2DC67270" w14:textId="77777777" w:rsidR="004B1ABC" w:rsidRPr="00486F4D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fr-FR" w:eastAsia="en-GB"/>
        </w:rPr>
      </w:pPr>
      <w:r w:rsidRPr="00486F4D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Documente de confirmare a acceptării de către ofertant a clauzelor contractuale, a caietului de sarcini si a clarificarilor/modificarilor/completarilor la documentatia de atribuire (Formular 9)</w:t>
      </w:r>
    </w:p>
    <w:p w14:paraId="3120EC62" w14:textId="77777777" w:rsidR="004B1ABC" w:rsidRPr="00486F4D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fr-FR" w:eastAsia="en-GB"/>
        </w:rPr>
      </w:pPr>
      <w:r w:rsidRPr="00486F4D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Proces verbal de predare-primire (Formular 10).</w:t>
      </w:r>
    </w:p>
    <w:p w14:paraId="57194032" w14:textId="77777777" w:rsidR="004B1ABC" w:rsidRPr="00486F4D" w:rsidRDefault="004B1ABC" w:rsidP="004B1AB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fr-FR" w:eastAsia="en-GB"/>
        </w:rPr>
      </w:pPr>
    </w:p>
    <w:p w14:paraId="7EC09AC6" w14:textId="77777777" w:rsidR="004B1ABC" w:rsidRPr="00EF4744" w:rsidRDefault="004B1ABC" w:rsidP="004B1AB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  <w:r w:rsidRPr="00486F4D">
        <w:rPr>
          <w:rFonts w:ascii="Times New Roman" w:hAnsi="Times New Roman" w:cs="Times New Roman"/>
          <w:sz w:val="24"/>
          <w:szCs w:val="24"/>
          <w:lang w:val="fr-FR" w:eastAsia="en-GB"/>
        </w:rPr>
        <w:t>Condi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>ția de desfășurare a licitației publice deschisă este ca minimum doi ofertanți să fie acceptați pentru participarea la licitație. Dacă nu există cel puțin doi ofertanți la licitație aceasta se va relua după minim 5 (cinci) zile calendaristice după următorul calendar de desfășurare a ședințelor</w:t>
      </w:r>
    </w:p>
    <w:p w14:paraId="3DFE8B40" w14:textId="77777777" w:rsidR="004B1ABC" w:rsidRPr="00EF4744" w:rsidRDefault="004B1ABC" w:rsidP="004B1AB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>Ș</w:t>
      </w:r>
      <w:r w:rsidR="003A0CE6">
        <w:rPr>
          <w:rFonts w:ascii="Times New Roman" w:hAnsi="Times New Roman" w:cs="Times New Roman"/>
          <w:sz w:val="24"/>
          <w:szCs w:val="24"/>
          <w:lang w:val="ro-RO" w:eastAsia="en-GB"/>
        </w:rPr>
        <w:t>edința nr.2: 23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>.11.2022, ora 10:00 Prețurile de pornire vor fi diminuate cu 20% față de cele din listă. În cazul în care nici de această da</w:t>
      </w:r>
      <w:r w:rsidR="006C6C35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tă  nu se prezintă cel puțin un participant la licitație 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>și/sau nu oferă cel puțin prețul de pornire, licitația se va relua, încheindu-se un proces verbal de constatare în acest sens, de către Comisia de licitație.</w:t>
      </w:r>
    </w:p>
    <w:p w14:paraId="6930F0B0" w14:textId="77777777" w:rsidR="00B44355" w:rsidRPr="00EF4744" w:rsidRDefault="004B1ABC" w:rsidP="00B44355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3549B7" w:rsidRPr="00486F4D">
        <w:rPr>
          <w:rFonts w:ascii="Times New Roman" w:hAnsi="Times New Roman" w:cs="Times New Roman"/>
          <w:sz w:val="24"/>
          <w:szCs w:val="24"/>
          <w:lang w:val="fr-FR"/>
        </w:rPr>
        <w:t>edința</w:t>
      </w:r>
      <w:proofErr w:type="spellEnd"/>
      <w:r w:rsidR="003549B7"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nr.3: 28</w:t>
      </w:r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.11.2022, </w:t>
      </w:r>
      <w:proofErr w:type="spellStart"/>
      <w:r w:rsidRPr="00486F4D">
        <w:rPr>
          <w:rFonts w:ascii="Times New Roman" w:hAnsi="Times New Roman" w:cs="Times New Roman"/>
          <w:sz w:val="24"/>
          <w:szCs w:val="24"/>
          <w:lang w:val="fr-FR"/>
        </w:rPr>
        <w:t>ora</w:t>
      </w:r>
      <w:proofErr w:type="spellEnd"/>
      <w:r w:rsidRPr="00486F4D">
        <w:rPr>
          <w:rFonts w:ascii="Times New Roman" w:hAnsi="Times New Roman" w:cs="Times New Roman"/>
          <w:sz w:val="24"/>
          <w:szCs w:val="24"/>
          <w:lang w:val="fr-FR"/>
        </w:rPr>
        <w:t xml:space="preserve"> 10:00 Pre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val="ro-RO"/>
        </w:rPr>
        <w:t>țurile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de pornire vor fi diminuate cu 40% față de cele din listă. </w:t>
      </w:r>
      <w:r w:rsidRPr="00486F4D">
        <w:rPr>
          <w:rFonts w:ascii="Times New Roman" w:hAnsi="Times New Roman" w:cs="Times New Roman"/>
          <w:sz w:val="24"/>
          <w:szCs w:val="24"/>
          <w:lang w:val="fr-FR"/>
        </w:rPr>
        <w:t>Persoana de contact: C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ălinescu Sebastian tel: 0230522978 int 420, e-mail </w:t>
      </w:r>
      <w:r w:rsidR="005260F8" w:rsidRPr="00EF4744">
        <w:fldChar w:fldCharType="begin"/>
      </w:r>
      <w:r w:rsidR="005260F8" w:rsidRPr="00486F4D">
        <w:rPr>
          <w:rFonts w:ascii="Times New Roman" w:hAnsi="Times New Roman" w:cs="Times New Roman"/>
          <w:sz w:val="24"/>
          <w:szCs w:val="24"/>
          <w:lang w:val="fr-FR"/>
        </w:rPr>
        <w:instrText xml:space="preserve"> HYPERLINK "mailto:sebastian.călinescu@usm.ro" </w:instrText>
      </w:r>
      <w:r w:rsidR="005260F8" w:rsidRPr="00EF4744">
        <w:fldChar w:fldCharType="separate"/>
      </w:r>
      <w:r w:rsidRPr="00EF4744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sebastian.călinescu@usm.ro</w:t>
      </w:r>
      <w:r w:rsidR="005260F8" w:rsidRPr="00EF4744">
        <w:rPr>
          <w:rStyle w:val="Hyperlink"/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p w14:paraId="158E72FF" w14:textId="77777777" w:rsidR="004B1ABC" w:rsidRPr="00EF4744" w:rsidRDefault="004B1ABC" w:rsidP="00B44355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4DE5910" w14:textId="77777777" w:rsidR="004B1ABC" w:rsidRPr="00486F4D" w:rsidRDefault="004B1ABC" w:rsidP="004B1A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RECTOR,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  <w:t>AVIZAT Comisia de licitație</w:t>
      </w:r>
    </w:p>
    <w:p w14:paraId="310B65AC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Prof. Univ. Dr. Ing. Valentin POPA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  <w:t>Președinte</w:t>
      </w:r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1D484D6E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  <w:t>Ing. C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ătălin Velicu</w:t>
      </w:r>
    </w:p>
    <w:p w14:paraId="79CF358C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  <w:t xml:space="preserve">Director General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</w:p>
    <w:p w14:paraId="1D462BBB" w14:textId="77777777" w:rsidR="004B1ABC" w:rsidRPr="00EF4744" w:rsidRDefault="004B1ABC" w:rsidP="004B1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</w:p>
    <w:p w14:paraId="28085FC1" w14:textId="77777777" w:rsidR="004B1ABC" w:rsidRPr="00EF4744" w:rsidRDefault="004B1ABC" w:rsidP="004B1ABC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644E3924" w14:textId="77777777" w:rsidR="004B1ABC" w:rsidRPr="00EF4744" w:rsidRDefault="004B1ABC" w:rsidP="004B1AB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</w:rPr>
        <w:t>Ing. Sebastian-Sorin C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ălinescu</w:t>
      </w:r>
    </w:p>
    <w:p w14:paraId="27F3059A" w14:textId="77777777" w:rsidR="004B1ABC" w:rsidRPr="00EF4744" w:rsidRDefault="004B1ABC" w:rsidP="004B1ABC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312AB186" w14:textId="77777777" w:rsidR="004B1ABC" w:rsidRPr="00EF4744" w:rsidRDefault="004B1ABC" w:rsidP="00FE20EA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Membrii:</w:t>
      </w:r>
    </w:p>
    <w:p w14:paraId="4DE92D95" w14:textId="77777777" w:rsidR="007362BA" w:rsidRPr="00EF4744" w:rsidRDefault="004B1ABC" w:rsidP="00B4435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Ec. Mihaela PUHA- Șef S.F.C</w:t>
      </w:r>
    </w:p>
    <w:p w14:paraId="0586870C" w14:textId="77777777" w:rsidR="007362BA" w:rsidRPr="00EF4744" w:rsidRDefault="004B1ABC" w:rsidP="00B4435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Ec. Constantin CUCORADA-Șef B.A</w:t>
      </w:r>
    </w:p>
    <w:p w14:paraId="14F789A4" w14:textId="77777777" w:rsidR="001B6FDB" w:rsidRPr="00EF4744" w:rsidRDefault="004B1ABC" w:rsidP="00FE20E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Ec. Monica GORDIN</w:t>
      </w:r>
    </w:p>
    <w:sectPr w:rsidR="001B6FDB" w:rsidRPr="00EF474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BD8E" w14:textId="77777777" w:rsidR="00A62060" w:rsidRDefault="00A62060" w:rsidP="00DC4A2C">
      <w:pPr>
        <w:spacing w:after="0" w:line="240" w:lineRule="auto"/>
      </w:pPr>
      <w:r>
        <w:separator/>
      </w:r>
    </w:p>
  </w:endnote>
  <w:endnote w:type="continuationSeparator" w:id="0">
    <w:p w14:paraId="6A01E46D" w14:textId="77777777" w:rsidR="00A62060" w:rsidRDefault="00A62060" w:rsidP="00DC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D974" w14:textId="77777777" w:rsidR="00A62060" w:rsidRDefault="00A62060" w:rsidP="00DC4A2C">
      <w:pPr>
        <w:spacing w:after="0" w:line="240" w:lineRule="auto"/>
      </w:pPr>
      <w:r>
        <w:separator/>
      </w:r>
    </w:p>
  </w:footnote>
  <w:footnote w:type="continuationSeparator" w:id="0">
    <w:p w14:paraId="173305D8" w14:textId="77777777" w:rsidR="00A62060" w:rsidRDefault="00A62060" w:rsidP="00DC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3F5D" w14:textId="77777777" w:rsidR="006708F2" w:rsidRPr="006708F2" w:rsidRDefault="006708F2" w:rsidP="006708F2">
    <w:pPr>
      <w:pStyle w:val="Header"/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</w:pPr>
    <w:r w:rsidRPr="006708F2">
      <w:rPr>
        <w:rFonts w:ascii="Times New Roman" w:hAnsi="Times New Roman" w:cs="Times New Roman"/>
        <w:noProof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10874E9A" wp14:editId="31DF304E">
          <wp:simplePos x="0" y="0"/>
          <wp:positionH relativeFrom="column">
            <wp:posOffset>-755015</wp:posOffset>
          </wp:positionH>
          <wp:positionV relativeFrom="paragraph">
            <wp:posOffset>-354330</wp:posOffset>
          </wp:positionV>
          <wp:extent cx="1828800" cy="838835"/>
          <wp:effectExtent l="0" t="0" r="0" b="0"/>
          <wp:wrapSquare wrapText="bothSides"/>
          <wp:docPr id="1" name="Picture 1" descr="Antet nou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nou 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333333"/>
        <w:sz w:val="28"/>
        <w:szCs w:val="17"/>
        <w:lang w:eastAsia="en-GB"/>
      </w:rPr>
      <w:t xml:space="preserve">Str. </w:t>
    </w:r>
    <w:proofErr w:type="spellStart"/>
    <w:r w:rsidRPr="006708F2"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  <w:t>Universităţii</w:t>
    </w:r>
    <w:proofErr w:type="spellEnd"/>
    <w:r w:rsidRPr="006708F2"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  <w:t xml:space="preserve">, 13, 720229 – Suceava, Romania </w:t>
    </w:r>
  </w:p>
  <w:p w14:paraId="2166885C" w14:textId="77777777" w:rsidR="006708F2" w:rsidRPr="006708F2" w:rsidRDefault="006708F2" w:rsidP="006708F2">
    <w:pPr>
      <w:pStyle w:val="Header"/>
      <w:rPr>
        <w:rFonts w:ascii="Times New Roman" w:eastAsia="Times New Roman" w:hAnsi="Times New Roman" w:cs="Times New Roman"/>
        <w:color w:val="333333"/>
        <w:sz w:val="28"/>
        <w:szCs w:val="17"/>
        <w:lang w:eastAsia="en-GB"/>
      </w:rPr>
    </w:pPr>
    <w:r w:rsidRPr="006708F2"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>Tel: +40 230 520 081, Fax: + 40230 520 080</w:t>
    </w:r>
    <w:r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 xml:space="preserve">, Web: </w:t>
    </w:r>
    <w:hyperlink r:id="rId2" w:history="1">
      <w:r w:rsidRPr="00B06324">
        <w:rPr>
          <w:rStyle w:val="Hyperlink"/>
          <w:rFonts w:ascii="Times New Roman" w:eastAsia="Times New Roman" w:hAnsi="Times New Roman" w:cs="Times New Roman"/>
          <w:sz w:val="24"/>
          <w:szCs w:val="17"/>
          <w:lang w:eastAsia="en-GB"/>
        </w:rPr>
        <w:t>www.usv.ro</w:t>
      </w:r>
    </w:hyperlink>
    <w:r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ab/>
    </w:r>
  </w:p>
  <w:p w14:paraId="758A0663" w14:textId="77777777" w:rsidR="006708F2" w:rsidRDefault="00670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49EE"/>
    <w:multiLevelType w:val="hybridMultilevel"/>
    <w:tmpl w:val="C8388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3491"/>
    <w:multiLevelType w:val="hybridMultilevel"/>
    <w:tmpl w:val="C3CE4C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692"/>
    <w:multiLevelType w:val="hybridMultilevel"/>
    <w:tmpl w:val="B024D5C6"/>
    <w:lvl w:ilvl="0" w:tplc="08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62D0EF7"/>
    <w:multiLevelType w:val="hybridMultilevel"/>
    <w:tmpl w:val="FA4240E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6E6935"/>
    <w:multiLevelType w:val="hybridMultilevel"/>
    <w:tmpl w:val="AEBE44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D77D0"/>
    <w:multiLevelType w:val="hybridMultilevel"/>
    <w:tmpl w:val="77E64F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7FA7519"/>
    <w:multiLevelType w:val="hybridMultilevel"/>
    <w:tmpl w:val="0632ED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934746"/>
    <w:multiLevelType w:val="hybridMultilevel"/>
    <w:tmpl w:val="E83015D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7A530953"/>
    <w:multiLevelType w:val="hybridMultilevel"/>
    <w:tmpl w:val="41A6E644"/>
    <w:lvl w:ilvl="0" w:tplc="1C042ED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FB"/>
    <w:rsid w:val="00073CBF"/>
    <w:rsid w:val="000800FB"/>
    <w:rsid w:val="00090ACD"/>
    <w:rsid w:val="000C13A7"/>
    <w:rsid w:val="000F137C"/>
    <w:rsid w:val="000F782A"/>
    <w:rsid w:val="001113E5"/>
    <w:rsid w:val="00126A9B"/>
    <w:rsid w:val="00136C17"/>
    <w:rsid w:val="001B6FDB"/>
    <w:rsid w:val="001E1530"/>
    <w:rsid w:val="00216334"/>
    <w:rsid w:val="00227912"/>
    <w:rsid w:val="00245B24"/>
    <w:rsid w:val="002A5039"/>
    <w:rsid w:val="002B6A48"/>
    <w:rsid w:val="002B6F3B"/>
    <w:rsid w:val="002D4CA1"/>
    <w:rsid w:val="002F127A"/>
    <w:rsid w:val="00301AC2"/>
    <w:rsid w:val="003477C9"/>
    <w:rsid w:val="003549B7"/>
    <w:rsid w:val="003720F0"/>
    <w:rsid w:val="003A0CE6"/>
    <w:rsid w:val="003A38F3"/>
    <w:rsid w:val="003B4501"/>
    <w:rsid w:val="003B48AA"/>
    <w:rsid w:val="00420753"/>
    <w:rsid w:val="00455BC7"/>
    <w:rsid w:val="00464080"/>
    <w:rsid w:val="00470C6A"/>
    <w:rsid w:val="00486F4D"/>
    <w:rsid w:val="004B1ABC"/>
    <w:rsid w:val="004C3F32"/>
    <w:rsid w:val="0050628B"/>
    <w:rsid w:val="005116E7"/>
    <w:rsid w:val="005260F8"/>
    <w:rsid w:val="00540D5E"/>
    <w:rsid w:val="00551F79"/>
    <w:rsid w:val="0059647B"/>
    <w:rsid w:val="005B5446"/>
    <w:rsid w:val="005D38A0"/>
    <w:rsid w:val="0062315E"/>
    <w:rsid w:val="0063708A"/>
    <w:rsid w:val="006708F2"/>
    <w:rsid w:val="006C488E"/>
    <w:rsid w:val="006C6C35"/>
    <w:rsid w:val="007362BA"/>
    <w:rsid w:val="007375E9"/>
    <w:rsid w:val="00755E56"/>
    <w:rsid w:val="00775970"/>
    <w:rsid w:val="00795FE2"/>
    <w:rsid w:val="007A58AB"/>
    <w:rsid w:val="007F71C4"/>
    <w:rsid w:val="00804168"/>
    <w:rsid w:val="00840392"/>
    <w:rsid w:val="008B6F8E"/>
    <w:rsid w:val="008D78AC"/>
    <w:rsid w:val="008E0C9D"/>
    <w:rsid w:val="009027D0"/>
    <w:rsid w:val="009146E7"/>
    <w:rsid w:val="00947F60"/>
    <w:rsid w:val="009B2FAE"/>
    <w:rsid w:val="009C6CBC"/>
    <w:rsid w:val="009F0529"/>
    <w:rsid w:val="00A17B68"/>
    <w:rsid w:val="00A32E8C"/>
    <w:rsid w:val="00A53F5B"/>
    <w:rsid w:val="00A62060"/>
    <w:rsid w:val="00AD638B"/>
    <w:rsid w:val="00B44355"/>
    <w:rsid w:val="00B94A81"/>
    <w:rsid w:val="00BF1404"/>
    <w:rsid w:val="00C409F4"/>
    <w:rsid w:val="00C77FC1"/>
    <w:rsid w:val="00C93416"/>
    <w:rsid w:val="00C95A2E"/>
    <w:rsid w:val="00CA5C9B"/>
    <w:rsid w:val="00CA7539"/>
    <w:rsid w:val="00CE3052"/>
    <w:rsid w:val="00D06C00"/>
    <w:rsid w:val="00D41851"/>
    <w:rsid w:val="00D42BD0"/>
    <w:rsid w:val="00D47278"/>
    <w:rsid w:val="00DC3052"/>
    <w:rsid w:val="00DC4A2C"/>
    <w:rsid w:val="00DF6C59"/>
    <w:rsid w:val="00E17358"/>
    <w:rsid w:val="00E47519"/>
    <w:rsid w:val="00E76075"/>
    <w:rsid w:val="00EB320D"/>
    <w:rsid w:val="00EE4A5E"/>
    <w:rsid w:val="00EF3E43"/>
    <w:rsid w:val="00EF4744"/>
    <w:rsid w:val="00F10761"/>
    <w:rsid w:val="00F44C64"/>
    <w:rsid w:val="00FB6F2E"/>
    <w:rsid w:val="00FC60F3"/>
    <w:rsid w:val="00FE20EA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F9F1E"/>
  <w15:chartTrackingRefBased/>
  <w15:docId w15:val="{8ABC2040-D0C2-487E-9D1B-5572BBD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B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2C"/>
  </w:style>
  <w:style w:type="paragraph" w:styleId="Footer">
    <w:name w:val="footer"/>
    <w:basedOn w:val="Normal"/>
    <w:link w:val="FooterChar"/>
    <w:uiPriority w:val="99"/>
    <w:unhideWhenUsed/>
    <w:rsid w:val="00DC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2C"/>
  </w:style>
  <w:style w:type="character" w:styleId="FollowedHyperlink">
    <w:name w:val="FollowedHyperlink"/>
    <w:basedOn w:val="DefaultParagraphFont"/>
    <w:uiPriority w:val="99"/>
    <w:semiHidden/>
    <w:unhideWhenUsed/>
    <w:rsid w:val="002D4C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F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42B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42BD0"/>
    <w:rPr>
      <w:rFonts w:ascii="Courier New" w:eastAsia="Times New Roman" w:hAnsi="Courier New" w:cs="Courier New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6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v.ro/servicii-administrative/informare-publica/anunturi-scoatere-la-licitat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v.r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Sorin</dc:creator>
  <cp:keywords/>
  <dc:description/>
  <cp:lastModifiedBy>Marian</cp:lastModifiedBy>
  <cp:revision>163</cp:revision>
  <cp:lastPrinted>2022-11-04T09:06:00Z</cp:lastPrinted>
  <dcterms:created xsi:type="dcterms:W3CDTF">2022-10-03T07:08:00Z</dcterms:created>
  <dcterms:modified xsi:type="dcterms:W3CDTF">2022-11-21T09:21:00Z</dcterms:modified>
</cp:coreProperties>
</file>