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F4A2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1851D2B4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>Nr</w:t>
      </w:r>
      <w:r w:rsidR="00244AB6">
        <w:rPr>
          <w:rFonts w:ascii="Times New Roman" w:hAnsi="Times New Roman" w:cs="Times New Roman"/>
          <w:sz w:val="24"/>
          <w:szCs w:val="24"/>
        </w:rPr>
        <w:t>. 26463</w:t>
      </w:r>
      <w:r w:rsidR="000B5969">
        <w:rPr>
          <w:rFonts w:ascii="Times New Roman" w:hAnsi="Times New Roman" w:cs="Times New Roman"/>
          <w:sz w:val="24"/>
          <w:szCs w:val="24"/>
        </w:rPr>
        <w:t xml:space="preserve"> </w:t>
      </w:r>
      <w:r w:rsidR="008D78AC" w:rsidRPr="00EF4744">
        <w:rPr>
          <w:rFonts w:ascii="Times New Roman" w:hAnsi="Times New Roman" w:cs="Times New Roman"/>
          <w:sz w:val="24"/>
          <w:szCs w:val="24"/>
        </w:rPr>
        <w:t>/</w:t>
      </w:r>
      <w:r w:rsidR="000B5969">
        <w:rPr>
          <w:rFonts w:ascii="Times New Roman" w:hAnsi="Times New Roman" w:cs="Times New Roman"/>
          <w:sz w:val="24"/>
          <w:szCs w:val="24"/>
        </w:rPr>
        <w:t xml:space="preserve"> </w:t>
      </w:r>
      <w:r w:rsidR="00244AB6">
        <w:rPr>
          <w:rFonts w:ascii="Times New Roman" w:hAnsi="Times New Roman" w:cs="Times New Roman"/>
          <w:sz w:val="24"/>
          <w:szCs w:val="24"/>
        </w:rPr>
        <w:t>18</w:t>
      </w:r>
      <w:r w:rsidR="007375E9">
        <w:rPr>
          <w:rFonts w:ascii="Times New Roman" w:hAnsi="Times New Roman" w:cs="Times New Roman"/>
          <w:sz w:val="24"/>
          <w:szCs w:val="24"/>
        </w:rPr>
        <w:t>.11.2022</w:t>
      </w:r>
    </w:p>
    <w:p w14:paraId="160D13F1" w14:textId="77777777" w:rsidR="004B1ABC" w:rsidRPr="00EF4744" w:rsidRDefault="004B1ABC" w:rsidP="008E183C">
      <w:pPr>
        <w:rPr>
          <w:rFonts w:ascii="Times New Roman" w:hAnsi="Times New Roman" w:cs="Times New Roman"/>
          <w:b/>
          <w:sz w:val="24"/>
          <w:szCs w:val="24"/>
        </w:rPr>
      </w:pPr>
    </w:p>
    <w:p w14:paraId="0EC2C225" w14:textId="77777777" w:rsidR="004B1ABC" w:rsidRPr="00EF4744" w:rsidRDefault="004B1ABC" w:rsidP="004B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C39983C" wp14:editId="58922165">
            <wp:simplePos x="0" y="0"/>
            <wp:positionH relativeFrom="margin">
              <wp:posOffset>-531628</wp:posOffset>
            </wp:positionH>
            <wp:positionV relativeFrom="margin">
              <wp:posOffset>960844</wp:posOffset>
            </wp:positionV>
            <wp:extent cx="6872364" cy="5570589"/>
            <wp:effectExtent l="0" t="0" r="5080" b="0"/>
            <wp:wrapNone/>
            <wp:docPr id="3" name="Picture 3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744">
        <w:rPr>
          <w:rFonts w:ascii="Times New Roman" w:hAnsi="Times New Roman" w:cs="Times New Roman"/>
          <w:sz w:val="24"/>
          <w:szCs w:val="24"/>
        </w:rPr>
        <w:t>ANUN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F4744">
        <w:rPr>
          <w:rFonts w:ascii="Times New Roman" w:hAnsi="Times New Roman" w:cs="Times New Roman"/>
          <w:sz w:val="24"/>
          <w:szCs w:val="24"/>
        </w:rPr>
        <w:t xml:space="preserve"> PUBLICITAR</w:t>
      </w:r>
    </w:p>
    <w:p w14:paraId="609EC4C1" w14:textId="77777777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</w:p>
    <w:p w14:paraId="45EF0C9C" w14:textId="77777777" w:rsidR="004B1ABC" w:rsidRPr="00EF4744" w:rsidRDefault="004B1ABC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Mare din Suceava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Suceava str.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6C6C35">
        <w:rPr>
          <w:rFonts w:ascii="Times New Roman" w:hAnsi="Times New Roman" w:cs="Times New Roman"/>
          <w:sz w:val="24"/>
          <w:szCs w:val="24"/>
        </w:rPr>
        <w:t>nr. 13</w:t>
      </w:r>
      <w:r w:rsidRPr="00EF4744">
        <w:rPr>
          <w:rFonts w:ascii="Times New Roman" w:hAnsi="Times New Roman" w:cs="Times New Roman"/>
          <w:sz w:val="24"/>
          <w:szCs w:val="24"/>
        </w:rPr>
        <w:t xml:space="preserve"> cod fiscal 424423,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electrocasnice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(D</w:t>
      </w:r>
      <w:r w:rsidR="00244AB6">
        <w:rPr>
          <w:rFonts w:ascii="Times New Roman" w:hAnsi="Times New Roman" w:cs="Times New Roman"/>
          <w:sz w:val="24"/>
          <w:szCs w:val="24"/>
        </w:rPr>
        <w:t>.</w:t>
      </w:r>
      <w:r w:rsidR="00227912" w:rsidRPr="00EF4744">
        <w:rPr>
          <w:rFonts w:ascii="Times New Roman" w:hAnsi="Times New Roman" w:cs="Times New Roman"/>
          <w:sz w:val="24"/>
          <w:szCs w:val="24"/>
        </w:rPr>
        <w:t>E</w:t>
      </w:r>
      <w:r w:rsidR="00244AB6">
        <w:rPr>
          <w:rFonts w:ascii="Times New Roman" w:hAnsi="Times New Roman" w:cs="Times New Roman"/>
          <w:sz w:val="24"/>
          <w:szCs w:val="24"/>
        </w:rPr>
        <w:t>.</w:t>
      </w:r>
      <w:r w:rsidR="00227912" w:rsidRPr="00EF4744">
        <w:rPr>
          <w:rFonts w:ascii="Times New Roman" w:hAnsi="Times New Roman" w:cs="Times New Roman"/>
          <w:sz w:val="24"/>
          <w:szCs w:val="24"/>
        </w:rPr>
        <w:t>E</w:t>
      </w:r>
      <w:r w:rsidR="00244AB6">
        <w:rPr>
          <w:rFonts w:ascii="Times New Roman" w:hAnsi="Times New Roman" w:cs="Times New Roman"/>
          <w:sz w:val="24"/>
          <w:szCs w:val="24"/>
        </w:rPr>
        <w:t>.</w:t>
      </w:r>
      <w:r w:rsidR="00227912" w:rsidRPr="00EF4744">
        <w:rPr>
          <w:rFonts w:ascii="Times New Roman" w:hAnsi="Times New Roman" w:cs="Times New Roman"/>
          <w:sz w:val="24"/>
          <w:szCs w:val="24"/>
        </w:rPr>
        <w:t>E)</w:t>
      </w:r>
      <w:r w:rsidR="00795FE2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32E8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A32E8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8C" w:rsidRPr="00EF4744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795FE2"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D4185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1851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D41851">
        <w:rPr>
          <w:rFonts w:ascii="Times New Roman" w:hAnsi="Times New Roman" w:cs="Times New Roman"/>
          <w:sz w:val="24"/>
          <w:szCs w:val="24"/>
        </w:rPr>
        <w:t xml:space="preserve"> fixe.</w:t>
      </w:r>
    </w:p>
    <w:p w14:paraId="7EC3971B" w14:textId="2D7105E7" w:rsidR="00D42BD0" w:rsidRPr="00082A1E" w:rsidRDefault="004B1ABC" w:rsidP="00D42BD0">
      <w:pPr>
        <w:pStyle w:val="PlainText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Menționăm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540D5E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0D5E" w:rsidRPr="00C14518">
        <w:rPr>
          <w:rFonts w:ascii="Times New Roman" w:hAnsi="Times New Roman" w:cs="Times New Roman"/>
          <w:sz w:val="24"/>
          <w:szCs w:val="24"/>
          <w:lang w:val="fr-FR"/>
        </w:rPr>
        <w:t>secțiunea</w:t>
      </w:r>
      <w:proofErr w:type="spellEnd"/>
      <w:r w:rsidR="00540D5E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="00C14518" w:rsidRPr="00C145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https://usv.ro/servicii-administrative/informare-publica/anunturi-scoatere-la-licitatie/</w:t>
        </w:r>
      </w:hyperlink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poate fi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accesată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>, de la data public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ării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prezentului anunț, documentația pentru licitație, respectiv Formulare și Model de contract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42BD0" w:rsidRPr="00C1451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Având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în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vedere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că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nu a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fost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depusă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nicio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ofertă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la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Ședința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nr.1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din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data 18.11.2022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ora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10:00,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pentru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aceste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>categorii</w:t>
      </w:r>
      <w:proofErr w:type="spellEnd"/>
      <w:r w:rsidR="00082A1E" w:rsidRPr="00C14518">
        <w:rPr>
          <w:rFonts w:ascii="Times New Roman" w:hAnsi="Times New Roman" w:cs="Times New Roman"/>
          <w:sz w:val="24"/>
          <w:szCs w:val="26"/>
          <w:lang w:val="fr-FR"/>
        </w:rPr>
        <w:t xml:space="preserve"> de de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ro-RO"/>
        </w:rPr>
        <w:t>șeuri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ro-RO"/>
        </w:rPr>
        <w:t xml:space="preserve"> urmează Ședința nr.2 din data de 23.11.2022, unde prețurile de pornire vor fi diminuate cu 20% față de cele inițiale.</w:t>
      </w:r>
    </w:p>
    <w:p w14:paraId="3088F03A" w14:textId="77777777" w:rsidR="004B1ABC" w:rsidRPr="00C14518" w:rsidRDefault="00136C17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t>Documenta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ția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>licitație</w:t>
      </w:r>
      <w:proofErr w:type="spellEnd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0ACD" w:rsidRPr="00C14518">
        <w:rPr>
          <w:rFonts w:ascii="Times New Roman" w:hAnsi="Times New Roman" w:cs="Times New Roman"/>
          <w:sz w:val="24"/>
          <w:szCs w:val="24"/>
          <w:lang w:val="fr-FR"/>
        </w:rPr>
        <w:t>se va</w:t>
      </w:r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>Registratura</w:t>
      </w:r>
      <w:proofErr w:type="spellEnd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>Univ</w:t>
      </w:r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>ersității</w:t>
      </w:r>
      <w:proofErr w:type="spellEnd"/>
      <w:r w:rsidR="007F71C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nr.13, </w:t>
      </w:r>
      <w:r w:rsidR="00464080" w:rsidRPr="00C14518">
        <w:rPr>
          <w:rFonts w:ascii="Times New Roman" w:hAnsi="Times New Roman" w:cs="Times New Roman"/>
          <w:sz w:val="24"/>
          <w:szCs w:val="24"/>
          <w:lang w:val="fr-FR"/>
        </w:rPr>
        <w:t>Corp E.</w:t>
      </w:r>
      <w:r w:rsidR="00D42BD0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Informa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ții </w:t>
      </w:r>
      <w:r w:rsidR="00551F79">
        <w:rPr>
          <w:rFonts w:ascii="Times New Roman" w:hAnsi="Times New Roman" w:cs="Times New Roman"/>
          <w:sz w:val="24"/>
          <w:szCs w:val="24"/>
          <w:lang w:val="ro-RO"/>
        </w:rPr>
        <w:t xml:space="preserve">și Caietul de Sarcini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</w:t>
      </w:r>
      <w:r w:rsidR="00D42BD0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corp F camera 221 </w:t>
      </w:r>
      <w:proofErr w:type="spellStart"/>
      <w:r w:rsidR="00D42BD0" w:rsidRPr="00C1451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D42BD0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+40 230 216 147 </w:t>
      </w:r>
      <w:proofErr w:type="spellStart"/>
      <w:r w:rsidR="00D42BD0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 402.</w:t>
      </w:r>
    </w:p>
    <w:p w14:paraId="1074C002" w14:textId="77777777" w:rsidR="00082A1E" w:rsidRPr="00C14518" w:rsidRDefault="004B1ABC" w:rsidP="00D42BD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limită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depunere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documentelor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însc</w:t>
      </w:r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>rierii</w:t>
      </w:r>
      <w:proofErr w:type="spellEnd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>licitație</w:t>
      </w:r>
      <w:proofErr w:type="spellEnd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este data 23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.11.2022</w:t>
      </w:r>
      <w:r w:rsidR="001E1530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E1530" w:rsidRPr="00C14518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="003549B7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09</w:t>
      </w:r>
      <w:r w:rsidR="00D42BD0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:00. </w:t>
      </w:r>
    </w:p>
    <w:p w14:paraId="69F6C585" w14:textId="77777777" w:rsidR="004B1ABC" w:rsidRPr="00C14518" w:rsidRDefault="004B1ABC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Ședința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deschidere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licitației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strigare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desfășura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>Universității</w:t>
      </w:r>
      <w:proofErr w:type="spellEnd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244AB6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data 23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.11.2022</w:t>
      </w:r>
      <w:r w:rsidR="008D78A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78AC" w:rsidRPr="00C14518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="008D78AC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10:00.</w:t>
      </w:r>
    </w:p>
    <w:p w14:paraId="3B047362" w14:textId="77777777" w:rsidR="004B1ABC" w:rsidRPr="00C14518" w:rsidRDefault="004B1ABC" w:rsidP="004B1A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Prețul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pornire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licitației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este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082A1E" w:rsidRPr="00C14518">
        <w:rPr>
          <w:rFonts w:ascii="Times New Roman" w:hAnsi="Times New Roman" w:cs="Times New Roman"/>
          <w:sz w:val="24"/>
          <w:szCs w:val="24"/>
          <w:lang w:val="fr-FR"/>
        </w:rPr>
        <w:t>e 0,8</w:t>
      </w:r>
      <w:r w:rsidR="00227912" w:rsidRPr="00C14518">
        <w:rPr>
          <w:rFonts w:ascii="Times New Roman" w:hAnsi="Times New Roman" w:cs="Times New Roman"/>
          <w:sz w:val="24"/>
          <w:szCs w:val="24"/>
          <w:lang w:val="fr-FR"/>
        </w:rPr>
        <w:t>0 lei.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81"/>
        <w:gridCol w:w="1576"/>
        <w:gridCol w:w="1485"/>
        <w:gridCol w:w="1496"/>
        <w:gridCol w:w="1491"/>
        <w:gridCol w:w="1964"/>
      </w:tblGrid>
      <w:tr w:rsidR="000C13A7" w:rsidRPr="00EF4744" w14:paraId="6A2F526D" w14:textId="77777777" w:rsidTr="00632038">
        <w:tc>
          <w:tcPr>
            <w:tcW w:w="1502" w:type="dxa"/>
          </w:tcPr>
          <w:p w14:paraId="34CB37F1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732DDB02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material (de</w:t>
            </w:r>
            <w:r w:rsidRPr="00EF47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șeu)</w:t>
            </w:r>
          </w:p>
        </w:tc>
        <w:tc>
          <w:tcPr>
            <w:tcW w:w="1503" w:type="dxa"/>
          </w:tcPr>
          <w:p w14:paraId="4137E05A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U/M</w:t>
            </w:r>
          </w:p>
        </w:tc>
        <w:tc>
          <w:tcPr>
            <w:tcW w:w="1503" w:type="dxa"/>
          </w:tcPr>
          <w:p w14:paraId="17A6A3A8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Cantitate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14:paraId="6EE11807" w14:textId="77777777" w:rsidR="004B1ABC" w:rsidRPr="00C14518" w:rsidRDefault="004B1ABC" w:rsidP="0063203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145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Preț</w:t>
            </w:r>
            <w:proofErr w:type="spellEnd"/>
            <w:r w:rsidRPr="00C145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lei </w:t>
            </w:r>
            <w:proofErr w:type="spellStart"/>
            <w:r w:rsidRPr="00C145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C145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TVA (lei/kg)</w:t>
            </w:r>
          </w:p>
        </w:tc>
        <w:tc>
          <w:tcPr>
            <w:tcW w:w="1980" w:type="dxa"/>
          </w:tcPr>
          <w:p w14:paraId="4C63C6FE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/Lot-lei</w:t>
            </w:r>
          </w:p>
          <w:p w14:paraId="2AD5E141" w14:textId="77777777" w:rsidR="004B1ABC" w:rsidRPr="00EF4744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Cu TVA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inclus</w:t>
            </w:r>
            <w:proofErr w:type="spellEnd"/>
          </w:p>
        </w:tc>
      </w:tr>
      <w:tr w:rsidR="000C13A7" w:rsidRPr="00EF4744" w14:paraId="0E3AAA00" w14:textId="77777777" w:rsidTr="00632038">
        <w:tc>
          <w:tcPr>
            <w:tcW w:w="1502" w:type="dxa"/>
          </w:tcPr>
          <w:p w14:paraId="347A1B4E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4B7654E7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15A40C65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517C3670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254145EC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54244367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4*5</w:t>
            </w:r>
          </w:p>
        </w:tc>
      </w:tr>
      <w:tr w:rsidR="000C13A7" w:rsidRPr="00EF4744" w14:paraId="743DF1DD" w14:textId="77777777" w:rsidTr="00632038">
        <w:tc>
          <w:tcPr>
            <w:tcW w:w="1502" w:type="dxa"/>
          </w:tcPr>
          <w:p w14:paraId="7B9884D5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CE07B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A753" w14:textId="77777777" w:rsidR="004B1ABC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0B9BF06D" w14:textId="77777777" w:rsidR="004B1ABC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electronice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electrocasnice</w:t>
            </w:r>
            <w:proofErr w:type="spellEnd"/>
            <w:r w:rsidRPr="00EF4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ABC" w:rsidRPr="00EF4744">
              <w:rPr>
                <w:rFonts w:ascii="Times New Roman" w:hAnsi="Times New Roman" w:cs="Times New Roman"/>
                <w:sz w:val="24"/>
                <w:szCs w:val="24"/>
              </w:rPr>
              <w:t>D.E.E.E</w:t>
            </w: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14:paraId="78632DD5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32FA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5831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</w:tcPr>
          <w:p w14:paraId="34A6328F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5B02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4B5E" w14:textId="77777777" w:rsidR="004B1ABC" w:rsidRPr="00EF4744" w:rsidRDefault="004C1456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6C6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14:paraId="152647B7" w14:textId="77777777" w:rsidR="004B1ABC" w:rsidRPr="00EF4744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06E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BA70" w14:textId="77777777" w:rsidR="000C13A7" w:rsidRPr="00EF4744" w:rsidRDefault="00244AB6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80" w:type="dxa"/>
          </w:tcPr>
          <w:p w14:paraId="6B883187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F5E3" w14:textId="77777777" w:rsidR="000C13A7" w:rsidRPr="00EF4744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EA64" w14:textId="77777777" w:rsidR="004B1ABC" w:rsidRPr="00EF4744" w:rsidRDefault="004C1456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D638B" w:rsidRPr="00EF4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774AF16" w14:textId="77777777" w:rsidR="004B1ABC" w:rsidRPr="00C14518" w:rsidRDefault="00227912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EF4744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4B1ABC" w:rsidRPr="00C14518">
        <w:rPr>
          <w:rFonts w:ascii="Times New Roman" w:hAnsi="Times New Roman" w:cs="Times New Roman"/>
          <w:sz w:val="24"/>
          <w:szCs w:val="24"/>
          <w:lang w:val="fr-FR"/>
        </w:rPr>
        <w:t>50 lei</w:t>
      </w:r>
    </w:p>
    <w:p w14:paraId="226DA5F4" w14:textId="77777777" w:rsidR="004B1ABC" w:rsidRPr="00C14518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înscrierii la licitație sunt următoarele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38435A4" w14:textId="77777777" w:rsidR="004B1ABC" w:rsidRPr="00C14518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OPIS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care se vor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proofErr w:type="spellStart"/>
      <w:r w:rsidR="003A0CE6">
        <w:rPr>
          <w:rFonts w:ascii="Times New Roman" w:hAnsi="Times New Roman" w:cs="Times New Roman"/>
          <w:sz w:val="24"/>
          <w:szCs w:val="24"/>
          <w:lang w:val="ro-RO"/>
        </w:rPr>
        <w:t>ână</w:t>
      </w:r>
      <w:proofErr w:type="spellEnd"/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la data </w:t>
      </w:r>
      <w:r w:rsidR="00244AB6">
        <w:rPr>
          <w:rFonts w:ascii="Times New Roman" w:hAnsi="Times New Roman" w:cs="Times New Roman"/>
          <w:sz w:val="24"/>
          <w:szCs w:val="24"/>
          <w:lang w:val="ro-RO"/>
        </w:rPr>
        <w:t>de 23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.11.2022 ora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09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:00 pentru selecția participanților la licitație este redată mai jos (OPIS-ul documentelor prezentate de către ofertanți va respecta ordinea de mai jos pentru a fi mai usor de urmărit de către ambele părți)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20AB0AA" w14:textId="77777777" w:rsidR="004B1ABC" w:rsidRPr="00C14518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dup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 chitanța de 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garanție pentru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participare la licitație pentru fiecare categorie</w:t>
      </w:r>
      <w:r w:rsidR="00FC60F3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deșeu dorite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a fi achiziționate de către aceștia;</w:t>
      </w:r>
    </w:p>
    <w:p w14:paraId="4F284CAA" w14:textId="77777777" w:rsidR="004B1ABC" w:rsidRPr="00C14518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811E69B" w14:textId="77777777" w:rsidR="004B1ABC" w:rsidRPr="00C14518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C1451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Copie Certificat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emis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oficiul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Registrului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Comer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țului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pe lângă camera de Comerț și Industria Națională sau Teritorială care conține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codul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unic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înregistrare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precum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şi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anexa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acestuia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din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care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sã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reiasã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cã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ofertantul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are ca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obiect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activitate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(extras),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activitatea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care face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obiectul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licitaţiei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;</w:t>
      </w:r>
    </w:p>
    <w:p w14:paraId="41C8A1C6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Scrisoare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inaintare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1);</w:t>
      </w:r>
    </w:p>
    <w:p w14:paraId="48F2FE1F" w14:textId="77777777" w:rsidR="004B1ABC" w:rsidRPr="00EF4744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eligibilitatea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conf. art. 164 (Formular 2)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</w:t>
      </w:r>
    </w:p>
    <w:p w14:paraId="2D0BD942" w14:textId="77777777" w:rsidR="004B1ABC" w:rsidRPr="00EF4744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165 (Formular 3)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</w:t>
      </w:r>
    </w:p>
    <w:p w14:paraId="3A9A8554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proprie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rãspundere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167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 (Formular 4);</w:t>
      </w:r>
    </w:p>
    <w:p w14:paraId="54F9C4E0" w14:textId="77777777" w:rsidR="004B1ABC" w:rsidRPr="00EF4744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Declaratie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functie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decizie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autoritatii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contractante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>; (Formular 5);</w:t>
      </w:r>
    </w:p>
    <w:p w14:paraId="0D02ABA8" w14:textId="77777777" w:rsidR="004B1ABC" w:rsidRPr="00EF4744" w:rsidRDefault="004B1ABC" w:rsidP="008B6F8E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917F33C" wp14:editId="26DB32F1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proprie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rãspundere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neîncadrarea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art. 166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8B6F8E"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(2), art. 171 din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98/2016; (Formular 6);</w:t>
      </w:r>
    </w:p>
    <w:p w14:paraId="3A7FFD2F" w14:textId="77777777" w:rsidR="004B1ABC" w:rsidRPr="00C14518" w:rsidRDefault="004B1ABC" w:rsidP="004B1ABC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Certificate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atestare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fiscală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privind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lipsa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datoriilor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restante,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privire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la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plata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impozitelor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taxelor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sau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contribuţiilor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la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bugetul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general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consolidat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buget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local,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buget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stat etc.) la data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depunerii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ofertei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;</w:t>
      </w:r>
    </w:p>
    <w:p w14:paraId="5B20D3E8" w14:textId="77777777" w:rsidR="004B1ABC" w:rsidRPr="00C14518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Autorizaţie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mediu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valabilă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(copie);</w:t>
      </w:r>
    </w:p>
    <w:p w14:paraId="156E5156" w14:textId="77777777" w:rsidR="004B1ABC" w:rsidRPr="00EF4744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7);</w:t>
      </w:r>
    </w:p>
    <w:p w14:paraId="443312DA" w14:textId="77777777" w:rsidR="004B1ABC" w:rsidRPr="00EF4744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Formular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8);</w:t>
      </w:r>
    </w:p>
    <w:p w14:paraId="76672164" w14:textId="77777777" w:rsidR="004B1ABC" w:rsidRPr="00C14518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Documente de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confirmare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acceptării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către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ofertant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clauzelor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contractuale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, a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caietului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sarcini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si a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clarificarilor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/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modificarilor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/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completarilor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la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documentatia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atribuire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Formular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9)</w:t>
      </w:r>
    </w:p>
    <w:p w14:paraId="6D78DE41" w14:textId="77777777" w:rsidR="004B1ABC" w:rsidRPr="00C14518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fr-FR" w:eastAsia="en-GB"/>
        </w:rPr>
      </w:pP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Proces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verbal de 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predare-primire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>Formular</w:t>
      </w:r>
      <w:proofErr w:type="spellEnd"/>
      <w:r w:rsidRPr="00C14518">
        <w:rPr>
          <w:rFonts w:ascii="Times New Roman" w:eastAsia="Wingdings" w:hAnsi="Times New Roman" w:cs="Times New Roman"/>
          <w:sz w:val="24"/>
          <w:szCs w:val="24"/>
          <w:lang w:val="fr-FR" w:eastAsia="en-GB"/>
        </w:rPr>
        <w:t xml:space="preserve"> 10).</w:t>
      </w:r>
    </w:p>
    <w:p w14:paraId="50F3573A" w14:textId="77777777" w:rsidR="004B1ABC" w:rsidRPr="00C14518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</w:p>
    <w:p w14:paraId="22663067" w14:textId="7777777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 w:eastAsia="en-GB"/>
        </w:rPr>
        <w:t>Condi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>ția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de desfășurare a licitației publice deschisă este ca minimum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un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ofertant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să fie acceptați pentru participarea la licitație. Dacă nu există cel puțin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un ofertant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la licitație aceasta se va relua după minim 5 (cinci) zile calendaristice după următorul calendar de desfășurare a ședințelor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.</w:t>
      </w:r>
    </w:p>
    <w:p w14:paraId="455B9B36" w14:textId="77777777" w:rsidR="00B44355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3549B7" w:rsidRPr="00C14518">
        <w:rPr>
          <w:rFonts w:ascii="Times New Roman" w:hAnsi="Times New Roman" w:cs="Times New Roman"/>
          <w:sz w:val="24"/>
          <w:szCs w:val="24"/>
          <w:lang w:val="fr-FR"/>
        </w:rPr>
        <w:t>edința</w:t>
      </w:r>
      <w:proofErr w:type="spellEnd"/>
      <w:r w:rsidR="003549B7"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nr.3: 28</w:t>
      </w:r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.11.2022,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ora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10:00 Pre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țurile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de pornire vor fi diminuate cu 40% față de cele din listă. </w:t>
      </w:r>
      <w:proofErr w:type="spellStart"/>
      <w:r w:rsidRPr="00C14518"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C14518">
        <w:rPr>
          <w:rFonts w:ascii="Times New Roman" w:hAnsi="Times New Roman" w:cs="Times New Roman"/>
          <w:sz w:val="24"/>
          <w:szCs w:val="24"/>
          <w:lang w:val="fr-FR"/>
        </w:rPr>
        <w:t xml:space="preserve"> de contact: C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Sebastian tel: 0230522978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420, e-mail </w:t>
      </w:r>
      <w:hyperlink r:id="rId9" w:history="1">
        <w:r w:rsidRPr="00EF47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sebastian.călinescu@usm.ro</w:t>
        </w:r>
      </w:hyperlink>
    </w:p>
    <w:p w14:paraId="665E3E82" w14:textId="77777777" w:rsidR="004B1ABC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890DD8A" w14:textId="77777777" w:rsidR="004B1ABC" w:rsidRPr="00C14518" w:rsidRDefault="004B1ABC" w:rsidP="004B1A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  <w:r w:rsidR="004617DD" w:rsidRPr="00C1451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788FC894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Președinte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3F0EC09D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  <w:t>Ing.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ătălin Velicu</w:t>
      </w:r>
    </w:p>
    <w:p w14:paraId="340021C6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  <w:t xml:space="preserve">Director General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041C8180" w14:textId="77777777" w:rsidR="004B1ABC" w:rsidRPr="00EF4744" w:rsidRDefault="004B1ABC" w:rsidP="004B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54A0B370" w14:textId="77777777" w:rsidR="004B1ABC" w:rsidRPr="00EF4744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3410A269" w14:textId="77777777" w:rsidR="004B1ABC" w:rsidRPr="00EF4744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>Ing. Sebastian-Sorin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</w:p>
    <w:p w14:paraId="7D335DFF" w14:textId="77777777" w:rsidR="004B1ABC" w:rsidRPr="00EF4744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6AA0742" w14:textId="77777777" w:rsidR="004B1ABC" w:rsidRPr="00EF4744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33E54020" w14:textId="77777777" w:rsidR="007362BA" w:rsidRPr="00EF4744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Mihaela PUHA- Șef S.F.C</w:t>
      </w:r>
    </w:p>
    <w:p w14:paraId="7CD9DA99" w14:textId="77777777" w:rsidR="007362BA" w:rsidRPr="00EF4744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Constantin CUCORADA-Șef B.A</w:t>
      </w:r>
    </w:p>
    <w:p w14:paraId="4CA40AA7" w14:textId="77777777" w:rsidR="001B6FDB" w:rsidRPr="00EF4744" w:rsidRDefault="004B1ABC" w:rsidP="00FE20E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sectPr w:rsidR="001B6FDB" w:rsidRPr="00EF47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50D5" w14:textId="77777777" w:rsidR="003A0F76" w:rsidRDefault="003A0F76" w:rsidP="00DC4A2C">
      <w:pPr>
        <w:spacing w:after="0" w:line="240" w:lineRule="auto"/>
      </w:pPr>
      <w:r>
        <w:separator/>
      </w:r>
    </w:p>
  </w:endnote>
  <w:endnote w:type="continuationSeparator" w:id="0">
    <w:p w14:paraId="2B06B709" w14:textId="77777777" w:rsidR="003A0F76" w:rsidRDefault="003A0F76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2859" w14:textId="77777777" w:rsidR="003A0F76" w:rsidRDefault="003A0F76" w:rsidP="00DC4A2C">
      <w:pPr>
        <w:spacing w:after="0" w:line="240" w:lineRule="auto"/>
      </w:pPr>
      <w:r>
        <w:separator/>
      </w:r>
    </w:p>
  </w:footnote>
  <w:footnote w:type="continuationSeparator" w:id="0">
    <w:p w14:paraId="23AF99C5" w14:textId="77777777" w:rsidR="003A0F76" w:rsidRDefault="003A0F76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2E8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61B47D49" wp14:editId="64374171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4E134937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p w14:paraId="54EC9FE4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73CBF"/>
    <w:rsid w:val="000800FB"/>
    <w:rsid w:val="00082A1E"/>
    <w:rsid w:val="00090ACD"/>
    <w:rsid w:val="000B5969"/>
    <w:rsid w:val="000C13A7"/>
    <w:rsid w:val="000F137C"/>
    <w:rsid w:val="000F782A"/>
    <w:rsid w:val="001113E5"/>
    <w:rsid w:val="00126A9B"/>
    <w:rsid w:val="00136C17"/>
    <w:rsid w:val="0016054A"/>
    <w:rsid w:val="001B6FDB"/>
    <w:rsid w:val="001E1530"/>
    <w:rsid w:val="00216334"/>
    <w:rsid w:val="00227912"/>
    <w:rsid w:val="00244AB6"/>
    <w:rsid w:val="00245B24"/>
    <w:rsid w:val="002A5039"/>
    <w:rsid w:val="002B6A48"/>
    <w:rsid w:val="002B6F3B"/>
    <w:rsid w:val="002D4CA1"/>
    <w:rsid w:val="002F127A"/>
    <w:rsid w:val="00301AC2"/>
    <w:rsid w:val="003477C9"/>
    <w:rsid w:val="003549B7"/>
    <w:rsid w:val="003720F0"/>
    <w:rsid w:val="003A0CE6"/>
    <w:rsid w:val="003A0F76"/>
    <w:rsid w:val="003A38F3"/>
    <w:rsid w:val="003B4501"/>
    <w:rsid w:val="003B48AA"/>
    <w:rsid w:val="00420753"/>
    <w:rsid w:val="00455BC7"/>
    <w:rsid w:val="004617DD"/>
    <w:rsid w:val="00464080"/>
    <w:rsid w:val="00470C6A"/>
    <w:rsid w:val="004B1ABC"/>
    <w:rsid w:val="004C1456"/>
    <w:rsid w:val="004C3F32"/>
    <w:rsid w:val="0050628B"/>
    <w:rsid w:val="005116E7"/>
    <w:rsid w:val="005260F8"/>
    <w:rsid w:val="00540D5E"/>
    <w:rsid w:val="00551F79"/>
    <w:rsid w:val="0059647B"/>
    <w:rsid w:val="005B5446"/>
    <w:rsid w:val="005D38A0"/>
    <w:rsid w:val="0062315E"/>
    <w:rsid w:val="0063708A"/>
    <w:rsid w:val="006708F2"/>
    <w:rsid w:val="006C488E"/>
    <w:rsid w:val="006C6C35"/>
    <w:rsid w:val="007362BA"/>
    <w:rsid w:val="007375E9"/>
    <w:rsid w:val="00755E56"/>
    <w:rsid w:val="00775970"/>
    <w:rsid w:val="00795FE2"/>
    <w:rsid w:val="007A58AB"/>
    <w:rsid w:val="007F71C4"/>
    <w:rsid w:val="00804168"/>
    <w:rsid w:val="00840392"/>
    <w:rsid w:val="008B6F8E"/>
    <w:rsid w:val="008D78AC"/>
    <w:rsid w:val="008E0C9D"/>
    <w:rsid w:val="008E183C"/>
    <w:rsid w:val="009027D0"/>
    <w:rsid w:val="009146E7"/>
    <w:rsid w:val="00947F60"/>
    <w:rsid w:val="009B2FAE"/>
    <w:rsid w:val="009C6CBC"/>
    <w:rsid w:val="009F0529"/>
    <w:rsid w:val="00A17B68"/>
    <w:rsid w:val="00A32E8C"/>
    <w:rsid w:val="00A53F5B"/>
    <w:rsid w:val="00AD638B"/>
    <w:rsid w:val="00B44355"/>
    <w:rsid w:val="00B94A81"/>
    <w:rsid w:val="00BF1404"/>
    <w:rsid w:val="00C14518"/>
    <w:rsid w:val="00C409F4"/>
    <w:rsid w:val="00C77FC1"/>
    <w:rsid w:val="00C93416"/>
    <w:rsid w:val="00C95A2E"/>
    <w:rsid w:val="00CA5C9B"/>
    <w:rsid w:val="00CA7539"/>
    <w:rsid w:val="00CE3052"/>
    <w:rsid w:val="00D06C00"/>
    <w:rsid w:val="00D41851"/>
    <w:rsid w:val="00D42BD0"/>
    <w:rsid w:val="00D47278"/>
    <w:rsid w:val="00DC3052"/>
    <w:rsid w:val="00DC4A2C"/>
    <w:rsid w:val="00DF6C59"/>
    <w:rsid w:val="00E17358"/>
    <w:rsid w:val="00E47519"/>
    <w:rsid w:val="00E76075"/>
    <w:rsid w:val="00EB320D"/>
    <w:rsid w:val="00EE4A5E"/>
    <w:rsid w:val="00EF3E43"/>
    <w:rsid w:val="00EF4744"/>
    <w:rsid w:val="00F10761"/>
    <w:rsid w:val="00F44C64"/>
    <w:rsid w:val="00FB6F2E"/>
    <w:rsid w:val="00FC60F3"/>
    <w:rsid w:val="00FE20E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8F8D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v.ro/servicii-administrative/informare-publica/anunturi-scoatere-la-licita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an.c&#259;linescu@u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Marian</cp:lastModifiedBy>
  <cp:revision>174</cp:revision>
  <cp:lastPrinted>2022-11-04T09:06:00Z</cp:lastPrinted>
  <dcterms:created xsi:type="dcterms:W3CDTF">2022-10-03T07:08:00Z</dcterms:created>
  <dcterms:modified xsi:type="dcterms:W3CDTF">2022-11-21T09:20:00Z</dcterms:modified>
</cp:coreProperties>
</file>