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E77A" w14:textId="77777777" w:rsidR="00C8753C" w:rsidRDefault="00D00200" w:rsidP="00C8753C">
      <w:pPr>
        <w:tabs>
          <w:tab w:val="left" w:pos="13256"/>
          <w:tab w:val="left" w:pos="14352"/>
        </w:tabs>
        <w:ind w:left="93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it-IT" w:eastAsia="en-GB"/>
        </w:rPr>
      </w:pPr>
      <w:r w:rsidRPr="00146127">
        <w:rPr>
          <w:rFonts w:ascii="Times New Roman" w:eastAsia="Times New Roman" w:hAnsi="Times New Roman"/>
          <w:b/>
          <w:bCs/>
          <w:caps/>
          <w:sz w:val="24"/>
          <w:szCs w:val="24"/>
          <w:lang w:val="it-IT" w:eastAsia="en-GB"/>
        </w:rPr>
        <w:t xml:space="preserve">DOMENIUL – </w:t>
      </w:r>
      <w:r w:rsidRPr="00D00200">
        <w:rPr>
          <w:rFonts w:ascii="Times New Roman" w:eastAsia="Times New Roman" w:hAnsi="Times New Roman"/>
          <w:b/>
          <w:bCs/>
          <w:caps/>
          <w:sz w:val="24"/>
          <w:szCs w:val="24"/>
          <w:lang w:val="it-IT" w:eastAsia="en-GB"/>
        </w:rPr>
        <w:t xml:space="preserve">Inginerie electronică, telecomunicaţii </w:t>
      </w:r>
    </w:p>
    <w:p w14:paraId="6B0F0C68" w14:textId="77777777" w:rsidR="00D00200" w:rsidRDefault="00D00200" w:rsidP="00C8753C">
      <w:pPr>
        <w:tabs>
          <w:tab w:val="left" w:pos="13256"/>
          <w:tab w:val="left" w:pos="14352"/>
        </w:tabs>
        <w:ind w:left="93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it-IT" w:eastAsia="en-GB"/>
        </w:rPr>
      </w:pPr>
      <w:r w:rsidRPr="00D00200">
        <w:rPr>
          <w:rFonts w:ascii="Times New Roman" w:eastAsia="Times New Roman" w:hAnsi="Times New Roman"/>
          <w:b/>
          <w:bCs/>
          <w:caps/>
          <w:sz w:val="24"/>
          <w:szCs w:val="24"/>
          <w:lang w:val="it-IT" w:eastAsia="en-GB"/>
        </w:rPr>
        <w:t>şi tehnologii informaţionale</w:t>
      </w:r>
    </w:p>
    <w:p w14:paraId="3B5BF0DC" w14:textId="77777777" w:rsidR="00C8753C" w:rsidRPr="00146127" w:rsidRDefault="00C8753C" w:rsidP="00C8753C">
      <w:pPr>
        <w:tabs>
          <w:tab w:val="left" w:pos="13256"/>
          <w:tab w:val="left" w:pos="14352"/>
        </w:tabs>
        <w:ind w:left="93"/>
        <w:jc w:val="center"/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</w:pPr>
    </w:p>
    <w:p w14:paraId="51340428" w14:textId="77777777" w:rsidR="0033555F" w:rsidRDefault="00D00200" w:rsidP="00C8753C">
      <w:pPr>
        <w:ind w:left="93"/>
        <w:jc w:val="center"/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</w:pPr>
      <w:bookmarkStart w:id="0" w:name="RANGE!A3"/>
      <w:r w:rsidRPr="00146127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 xml:space="preserve">Conducător - </w:t>
      </w:r>
      <w:bookmarkEnd w:id="0"/>
      <w:r w:rsidRPr="00D00200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 xml:space="preserve">Conf. univ. dr. </w:t>
      </w:r>
      <w:r w:rsidR="00C8753C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 xml:space="preserve">Ing. </w:t>
      </w:r>
      <w:r w:rsidRPr="00D00200"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  <w:t>Oana GEMAN</w:t>
      </w:r>
    </w:p>
    <w:p w14:paraId="5390635F" w14:textId="77777777" w:rsidR="00D00200" w:rsidRDefault="00D00200" w:rsidP="00D00200">
      <w:pPr>
        <w:ind w:left="93"/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</w:pPr>
    </w:p>
    <w:p w14:paraId="6541227B" w14:textId="77777777" w:rsidR="00D00200" w:rsidRDefault="00D00200" w:rsidP="00D00200">
      <w:pPr>
        <w:ind w:left="93"/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</w:pPr>
    </w:p>
    <w:tbl>
      <w:tblPr>
        <w:tblStyle w:val="Tabelgril"/>
        <w:tblW w:w="9594" w:type="dxa"/>
        <w:tblInd w:w="93" w:type="dxa"/>
        <w:tblLook w:val="04A0" w:firstRow="1" w:lastRow="0" w:firstColumn="1" w:lastColumn="0" w:noHBand="0" w:noVBand="1"/>
      </w:tblPr>
      <w:tblGrid>
        <w:gridCol w:w="927"/>
        <w:gridCol w:w="5469"/>
        <w:gridCol w:w="3198"/>
      </w:tblGrid>
      <w:tr w:rsidR="00D00200" w14:paraId="0C3CA93C" w14:textId="77777777" w:rsidTr="002B1481">
        <w:trPr>
          <w:trHeight w:val="734"/>
        </w:trPr>
        <w:tc>
          <w:tcPr>
            <w:tcW w:w="927" w:type="dxa"/>
            <w:vAlign w:val="center"/>
          </w:tcPr>
          <w:p w14:paraId="0ED4A2E7" w14:textId="77777777" w:rsidR="00D00200" w:rsidRPr="00B347FE" w:rsidRDefault="00212143" w:rsidP="002121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 w:eastAsia="en-GB"/>
              </w:rPr>
            </w:pPr>
            <w:r w:rsidRPr="00B347FE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>Nr. crt.</w:t>
            </w:r>
          </w:p>
        </w:tc>
        <w:tc>
          <w:tcPr>
            <w:tcW w:w="5469" w:type="dxa"/>
            <w:vAlign w:val="center"/>
          </w:tcPr>
          <w:p w14:paraId="0E7A1FB5" w14:textId="77777777" w:rsidR="00D00200" w:rsidRPr="00B347FE" w:rsidRDefault="00212143" w:rsidP="002121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 w:eastAsia="en-GB"/>
              </w:rPr>
            </w:pPr>
            <w:r w:rsidRPr="00B347FE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>Numele şi prenumele</w:t>
            </w:r>
          </w:p>
        </w:tc>
        <w:tc>
          <w:tcPr>
            <w:tcW w:w="3198" w:type="dxa"/>
            <w:vAlign w:val="center"/>
          </w:tcPr>
          <w:p w14:paraId="7E1F2789" w14:textId="77777777" w:rsidR="00D00200" w:rsidRPr="00B347FE" w:rsidRDefault="00212143" w:rsidP="002121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it-IT" w:eastAsia="en-GB"/>
              </w:rPr>
            </w:pPr>
            <w:r w:rsidRPr="00B347FE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>Anul înmatriculării</w:t>
            </w:r>
          </w:p>
        </w:tc>
      </w:tr>
      <w:tr w:rsidR="00D00200" w14:paraId="63238D37" w14:textId="77777777" w:rsidTr="002B1481">
        <w:trPr>
          <w:trHeight w:val="734"/>
        </w:trPr>
        <w:tc>
          <w:tcPr>
            <w:tcW w:w="927" w:type="dxa"/>
            <w:vAlign w:val="center"/>
          </w:tcPr>
          <w:p w14:paraId="0E351D05" w14:textId="77777777" w:rsidR="00D00200" w:rsidRPr="00212143" w:rsidRDefault="00212143" w:rsidP="0021214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it-IT" w:eastAsia="en-GB"/>
              </w:rPr>
            </w:pPr>
            <w:r w:rsidRPr="00212143">
              <w:rPr>
                <w:rFonts w:ascii="Times New Roman" w:eastAsia="Times New Roman" w:hAnsi="Times New Roman"/>
                <w:bCs/>
                <w:sz w:val="24"/>
                <w:szCs w:val="24"/>
                <w:lang w:val="it-IT" w:eastAsia="en-GB"/>
              </w:rPr>
              <w:t>1.</w:t>
            </w:r>
          </w:p>
        </w:tc>
        <w:tc>
          <w:tcPr>
            <w:tcW w:w="5469" w:type="dxa"/>
            <w:vAlign w:val="center"/>
          </w:tcPr>
          <w:p w14:paraId="26A70177" w14:textId="1330EDB1" w:rsidR="00D00200" w:rsidRPr="00212143" w:rsidRDefault="002D3F93" w:rsidP="00212143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it-IT" w:eastAsia="en-GB"/>
              </w:rPr>
            </w:pPr>
            <w:r w:rsidRPr="002D3F93">
              <w:rPr>
                <w:rFonts w:ascii="Times New Roman" w:eastAsia="Times New Roman" w:hAnsi="Times New Roman"/>
                <w:bCs/>
                <w:sz w:val="24"/>
                <w:szCs w:val="24"/>
                <w:lang w:val="it-IT" w:eastAsia="en-GB"/>
              </w:rPr>
              <w:t>MIHAI Ș.B. Alexandra-Ștefania (UNGUREANU)</w:t>
            </w:r>
          </w:p>
        </w:tc>
        <w:tc>
          <w:tcPr>
            <w:tcW w:w="3198" w:type="dxa"/>
            <w:vAlign w:val="center"/>
          </w:tcPr>
          <w:p w14:paraId="6FEFF1FE" w14:textId="4E3DAE39" w:rsidR="00D00200" w:rsidRPr="00212143" w:rsidRDefault="00212143" w:rsidP="0021214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it-IT" w:eastAsia="en-GB"/>
              </w:rPr>
            </w:pPr>
            <w:r w:rsidRPr="00212143">
              <w:rPr>
                <w:rFonts w:ascii="Times New Roman" w:eastAsia="Times New Roman" w:hAnsi="Times New Roman"/>
                <w:bCs/>
                <w:sz w:val="24"/>
                <w:szCs w:val="24"/>
                <w:lang w:val="it-IT" w:eastAsia="en-GB"/>
              </w:rPr>
              <w:t>1.10.202</w:t>
            </w:r>
            <w:r w:rsidR="002D3F93">
              <w:rPr>
                <w:rFonts w:ascii="Times New Roman" w:eastAsia="Times New Roman" w:hAnsi="Times New Roman"/>
                <w:bCs/>
                <w:sz w:val="24"/>
                <w:szCs w:val="24"/>
                <w:lang w:val="it-IT" w:eastAsia="en-GB"/>
              </w:rPr>
              <w:t>3</w:t>
            </w:r>
          </w:p>
        </w:tc>
      </w:tr>
    </w:tbl>
    <w:p w14:paraId="65ED5F34" w14:textId="77777777" w:rsidR="00D00200" w:rsidRDefault="00D00200" w:rsidP="00D00200">
      <w:pPr>
        <w:ind w:left="93"/>
        <w:rPr>
          <w:rFonts w:ascii="Times New Roman" w:eastAsia="Times New Roman" w:hAnsi="Times New Roman"/>
          <w:b/>
          <w:bCs/>
          <w:sz w:val="24"/>
          <w:szCs w:val="24"/>
          <w:lang w:val="it-IT" w:eastAsia="en-GB"/>
        </w:rPr>
      </w:pPr>
    </w:p>
    <w:p w14:paraId="5E6A4121" w14:textId="77777777" w:rsidR="00D00200" w:rsidRPr="00D00200" w:rsidRDefault="00D00200" w:rsidP="00D00200">
      <w:pPr>
        <w:ind w:left="93"/>
      </w:pPr>
    </w:p>
    <w:sectPr w:rsidR="00D00200" w:rsidRPr="00D002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00"/>
    <w:rsid w:val="00212143"/>
    <w:rsid w:val="002B1481"/>
    <w:rsid w:val="002D3F93"/>
    <w:rsid w:val="0033555F"/>
    <w:rsid w:val="00B347FE"/>
    <w:rsid w:val="00C8753C"/>
    <w:rsid w:val="00D0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4EFD"/>
  <w15:chartTrackingRefBased/>
  <w15:docId w15:val="{2A2C773E-66BB-4A90-8A0F-6A7A0F5D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200"/>
    <w:pPr>
      <w:spacing w:after="0" w:line="240" w:lineRule="auto"/>
    </w:pPr>
    <w:rPr>
      <w:rFonts w:ascii="CG Times" w:eastAsia="CG Times" w:hAnsi="CG Times" w:cs="Times New Roman"/>
      <w:sz w:val="20"/>
      <w:szCs w:val="20"/>
      <w:lang w:val="en-AU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0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202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Duduman</dc:creator>
  <cp:keywords/>
  <dc:description/>
  <cp:lastModifiedBy>Cerasela Acatincai</cp:lastModifiedBy>
  <cp:revision>6</cp:revision>
  <dcterms:created xsi:type="dcterms:W3CDTF">2020-11-27T12:09:00Z</dcterms:created>
  <dcterms:modified xsi:type="dcterms:W3CDTF">2024-01-10T09:48:00Z</dcterms:modified>
</cp:coreProperties>
</file>