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D3AD6" w14:textId="1D9925F1" w:rsidR="003D1114" w:rsidRPr="006A5DCE" w:rsidRDefault="003D1114" w:rsidP="00B45F5A">
      <w:pPr>
        <w:jc w:val="center"/>
        <w:rPr>
          <w:sz w:val="28"/>
          <w:szCs w:val="28"/>
        </w:rPr>
      </w:pPr>
    </w:p>
    <w:p w14:paraId="3616F6EA" w14:textId="77777777" w:rsidR="009B20B2" w:rsidRPr="005408CC" w:rsidRDefault="009B20B2" w:rsidP="00B45F5A">
      <w:pPr>
        <w:jc w:val="center"/>
        <w:rPr>
          <w:b/>
          <w:sz w:val="28"/>
          <w:szCs w:val="28"/>
        </w:rPr>
      </w:pPr>
      <w:r w:rsidRPr="005408CC">
        <w:rPr>
          <w:b/>
          <w:sz w:val="28"/>
          <w:szCs w:val="28"/>
        </w:rPr>
        <w:t>George Onofrei</w:t>
      </w:r>
      <w:r w:rsidR="005408CC">
        <w:rPr>
          <w:b/>
          <w:sz w:val="28"/>
          <w:szCs w:val="28"/>
        </w:rPr>
        <w:t>, PhD</w:t>
      </w:r>
    </w:p>
    <w:p w14:paraId="2A0B3A50" w14:textId="0238F15A" w:rsidR="005408CC" w:rsidRPr="005408CC" w:rsidRDefault="005408CC" w:rsidP="00525DEF">
      <w:pPr>
        <w:jc w:val="center"/>
        <w:rPr>
          <w:sz w:val="28"/>
          <w:szCs w:val="28"/>
        </w:rPr>
      </w:pPr>
      <w:r w:rsidRPr="005408CC">
        <w:rPr>
          <w:sz w:val="28"/>
          <w:szCs w:val="28"/>
        </w:rPr>
        <w:t>Senior Lecturer</w:t>
      </w:r>
      <w:r w:rsidR="00C20E9D">
        <w:rPr>
          <w:sz w:val="28"/>
          <w:szCs w:val="28"/>
        </w:rPr>
        <w:t>/Associate Professor</w:t>
      </w:r>
    </w:p>
    <w:p w14:paraId="0BC8D799" w14:textId="77777777" w:rsidR="00907B6F" w:rsidRPr="005408CC" w:rsidRDefault="005408CC" w:rsidP="00525DEF">
      <w:pPr>
        <w:jc w:val="center"/>
        <w:rPr>
          <w:sz w:val="28"/>
          <w:szCs w:val="28"/>
        </w:rPr>
      </w:pPr>
      <w:r w:rsidRPr="005408CC">
        <w:rPr>
          <w:sz w:val="28"/>
          <w:szCs w:val="28"/>
        </w:rPr>
        <w:t>Operations and Supply Chain Management</w:t>
      </w:r>
    </w:p>
    <w:p w14:paraId="3303B577" w14:textId="6CCC67E3" w:rsidR="005408CC" w:rsidRDefault="006F56F0" w:rsidP="005408CC">
      <w:pPr>
        <w:jc w:val="center"/>
        <w:rPr>
          <w:sz w:val="28"/>
          <w:szCs w:val="28"/>
        </w:rPr>
      </w:pPr>
      <w:r>
        <w:rPr>
          <w:sz w:val="28"/>
          <w:szCs w:val="28"/>
        </w:rPr>
        <w:t>Atlantic Technological University</w:t>
      </w:r>
    </w:p>
    <w:p w14:paraId="78BA7103" w14:textId="13D05FEB" w:rsidR="006F56F0" w:rsidRPr="005408CC" w:rsidRDefault="006F56F0" w:rsidP="005408CC">
      <w:pPr>
        <w:jc w:val="center"/>
        <w:rPr>
          <w:sz w:val="28"/>
          <w:szCs w:val="28"/>
        </w:rPr>
      </w:pPr>
      <w:r>
        <w:rPr>
          <w:sz w:val="28"/>
          <w:szCs w:val="28"/>
        </w:rPr>
        <w:t>Donegal Campus</w:t>
      </w:r>
    </w:p>
    <w:p w14:paraId="5796E146" w14:textId="22615358" w:rsidR="005408CC" w:rsidRDefault="005408CC" w:rsidP="005408CC">
      <w:pPr>
        <w:jc w:val="center"/>
        <w:rPr>
          <w:sz w:val="28"/>
          <w:szCs w:val="28"/>
        </w:rPr>
      </w:pPr>
      <w:r w:rsidRPr="005408CC">
        <w:rPr>
          <w:sz w:val="28"/>
          <w:szCs w:val="28"/>
        </w:rPr>
        <w:t>Port Road, Letterkenny, Co Donegal, F92 FC93</w:t>
      </w:r>
      <w:r w:rsidR="002103A2">
        <w:rPr>
          <w:sz w:val="28"/>
          <w:szCs w:val="28"/>
        </w:rPr>
        <w:t>, Ireland</w:t>
      </w:r>
    </w:p>
    <w:p w14:paraId="5DC3B5BD" w14:textId="57066412" w:rsidR="00A0357B" w:rsidRDefault="00A0357B" w:rsidP="005408CC">
      <w:pPr>
        <w:jc w:val="center"/>
        <w:rPr>
          <w:sz w:val="20"/>
          <w:szCs w:val="20"/>
        </w:rPr>
      </w:pPr>
      <w:r w:rsidRPr="003B0C3E">
        <w:rPr>
          <w:sz w:val="20"/>
          <w:szCs w:val="20"/>
        </w:rPr>
        <w:t xml:space="preserve">ResearchGate: </w:t>
      </w:r>
      <w:hyperlink r:id="rId11" w:history="1">
        <w:r w:rsidRPr="003B0C3E">
          <w:rPr>
            <w:rStyle w:val="Hyperlink"/>
            <w:sz w:val="20"/>
            <w:szCs w:val="20"/>
          </w:rPr>
          <w:t>https://www.researchgate.net/profile/George_Onofrei</w:t>
        </w:r>
      </w:hyperlink>
      <w:r w:rsidRPr="003B0C3E">
        <w:rPr>
          <w:sz w:val="20"/>
          <w:szCs w:val="20"/>
        </w:rPr>
        <w:t xml:space="preserve"> </w:t>
      </w:r>
    </w:p>
    <w:p w14:paraId="5E0DDD98" w14:textId="067FB43B" w:rsidR="00F47CE8" w:rsidRDefault="00F47CE8" w:rsidP="005408CC">
      <w:pPr>
        <w:jc w:val="center"/>
        <w:rPr>
          <w:sz w:val="20"/>
          <w:szCs w:val="20"/>
        </w:rPr>
      </w:pPr>
      <w:r w:rsidRPr="003B0C3E">
        <w:rPr>
          <w:sz w:val="20"/>
          <w:szCs w:val="20"/>
        </w:rPr>
        <w:t xml:space="preserve">Google Scholar: </w:t>
      </w:r>
      <w:hyperlink r:id="rId12" w:history="1">
        <w:r w:rsidR="003B0C3E" w:rsidRPr="003B0C3E">
          <w:rPr>
            <w:rStyle w:val="Hyperlink"/>
            <w:sz w:val="20"/>
            <w:szCs w:val="20"/>
          </w:rPr>
          <w:t>https://scholar.google.com/citations?user=O6E7UtUAAAAJ&amp;hl=en&amp;authuser=1</w:t>
        </w:r>
      </w:hyperlink>
    </w:p>
    <w:p w14:paraId="179D2C99" w14:textId="6E1E0BD8" w:rsidR="003B0C3E" w:rsidRPr="003B0C3E" w:rsidRDefault="00C266ED" w:rsidP="005408CC">
      <w:pPr>
        <w:jc w:val="center"/>
        <w:rPr>
          <w:sz w:val="20"/>
          <w:szCs w:val="20"/>
        </w:rPr>
      </w:pPr>
      <w:r>
        <w:rPr>
          <w:sz w:val="20"/>
          <w:szCs w:val="20"/>
        </w:rPr>
        <w:t>O</w:t>
      </w:r>
      <w:r w:rsidR="00601EEC">
        <w:rPr>
          <w:sz w:val="20"/>
          <w:szCs w:val="20"/>
        </w:rPr>
        <w:t xml:space="preserve">RCID: </w:t>
      </w:r>
      <w:hyperlink r:id="rId13" w:history="1">
        <w:r w:rsidR="00601EEC" w:rsidRPr="00854044">
          <w:rPr>
            <w:rStyle w:val="Hyperlink"/>
            <w:sz w:val="20"/>
            <w:szCs w:val="20"/>
          </w:rPr>
          <w:t>https://orcid.org/0000-0003-3508-370X</w:t>
        </w:r>
      </w:hyperlink>
      <w:r w:rsidR="00601EEC">
        <w:rPr>
          <w:sz w:val="20"/>
          <w:szCs w:val="20"/>
        </w:rPr>
        <w:t xml:space="preserve"> </w:t>
      </w:r>
    </w:p>
    <w:p w14:paraId="524D0E0D" w14:textId="77777777" w:rsidR="004955E1" w:rsidRPr="006A5DCE" w:rsidRDefault="004955E1" w:rsidP="004955E1">
      <w:pPr>
        <w:pBdr>
          <w:bottom w:val="single" w:sz="4" w:space="1" w:color="auto"/>
        </w:pBdr>
        <w:rPr>
          <w:b/>
          <w:u w:val="single"/>
        </w:rPr>
      </w:pPr>
    </w:p>
    <w:p w14:paraId="7120D778" w14:textId="77777777" w:rsidR="004955E1" w:rsidRPr="006A5DCE" w:rsidRDefault="004955E1">
      <w:pPr>
        <w:rPr>
          <w:b/>
        </w:rPr>
      </w:pPr>
    </w:p>
    <w:p w14:paraId="72F25546" w14:textId="48C9A36B" w:rsidR="00FA712B" w:rsidRDefault="00FA712B" w:rsidP="00985B73">
      <w:pPr>
        <w:spacing w:after="120"/>
        <w:jc w:val="both"/>
      </w:pPr>
      <w:r>
        <w:t xml:space="preserve">Head of </w:t>
      </w:r>
      <w:r w:rsidRPr="004412C9">
        <w:rPr>
          <w:b/>
          <w:bCs/>
        </w:rPr>
        <w:t>O</w:t>
      </w:r>
      <w:r>
        <w:t xml:space="preserve">perations and </w:t>
      </w:r>
      <w:r w:rsidRPr="004412C9">
        <w:rPr>
          <w:b/>
          <w:bCs/>
        </w:rPr>
        <w:t>S</w:t>
      </w:r>
      <w:r>
        <w:t xml:space="preserve">upply </w:t>
      </w:r>
      <w:proofErr w:type="spellStart"/>
      <w:r w:rsidRPr="004412C9">
        <w:rPr>
          <w:b/>
          <w:bCs/>
        </w:rPr>
        <w:t>C</w:t>
      </w:r>
      <w:r>
        <w:t>h</w:t>
      </w:r>
      <w:r w:rsidRPr="004412C9">
        <w:rPr>
          <w:b/>
          <w:bCs/>
        </w:rPr>
        <w:t>A</w:t>
      </w:r>
      <w:r>
        <w:t>in</w:t>
      </w:r>
      <w:proofErr w:type="spellEnd"/>
      <w:r>
        <w:t xml:space="preserve"> </w:t>
      </w:r>
      <w:r w:rsidR="004412C9" w:rsidRPr="004412C9">
        <w:rPr>
          <w:b/>
          <w:bCs/>
        </w:rPr>
        <w:t>R</w:t>
      </w:r>
      <w:r w:rsidR="004412C9">
        <w:t>esearch (OSCAR) Centre</w:t>
      </w:r>
      <w:r w:rsidR="008A2C90">
        <w:t xml:space="preserve">: </w:t>
      </w:r>
      <w:hyperlink r:id="rId14" w:history="1">
        <w:r w:rsidR="008A2C90" w:rsidRPr="00C14B83">
          <w:rPr>
            <w:rStyle w:val="Hyperlink"/>
          </w:rPr>
          <w:t>http://www.oscarcentre.ie</w:t>
        </w:r>
      </w:hyperlink>
      <w:r w:rsidR="008A2C90">
        <w:t xml:space="preserve"> </w:t>
      </w:r>
    </w:p>
    <w:p w14:paraId="27669A30" w14:textId="01FAD803" w:rsidR="000C66A6" w:rsidRDefault="000C66A6" w:rsidP="00985B73">
      <w:pPr>
        <w:spacing w:after="120"/>
        <w:jc w:val="both"/>
      </w:pPr>
      <w:r>
        <w:t xml:space="preserve">Executive </w:t>
      </w:r>
      <w:r w:rsidRPr="000C66A6">
        <w:t>Board Member of the West/North West Lean Network</w:t>
      </w:r>
      <w:r>
        <w:t xml:space="preserve">: </w:t>
      </w:r>
      <w:hyperlink r:id="rId15" w:history="1">
        <w:r w:rsidR="00EE4FF4" w:rsidRPr="00C14B83">
          <w:rPr>
            <w:rStyle w:val="Hyperlink"/>
          </w:rPr>
          <w:t>https://www.leanbusinessireland.ie</w:t>
        </w:r>
      </w:hyperlink>
      <w:r w:rsidR="00EE4FF4">
        <w:t xml:space="preserve"> </w:t>
      </w:r>
    </w:p>
    <w:p w14:paraId="51698A25" w14:textId="3374EAF5" w:rsidR="007D5132" w:rsidRDefault="007D5132" w:rsidP="00985B73">
      <w:pPr>
        <w:spacing w:after="120"/>
        <w:jc w:val="both"/>
      </w:pPr>
      <w:r w:rsidRPr="007D5132">
        <w:t xml:space="preserve">Member of the Cambridge Scholars Publishing Editorial Advisory Board: </w:t>
      </w:r>
      <w:hyperlink r:id="rId16" w:history="1">
        <w:r w:rsidRPr="00C46165">
          <w:rPr>
            <w:rStyle w:val="Hyperlink"/>
          </w:rPr>
          <w:t>https://www.cambridgescholars.com</w:t>
        </w:r>
      </w:hyperlink>
      <w:r>
        <w:t xml:space="preserve"> </w:t>
      </w:r>
    </w:p>
    <w:p w14:paraId="58E5876E" w14:textId="77777777" w:rsidR="007D5132" w:rsidRDefault="007D5132">
      <w:pPr>
        <w:rPr>
          <w:rFonts w:ascii="Bodoni MT Black" w:hAnsi="Bodoni MT Black"/>
          <w:b/>
        </w:rPr>
      </w:pPr>
    </w:p>
    <w:p w14:paraId="78896691" w14:textId="77777777" w:rsidR="009B20B2" w:rsidRPr="006A5DCE" w:rsidRDefault="00B45F5A">
      <w:pPr>
        <w:rPr>
          <w:rFonts w:ascii="Bodoni MT Black" w:hAnsi="Bodoni MT Black"/>
          <w:b/>
        </w:rPr>
      </w:pPr>
      <w:r w:rsidRPr="006A5DCE">
        <w:rPr>
          <w:rFonts w:ascii="Bodoni MT Black" w:hAnsi="Bodoni MT Black"/>
          <w:b/>
        </w:rPr>
        <w:t>EDUCATION</w:t>
      </w:r>
      <w:r w:rsidR="009B20B2" w:rsidRPr="006A5DCE">
        <w:rPr>
          <w:rFonts w:ascii="Bodoni MT Black" w:hAnsi="Bodoni MT Black"/>
          <w:b/>
        </w:rPr>
        <w:t xml:space="preserve"> </w:t>
      </w:r>
    </w:p>
    <w:p w14:paraId="45BDD283" w14:textId="77777777" w:rsidR="00D752FE" w:rsidRDefault="00D752FE" w:rsidP="00985B73">
      <w:pPr>
        <w:spacing w:after="120"/>
        <w:ind w:left="360"/>
        <w:jc w:val="both"/>
        <w:rPr>
          <w:b/>
        </w:rPr>
      </w:pPr>
    </w:p>
    <w:p w14:paraId="057E779A" w14:textId="3863416D" w:rsidR="00D752FE" w:rsidRPr="00B27E39" w:rsidRDefault="000940ED" w:rsidP="00985B73">
      <w:pPr>
        <w:spacing w:after="120"/>
        <w:ind w:left="360"/>
        <w:jc w:val="both"/>
        <w:rPr>
          <w:bCs/>
        </w:rPr>
      </w:pPr>
      <w:r w:rsidRPr="000940ED">
        <w:rPr>
          <w:b/>
        </w:rPr>
        <w:t>Diploma in Environmental, Social an</w:t>
      </w:r>
      <w:r>
        <w:rPr>
          <w:b/>
        </w:rPr>
        <w:t xml:space="preserve">d Governance (2024), </w:t>
      </w:r>
      <w:r w:rsidR="00B27E39" w:rsidRPr="00B27E39">
        <w:rPr>
          <w:bCs/>
        </w:rPr>
        <w:t>Corporate Governance Institute, Ireland</w:t>
      </w:r>
    </w:p>
    <w:p w14:paraId="4A30C030" w14:textId="7086FC00" w:rsidR="005C4803" w:rsidRPr="005C4803" w:rsidRDefault="005C4803" w:rsidP="00985B73">
      <w:pPr>
        <w:spacing w:after="120"/>
        <w:ind w:left="360"/>
        <w:jc w:val="both"/>
      </w:pPr>
      <w:r>
        <w:rPr>
          <w:b/>
        </w:rPr>
        <w:t xml:space="preserve">Supply Chain Management (2020), </w:t>
      </w:r>
      <w:r w:rsidRPr="005C4803">
        <w:t>University of Cambridge, Institute for Sustainability Leadership, UK</w:t>
      </w:r>
    </w:p>
    <w:p w14:paraId="4B49C07D" w14:textId="77777777" w:rsidR="002C4ACA" w:rsidRDefault="002C4ACA" w:rsidP="00985B73">
      <w:pPr>
        <w:spacing w:after="120"/>
        <w:ind w:left="360"/>
        <w:jc w:val="both"/>
      </w:pPr>
      <w:r w:rsidRPr="006A5DCE">
        <w:rPr>
          <w:b/>
        </w:rPr>
        <w:t>Ph.D.</w:t>
      </w:r>
      <w:r>
        <w:rPr>
          <w:b/>
        </w:rPr>
        <w:t xml:space="preserve"> </w:t>
      </w:r>
      <w:r w:rsidR="00B77D90">
        <w:rPr>
          <w:b/>
        </w:rPr>
        <w:t>in</w:t>
      </w:r>
      <w:r w:rsidRPr="006A5DCE">
        <w:rPr>
          <w:b/>
        </w:rPr>
        <w:t xml:space="preserve"> Operations </w:t>
      </w:r>
      <w:r>
        <w:rPr>
          <w:b/>
        </w:rPr>
        <w:t xml:space="preserve">and Supply Chain </w:t>
      </w:r>
      <w:r w:rsidRPr="006A5DCE">
        <w:rPr>
          <w:b/>
        </w:rPr>
        <w:t>Management</w:t>
      </w:r>
      <w:r w:rsidR="00B77D90">
        <w:rPr>
          <w:b/>
        </w:rPr>
        <w:t xml:space="preserve"> (2013)</w:t>
      </w:r>
      <w:r w:rsidRPr="006A5DCE">
        <w:rPr>
          <w:b/>
        </w:rPr>
        <w:t xml:space="preserve">, </w:t>
      </w:r>
      <w:r w:rsidRPr="006A5DCE">
        <w:t>University College Dublin, Michael Sm</w:t>
      </w:r>
      <w:r w:rsidR="00B77D90">
        <w:t>urfit Business School</w:t>
      </w:r>
    </w:p>
    <w:p w14:paraId="676A4716" w14:textId="77777777" w:rsidR="00B45F5A" w:rsidRPr="006A5DCE" w:rsidRDefault="007E2BC6" w:rsidP="00985B73">
      <w:pPr>
        <w:spacing w:after="120"/>
        <w:ind w:left="360"/>
        <w:jc w:val="both"/>
      </w:pPr>
      <w:r w:rsidRPr="006A5DCE">
        <w:rPr>
          <w:b/>
        </w:rPr>
        <w:t>P</w:t>
      </w:r>
      <w:r w:rsidR="00B45F5A" w:rsidRPr="006A5DCE">
        <w:rPr>
          <w:b/>
        </w:rPr>
        <w:t>ost-</w:t>
      </w:r>
      <w:r w:rsidRPr="006A5DCE">
        <w:rPr>
          <w:b/>
        </w:rPr>
        <w:t>G</w:t>
      </w:r>
      <w:r w:rsidR="00B45F5A" w:rsidRPr="006A5DCE">
        <w:rPr>
          <w:b/>
        </w:rPr>
        <w:t>raduate</w:t>
      </w:r>
      <w:r w:rsidRPr="006A5DCE">
        <w:rPr>
          <w:b/>
        </w:rPr>
        <w:t xml:space="preserve"> </w:t>
      </w:r>
      <w:r w:rsidR="009B20B2" w:rsidRPr="006A5DCE">
        <w:rPr>
          <w:b/>
        </w:rPr>
        <w:t>Diploma in Research Practice</w:t>
      </w:r>
      <w:r w:rsidR="00B45F5A" w:rsidRPr="006A5DCE">
        <w:rPr>
          <w:b/>
        </w:rPr>
        <w:t xml:space="preserve"> (2008)</w:t>
      </w:r>
      <w:r w:rsidR="009B20B2" w:rsidRPr="006A5DCE">
        <w:t>, L</w:t>
      </w:r>
      <w:r w:rsidR="00B45F5A" w:rsidRPr="006A5DCE">
        <w:t>etterkenny Institute of Technology</w:t>
      </w:r>
    </w:p>
    <w:p w14:paraId="7336025D" w14:textId="77777777" w:rsidR="00B45F5A" w:rsidRPr="006A5DCE" w:rsidRDefault="00B45F5A" w:rsidP="00985B73">
      <w:pPr>
        <w:spacing w:after="120"/>
        <w:ind w:left="360"/>
        <w:jc w:val="both"/>
      </w:pPr>
      <w:r w:rsidRPr="006A5DCE">
        <w:rPr>
          <w:b/>
        </w:rPr>
        <w:t xml:space="preserve">Post-Graduate </w:t>
      </w:r>
      <w:r w:rsidR="009B20B2" w:rsidRPr="006A5DCE">
        <w:rPr>
          <w:b/>
        </w:rPr>
        <w:t>Certificate in Higher Education Practice</w:t>
      </w:r>
      <w:r w:rsidRPr="006A5DCE">
        <w:rPr>
          <w:b/>
        </w:rPr>
        <w:t xml:space="preserve"> (2008)</w:t>
      </w:r>
      <w:r w:rsidR="009B20B2" w:rsidRPr="006A5DCE">
        <w:t>,</w:t>
      </w:r>
      <w:r w:rsidRPr="006A5DCE">
        <w:t xml:space="preserve"> </w:t>
      </w:r>
      <w:r w:rsidR="00841AE2" w:rsidRPr="006A5DCE">
        <w:t>University of Ulster</w:t>
      </w:r>
      <w:r w:rsidRPr="006A5DCE">
        <w:t xml:space="preserve"> </w:t>
      </w:r>
    </w:p>
    <w:p w14:paraId="7A058EC9" w14:textId="77777777" w:rsidR="0099526A" w:rsidRPr="006A5DCE" w:rsidRDefault="009B20B2" w:rsidP="00985B73">
      <w:pPr>
        <w:spacing w:after="120"/>
        <w:ind w:left="360"/>
        <w:jc w:val="both"/>
      </w:pPr>
      <w:r w:rsidRPr="006A5DCE">
        <w:rPr>
          <w:b/>
        </w:rPr>
        <w:t xml:space="preserve">Master by Research in </w:t>
      </w:r>
      <w:r w:rsidR="000F6E7A" w:rsidRPr="006A5DCE">
        <w:rPr>
          <w:b/>
        </w:rPr>
        <w:t>Operations Management</w:t>
      </w:r>
      <w:r w:rsidR="00B45F5A" w:rsidRPr="006A5DCE">
        <w:rPr>
          <w:b/>
        </w:rPr>
        <w:t xml:space="preserve"> (2007)</w:t>
      </w:r>
      <w:r w:rsidR="00B45F5A" w:rsidRPr="006A5DCE">
        <w:t xml:space="preserve">, </w:t>
      </w:r>
      <w:r w:rsidRPr="006A5DCE">
        <w:t>Letterkenny Institute of Technology</w:t>
      </w:r>
    </w:p>
    <w:p w14:paraId="4243AF87" w14:textId="77777777" w:rsidR="0099526A" w:rsidRPr="006A5DCE" w:rsidRDefault="009B20B2" w:rsidP="00985B73">
      <w:pPr>
        <w:spacing w:after="120"/>
        <w:ind w:left="360"/>
        <w:jc w:val="both"/>
      </w:pPr>
      <w:r w:rsidRPr="006A5DCE">
        <w:rPr>
          <w:b/>
        </w:rPr>
        <w:t>Certificate in Training and Continuing Education</w:t>
      </w:r>
      <w:r w:rsidR="0099526A" w:rsidRPr="006A5DCE">
        <w:rPr>
          <w:b/>
        </w:rPr>
        <w:t xml:space="preserve"> (2007)</w:t>
      </w:r>
      <w:r w:rsidR="0099526A" w:rsidRPr="006A5DCE">
        <w:t>, National University of Ireland</w:t>
      </w:r>
      <w:r w:rsidRPr="006A5DCE">
        <w:t xml:space="preserve"> </w:t>
      </w:r>
    </w:p>
    <w:p w14:paraId="39B1A749" w14:textId="77777777" w:rsidR="009B20B2" w:rsidRPr="006A5DCE" w:rsidRDefault="009B20B2" w:rsidP="00985B73">
      <w:pPr>
        <w:spacing w:after="120"/>
        <w:ind w:left="360"/>
        <w:jc w:val="both"/>
      </w:pPr>
      <w:r w:rsidRPr="006A5DCE">
        <w:rPr>
          <w:b/>
        </w:rPr>
        <w:t>Bach</w:t>
      </w:r>
      <w:r w:rsidR="0099526A" w:rsidRPr="006A5DCE">
        <w:rPr>
          <w:b/>
        </w:rPr>
        <w:t>elor of Business Studies Degree (2004)</w:t>
      </w:r>
      <w:r w:rsidR="0099526A" w:rsidRPr="006A5DCE">
        <w:t xml:space="preserve">, </w:t>
      </w:r>
      <w:r w:rsidRPr="006A5DCE">
        <w:t>Lette</w:t>
      </w:r>
      <w:r w:rsidR="0099526A" w:rsidRPr="006A5DCE">
        <w:t>rkenny Institute of Technology</w:t>
      </w:r>
    </w:p>
    <w:p w14:paraId="6F6B5BCE" w14:textId="77777777" w:rsidR="002C4ACA" w:rsidRDefault="002C4ACA" w:rsidP="002C4ACA">
      <w:pPr>
        <w:ind w:firstLine="360"/>
      </w:pPr>
    </w:p>
    <w:p w14:paraId="04ADE833" w14:textId="77777777" w:rsidR="00A82255" w:rsidRPr="002C4ACA" w:rsidRDefault="002C4ACA" w:rsidP="002C4ACA">
      <w:pPr>
        <w:rPr>
          <w:b/>
        </w:rPr>
      </w:pPr>
      <w:r w:rsidRPr="002C4ACA">
        <w:rPr>
          <w:b/>
        </w:rPr>
        <w:t xml:space="preserve">Professional </w:t>
      </w:r>
      <w:r w:rsidR="009408EE">
        <w:rPr>
          <w:b/>
        </w:rPr>
        <w:t>Accreditation</w:t>
      </w:r>
      <w:r w:rsidR="009408EE" w:rsidRPr="002C4ACA">
        <w:rPr>
          <w:b/>
        </w:rPr>
        <w:t>s</w:t>
      </w:r>
    </w:p>
    <w:p w14:paraId="66B04118" w14:textId="5556204D" w:rsidR="00CA023A" w:rsidRPr="00EF4353" w:rsidRDefault="00EF4353" w:rsidP="00AA1337">
      <w:pPr>
        <w:spacing w:after="120"/>
        <w:ind w:left="360"/>
        <w:jc w:val="both"/>
        <w:rPr>
          <w:bCs/>
        </w:rPr>
      </w:pPr>
      <w:r>
        <w:rPr>
          <w:b/>
        </w:rPr>
        <w:t>Spanning Boundaries</w:t>
      </w:r>
      <w:r w:rsidR="00EE1BE0">
        <w:rPr>
          <w:b/>
        </w:rPr>
        <w:t xml:space="preserve"> between Academia and Industry</w:t>
      </w:r>
      <w:r>
        <w:rPr>
          <w:b/>
        </w:rPr>
        <w:t xml:space="preserve"> Training Programme (2021), </w:t>
      </w:r>
      <w:r w:rsidR="00EB4C81">
        <w:rPr>
          <w:bCs/>
        </w:rPr>
        <w:t>University Industry Innovatio</w:t>
      </w:r>
      <w:r w:rsidR="006F5A80">
        <w:rPr>
          <w:bCs/>
        </w:rPr>
        <w:t xml:space="preserve">n </w:t>
      </w:r>
      <w:r w:rsidR="00EB4C81">
        <w:rPr>
          <w:bCs/>
        </w:rPr>
        <w:t>Network</w:t>
      </w:r>
      <w:r w:rsidR="006F5A80">
        <w:rPr>
          <w:bCs/>
        </w:rPr>
        <w:t xml:space="preserve"> </w:t>
      </w:r>
    </w:p>
    <w:p w14:paraId="38BF68EB" w14:textId="12BE19E4" w:rsidR="00AA1337" w:rsidRPr="00AA1337" w:rsidRDefault="0078136D" w:rsidP="00AA1337">
      <w:pPr>
        <w:spacing w:after="120"/>
        <w:ind w:left="360"/>
        <w:jc w:val="both"/>
        <w:rPr>
          <w:b/>
        </w:rPr>
      </w:pPr>
      <w:r w:rsidRPr="0078136D">
        <w:rPr>
          <w:b/>
        </w:rPr>
        <w:lastRenderedPageBreak/>
        <w:t>Diversity, Equity and Inclusion in the Workplace Certificate</w:t>
      </w:r>
      <w:r>
        <w:rPr>
          <w:b/>
        </w:rPr>
        <w:t xml:space="preserve"> (2021), </w:t>
      </w:r>
      <w:r w:rsidR="00AA1337" w:rsidRPr="00AA1337">
        <w:t>Muma College of Business, University of South Florida, US</w:t>
      </w:r>
    </w:p>
    <w:p w14:paraId="1EB19178" w14:textId="6D822810" w:rsidR="002C4ACA" w:rsidRDefault="002C4ACA" w:rsidP="002C4ACA">
      <w:pPr>
        <w:spacing w:after="120"/>
        <w:ind w:left="360"/>
        <w:jc w:val="both"/>
      </w:pPr>
      <w:r>
        <w:rPr>
          <w:b/>
        </w:rPr>
        <w:t>Six Sigma Methodology and Tools (Green Belt) (2012)</w:t>
      </w:r>
      <w:r>
        <w:t>, Centre for Competitiveness</w:t>
      </w:r>
      <w:r w:rsidR="001B061F">
        <w:t>, Belfast</w:t>
      </w:r>
    </w:p>
    <w:p w14:paraId="1485CF8A" w14:textId="77777777" w:rsidR="009E3FAB" w:rsidRDefault="009E3FAB" w:rsidP="002C4ACA">
      <w:pPr>
        <w:spacing w:after="120"/>
        <w:ind w:left="360"/>
        <w:jc w:val="both"/>
      </w:pPr>
    </w:p>
    <w:p w14:paraId="6A9EE49F" w14:textId="0B1386D7" w:rsidR="00C20E9D" w:rsidRDefault="00C20E9D" w:rsidP="00C20E9D">
      <w:pPr>
        <w:rPr>
          <w:b/>
        </w:rPr>
      </w:pPr>
      <w:r>
        <w:rPr>
          <w:b/>
        </w:rPr>
        <w:t>Visiting</w:t>
      </w:r>
      <w:r w:rsidR="0036018D">
        <w:rPr>
          <w:b/>
        </w:rPr>
        <w:t>/Adjunct</w:t>
      </w:r>
      <w:r>
        <w:rPr>
          <w:b/>
        </w:rPr>
        <w:t xml:space="preserve"> Professor</w:t>
      </w:r>
    </w:p>
    <w:p w14:paraId="6278C55A" w14:textId="5BCA68A2" w:rsidR="00C20E9D" w:rsidRPr="009E3FAB" w:rsidRDefault="00F90B5D" w:rsidP="0073252B">
      <w:pPr>
        <w:pStyle w:val="ListParagraph"/>
        <w:numPr>
          <w:ilvl w:val="0"/>
          <w:numId w:val="38"/>
        </w:numPr>
      </w:pPr>
      <w:r>
        <w:t>Ulster University, Belfast, UK</w:t>
      </w:r>
      <w:r w:rsidR="00B4249D" w:rsidRPr="009E3FAB">
        <w:t xml:space="preserve"> (since 20</w:t>
      </w:r>
      <w:r>
        <w:t>17</w:t>
      </w:r>
      <w:r w:rsidR="00B4249D" w:rsidRPr="009E3FAB">
        <w:t>)</w:t>
      </w:r>
    </w:p>
    <w:p w14:paraId="4A20A00E" w14:textId="0A7B8A36" w:rsidR="00B4249D" w:rsidRPr="009E3FAB" w:rsidRDefault="00E81E2B" w:rsidP="0073252B">
      <w:pPr>
        <w:pStyle w:val="ListParagraph"/>
        <w:numPr>
          <w:ilvl w:val="0"/>
          <w:numId w:val="38"/>
        </w:numPr>
      </w:pPr>
      <w:r w:rsidRPr="009E3FAB">
        <w:t xml:space="preserve">Executive School of Economics and Management (ESEM) </w:t>
      </w:r>
      <w:r w:rsidR="009E3FAB" w:rsidRPr="009E3FAB">
        <w:t>Belgrade</w:t>
      </w:r>
      <w:r w:rsidRPr="009E3FAB">
        <w:t>, Serbia (since 2022)</w:t>
      </w:r>
    </w:p>
    <w:p w14:paraId="74D6DCA6" w14:textId="65879ED7" w:rsidR="00E81E2B" w:rsidRPr="009E3FAB" w:rsidRDefault="0075215A" w:rsidP="0073252B">
      <w:pPr>
        <w:pStyle w:val="ListParagraph"/>
        <w:numPr>
          <w:ilvl w:val="0"/>
          <w:numId w:val="38"/>
        </w:numPr>
      </w:pPr>
      <w:r w:rsidRPr="009E3FAB">
        <w:t>University College Dublin, Dublin Ireland (since 2017)</w:t>
      </w:r>
    </w:p>
    <w:p w14:paraId="15F9E63D" w14:textId="77777777" w:rsidR="00552EDA" w:rsidRDefault="00552EDA">
      <w:pPr>
        <w:rPr>
          <w:rFonts w:ascii="Bodoni MT Black" w:hAnsi="Bodoni MT Black"/>
          <w:b/>
        </w:rPr>
      </w:pPr>
    </w:p>
    <w:p w14:paraId="4457BE8D" w14:textId="77777777" w:rsidR="00993151" w:rsidRDefault="00993151">
      <w:pPr>
        <w:rPr>
          <w:rFonts w:ascii="Bodoni MT Black" w:hAnsi="Bodoni MT Black"/>
          <w:b/>
        </w:rPr>
      </w:pPr>
    </w:p>
    <w:p w14:paraId="66CEABDE" w14:textId="6A07B280" w:rsidR="009B20B2" w:rsidRPr="006A5DCE" w:rsidRDefault="009B20B2">
      <w:pPr>
        <w:rPr>
          <w:rFonts w:ascii="Bodoni MT Black" w:hAnsi="Bodoni MT Black"/>
          <w:b/>
        </w:rPr>
      </w:pPr>
      <w:r w:rsidRPr="006A5DCE">
        <w:rPr>
          <w:rFonts w:ascii="Bodoni MT Black" w:hAnsi="Bodoni MT Black"/>
          <w:b/>
        </w:rPr>
        <w:t>MEMBER OF PROFESIONNAL ASSOCIATIONS</w:t>
      </w:r>
    </w:p>
    <w:p w14:paraId="21A45C49" w14:textId="23EBAB00" w:rsidR="00721B03" w:rsidRPr="006A5DCE" w:rsidRDefault="00721B03" w:rsidP="00985B73">
      <w:pPr>
        <w:ind w:left="360"/>
      </w:pPr>
      <w:r w:rsidRPr="006A5DCE">
        <w:t xml:space="preserve">POMS – Member of Production and Operations Management Association – </w:t>
      </w:r>
      <w:r w:rsidR="009361BA">
        <w:t xml:space="preserve">since </w:t>
      </w:r>
      <w:r w:rsidRPr="006A5DCE">
        <w:t>2009</w:t>
      </w:r>
    </w:p>
    <w:p w14:paraId="397520EE" w14:textId="21EF20E9" w:rsidR="00942CC9" w:rsidRPr="006A5DCE" w:rsidRDefault="00942CC9" w:rsidP="00985B73">
      <w:pPr>
        <w:ind w:left="360"/>
      </w:pPr>
      <w:r w:rsidRPr="006A5DCE">
        <w:t xml:space="preserve">GMRG – </w:t>
      </w:r>
      <w:r w:rsidR="00BE5F15">
        <w:t>Ex-V</w:t>
      </w:r>
      <w:r w:rsidR="00AB5C86">
        <w:t>ice President</w:t>
      </w:r>
      <w:r w:rsidR="00BE5F15">
        <w:t xml:space="preserve"> and </w:t>
      </w:r>
      <w:r w:rsidRPr="006A5DCE">
        <w:t xml:space="preserve">Member of Global Manufacturing Research Group – </w:t>
      </w:r>
      <w:r w:rsidR="009361BA">
        <w:t xml:space="preserve">since </w:t>
      </w:r>
      <w:r w:rsidRPr="006A5DCE">
        <w:t xml:space="preserve">2009 </w:t>
      </w:r>
    </w:p>
    <w:p w14:paraId="5D7D1E14" w14:textId="1C958A72" w:rsidR="000F6E7A" w:rsidRPr="006A5DCE" w:rsidRDefault="000F6E7A" w:rsidP="00985B73">
      <w:pPr>
        <w:ind w:left="360"/>
      </w:pPr>
      <w:proofErr w:type="spellStart"/>
      <w:r w:rsidRPr="006A5DCE">
        <w:t>EurOMA</w:t>
      </w:r>
      <w:proofErr w:type="spellEnd"/>
      <w:r w:rsidRPr="006A5DCE">
        <w:t xml:space="preserve"> – Member of European Operations Management Association </w:t>
      </w:r>
      <w:r w:rsidR="002F2B20" w:rsidRPr="006A5DCE">
        <w:t xml:space="preserve">– </w:t>
      </w:r>
      <w:r w:rsidR="009361BA">
        <w:t xml:space="preserve">since </w:t>
      </w:r>
      <w:r w:rsidRPr="006A5DCE">
        <w:t>2009</w:t>
      </w:r>
    </w:p>
    <w:p w14:paraId="23F7DA61" w14:textId="300D1237" w:rsidR="000F6E7A" w:rsidRDefault="009B20B2" w:rsidP="00985B73">
      <w:pPr>
        <w:ind w:left="360"/>
      </w:pPr>
      <w:r w:rsidRPr="006A5DCE">
        <w:t xml:space="preserve">MIOM – </w:t>
      </w:r>
      <w:r w:rsidR="006E6B8A">
        <w:t xml:space="preserve">Board </w:t>
      </w:r>
      <w:r w:rsidRPr="006A5DCE">
        <w:t xml:space="preserve">Member of Institute of Operations Management </w:t>
      </w:r>
      <w:r w:rsidR="000F6E7A" w:rsidRPr="006A5DCE">
        <w:t xml:space="preserve">– </w:t>
      </w:r>
      <w:r w:rsidR="009361BA">
        <w:t xml:space="preserve">since </w:t>
      </w:r>
      <w:r w:rsidRPr="006A5DCE">
        <w:t>2007</w:t>
      </w:r>
    </w:p>
    <w:p w14:paraId="1E76C5A5" w14:textId="0BC1FEA1" w:rsidR="00455858" w:rsidRDefault="00455858" w:rsidP="00985B73">
      <w:pPr>
        <w:ind w:left="360"/>
      </w:pPr>
      <w:r>
        <w:t xml:space="preserve">EPIEM – </w:t>
      </w:r>
      <w:r w:rsidR="006E6B8A">
        <w:t xml:space="preserve">Board </w:t>
      </w:r>
      <w:r>
        <w:t xml:space="preserve">Member of </w:t>
      </w:r>
      <w:r w:rsidRPr="00455858">
        <w:t>European Professors of Industrial Engineering and Management</w:t>
      </w:r>
      <w:r w:rsidR="00810502">
        <w:t xml:space="preserve"> - </w:t>
      </w:r>
      <w:r w:rsidR="00695F72">
        <w:t>since 202</w:t>
      </w:r>
      <w:r w:rsidR="00810502">
        <w:t>0</w:t>
      </w:r>
    </w:p>
    <w:p w14:paraId="5AD4C450" w14:textId="794FCB72" w:rsidR="001E5569" w:rsidRPr="006A5DCE" w:rsidRDefault="001E5569" w:rsidP="00985B73">
      <w:pPr>
        <w:ind w:left="360"/>
      </w:pPr>
      <w:r>
        <w:t xml:space="preserve">NSAI – Executive Member of </w:t>
      </w:r>
      <w:r w:rsidRPr="001E5569">
        <w:t>National Standards Authority Ireland</w:t>
      </w:r>
      <w:r w:rsidR="00810502">
        <w:t xml:space="preserve"> – since 2016</w:t>
      </w:r>
    </w:p>
    <w:p w14:paraId="217DD81A" w14:textId="77777777" w:rsidR="00A0357B" w:rsidRDefault="00A0357B" w:rsidP="00A0357B">
      <w:pPr>
        <w:spacing w:line="360" w:lineRule="auto"/>
        <w:rPr>
          <w:rFonts w:ascii="Bodoni MT Black" w:hAnsi="Bodoni MT Black"/>
          <w:b/>
        </w:rPr>
      </w:pPr>
    </w:p>
    <w:p w14:paraId="5DCAA883" w14:textId="77777777" w:rsidR="00A0357B" w:rsidRDefault="00A0357B" w:rsidP="00A0357B">
      <w:pPr>
        <w:spacing w:line="360" w:lineRule="auto"/>
        <w:rPr>
          <w:rFonts w:ascii="Bodoni MT Black" w:hAnsi="Bodoni MT Black"/>
          <w:b/>
        </w:rPr>
      </w:pPr>
    </w:p>
    <w:p w14:paraId="76819167" w14:textId="0A78F7E4" w:rsidR="000F6E7A" w:rsidRPr="006A5DCE" w:rsidRDefault="000F6E7A" w:rsidP="00A0357B">
      <w:pPr>
        <w:spacing w:line="360" w:lineRule="auto"/>
      </w:pPr>
      <w:r w:rsidRPr="006A5DCE">
        <w:rPr>
          <w:rFonts w:ascii="Bodoni MT Black" w:hAnsi="Bodoni MT Black"/>
          <w:b/>
        </w:rPr>
        <w:t>RESEARCH</w:t>
      </w:r>
    </w:p>
    <w:p w14:paraId="5272E330" w14:textId="77777777" w:rsidR="00284EB4" w:rsidRDefault="00284EB4" w:rsidP="00284EB4">
      <w:pPr>
        <w:spacing w:line="360" w:lineRule="auto"/>
        <w:jc w:val="both"/>
        <w:rPr>
          <w:b/>
        </w:rPr>
      </w:pPr>
      <w:r>
        <w:rPr>
          <w:b/>
        </w:rPr>
        <w:t>Research Awards</w:t>
      </w:r>
    </w:p>
    <w:p w14:paraId="1C8279E3" w14:textId="77777777" w:rsidR="00284EB4" w:rsidRDefault="00284EB4" w:rsidP="00284EB4">
      <w:pPr>
        <w:rPr>
          <w:b/>
        </w:rPr>
      </w:pPr>
    </w:p>
    <w:p w14:paraId="31AA1F62" w14:textId="085176DB" w:rsidR="00A53DFD" w:rsidRPr="0001089B" w:rsidRDefault="00484EAE" w:rsidP="00284EB4">
      <w:pPr>
        <w:ind w:left="360"/>
        <w:jc w:val="both"/>
      </w:pPr>
      <w:r>
        <w:rPr>
          <w:b/>
          <w:bCs/>
        </w:rPr>
        <w:t xml:space="preserve">Irish Research Council Ally </w:t>
      </w:r>
      <w:r w:rsidR="0001089B">
        <w:rPr>
          <w:b/>
          <w:bCs/>
        </w:rPr>
        <w:t xml:space="preserve">Award </w:t>
      </w:r>
      <w:r w:rsidR="0001089B" w:rsidRPr="0001089B">
        <w:t>(2021) - national award category celebrating the role of mentors, supervisors, research officers and support staff in supporting and sustaining the Irish research community.</w:t>
      </w:r>
    </w:p>
    <w:p w14:paraId="42B05F4F" w14:textId="77777777" w:rsidR="00A53DFD" w:rsidRDefault="00A53DFD" w:rsidP="00284EB4">
      <w:pPr>
        <w:ind w:left="360"/>
        <w:jc w:val="both"/>
        <w:rPr>
          <w:b/>
          <w:bCs/>
        </w:rPr>
      </w:pPr>
    </w:p>
    <w:p w14:paraId="548ABDF3" w14:textId="6682CAF1" w:rsidR="00284EB4" w:rsidRDefault="00284EB4" w:rsidP="00284EB4">
      <w:pPr>
        <w:ind w:left="360"/>
        <w:jc w:val="both"/>
      </w:pPr>
      <w:r w:rsidRPr="00284EB4">
        <w:rPr>
          <w:b/>
          <w:bCs/>
        </w:rPr>
        <w:t>Lean Business Ireland Awards</w:t>
      </w:r>
      <w:r>
        <w:t xml:space="preserve"> (2019) –</w:t>
      </w:r>
      <w:r w:rsidR="00814F5D">
        <w:t xml:space="preserve"> </w:t>
      </w:r>
      <w:r w:rsidRPr="007A60E6">
        <w:t>Research Award for the Best Contribution to Lean/Operational Excellence Body of Work</w:t>
      </w:r>
      <w:r>
        <w:t>, Ireland</w:t>
      </w:r>
    </w:p>
    <w:p w14:paraId="34870DC2" w14:textId="77777777" w:rsidR="00284EB4" w:rsidRDefault="00284EB4" w:rsidP="009A5381">
      <w:pPr>
        <w:ind w:left="360"/>
        <w:jc w:val="both"/>
      </w:pPr>
    </w:p>
    <w:p w14:paraId="69A5EDDD" w14:textId="3B6CF5E0" w:rsidR="00284EB4" w:rsidRDefault="00284EB4" w:rsidP="00284EB4">
      <w:pPr>
        <w:ind w:left="360"/>
        <w:jc w:val="both"/>
      </w:pPr>
      <w:r w:rsidRPr="00284EB4">
        <w:rPr>
          <w:b/>
          <w:bCs/>
        </w:rPr>
        <w:t>Harry Boer Best Paper Award</w:t>
      </w:r>
      <w:r>
        <w:t xml:space="preserve"> (2013)</w:t>
      </w:r>
      <w:r w:rsidRPr="00525DEF">
        <w:t xml:space="preserve"> </w:t>
      </w:r>
      <w:r>
        <w:t xml:space="preserve">- </w:t>
      </w:r>
      <w:r w:rsidR="00814F5D">
        <w:t>B</w:t>
      </w:r>
      <w:r>
        <w:t>est</w:t>
      </w:r>
      <w:r w:rsidRPr="00525DEF">
        <w:t xml:space="preserve"> paper presented at the </w:t>
      </w:r>
      <w:r>
        <w:t xml:space="preserve">European Operations Management Association </w:t>
      </w:r>
      <w:r w:rsidRPr="00525DEF">
        <w:t>conference</w:t>
      </w:r>
      <w:r>
        <w:t>. The award wa</w:t>
      </w:r>
      <w:r w:rsidRPr="00525DEF">
        <w:t>s supported by the Emerald Literati Network and the International Journal of Operations &amp; Production Management. All papers (over 90 nominations) were judged on their contribution towards the advancement of theory and practice of Operations Management</w:t>
      </w:r>
    </w:p>
    <w:p w14:paraId="544F1084" w14:textId="77777777" w:rsidR="00284EB4" w:rsidRPr="00525DEF" w:rsidRDefault="00284EB4" w:rsidP="009A5381">
      <w:pPr>
        <w:ind w:left="360"/>
        <w:jc w:val="both"/>
      </w:pPr>
    </w:p>
    <w:p w14:paraId="1DA32848" w14:textId="00BD4213" w:rsidR="00284EB4" w:rsidRPr="00284EB4" w:rsidRDefault="00284EB4" w:rsidP="00284EB4">
      <w:pPr>
        <w:ind w:left="360"/>
        <w:jc w:val="both"/>
      </w:pPr>
      <w:r w:rsidRPr="00284EB4">
        <w:rPr>
          <w:b/>
          <w:bCs/>
        </w:rPr>
        <w:t>Undergraduate Awards Ireland</w:t>
      </w:r>
      <w:r>
        <w:t xml:space="preserve"> (</w:t>
      </w:r>
      <w:r w:rsidRPr="00113448">
        <w:t>2011</w:t>
      </w:r>
      <w:r>
        <w:t xml:space="preserve">) - </w:t>
      </w:r>
      <w:r w:rsidRPr="00113448">
        <w:t xml:space="preserve">Highly Commended </w:t>
      </w:r>
      <w:r w:rsidR="00814F5D">
        <w:t>P</w:t>
      </w:r>
      <w:r w:rsidRPr="00113448">
        <w:t xml:space="preserve">aper, John </w:t>
      </w:r>
      <w:r w:rsidR="00284D9D" w:rsidRPr="00113448">
        <w:t>Gallagher,</w:t>
      </w:r>
      <w:r w:rsidRPr="00113448">
        <w:t xml:space="preserve"> and George Onofrei</w:t>
      </w:r>
      <w:r>
        <w:t>.</w:t>
      </w:r>
      <w:r w:rsidRPr="00113448">
        <w:t xml:space="preserve"> </w:t>
      </w:r>
    </w:p>
    <w:p w14:paraId="63B41846" w14:textId="77777777" w:rsidR="000F6E7A" w:rsidRPr="006A5DCE" w:rsidRDefault="000F6E7A" w:rsidP="000F6E7A"/>
    <w:p w14:paraId="6DADAAB1" w14:textId="77777777" w:rsidR="00284EB4" w:rsidRDefault="00284EB4" w:rsidP="000F6E7A">
      <w:pPr>
        <w:spacing w:line="360" w:lineRule="auto"/>
        <w:jc w:val="both"/>
        <w:rPr>
          <w:b/>
        </w:rPr>
      </w:pPr>
    </w:p>
    <w:p w14:paraId="0F141903" w14:textId="730B7E90" w:rsidR="00EE5B0A" w:rsidRPr="006A5DCE" w:rsidRDefault="00EE5B0A" w:rsidP="000F6E7A">
      <w:pPr>
        <w:spacing w:line="360" w:lineRule="auto"/>
        <w:jc w:val="both"/>
        <w:rPr>
          <w:b/>
        </w:rPr>
      </w:pPr>
      <w:r w:rsidRPr="006A5DCE">
        <w:rPr>
          <w:b/>
        </w:rPr>
        <w:lastRenderedPageBreak/>
        <w:t>Books</w:t>
      </w:r>
      <w:r w:rsidR="00391923">
        <w:rPr>
          <w:b/>
        </w:rPr>
        <w:t>/chapters</w:t>
      </w:r>
      <w:r w:rsidRPr="006A5DCE">
        <w:rPr>
          <w:b/>
        </w:rPr>
        <w:t>:</w:t>
      </w:r>
    </w:p>
    <w:p w14:paraId="53F2C059" w14:textId="4487D77A" w:rsidR="001333BB" w:rsidRDefault="001333BB" w:rsidP="001B15D8">
      <w:pPr>
        <w:ind w:left="360"/>
        <w:jc w:val="both"/>
      </w:pPr>
      <w:r w:rsidRPr="001333BB">
        <w:t>Nguyen, H., Onofrei, G., Akbari, M., Yang, Y., &amp; Wiengarten, F. (2023)</w:t>
      </w:r>
      <w:r>
        <w:t>, “</w:t>
      </w:r>
      <w:r w:rsidRPr="007A65A9">
        <w:rPr>
          <w:b/>
          <w:bCs/>
        </w:rPr>
        <w:t>Green Certification Pressures and Sustainability Performance: From Environmental Symbolic Drivers to Process Innovation</w:t>
      </w:r>
      <w:r w:rsidR="007A65A9">
        <w:t>”,</w:t>
      </w:r>
      <w:r w:rsidRPr="001333BB">
        <w:t xml:space="preserve"> In Business Innovation for the Post-pandemic Era in Vietnam (pp. 157-167). Singapore: Springer Nature Singapore.</w:t>
      </w:r>
    </w:p>
    <w:p w14:paraId="7F344B57" w14:textId="41DCF012" w:rsidR="00A85BCD" w:rsidRDefault="00021A98" w:rsidP="001B15D8">
      <w:pPr>
        <w:ind w:left="360"/>
        <w:jc w:val="both"/>
      </w:pPr>
      <w:r w:rsidRPr="00021A98">
        <w:t>Reith</w:t>
      </w:r>
      <w:r w:rsidR="00DB2D11">
        <w:t xml:space="preserve"> A.</w:t>
      </w:r>
      <w:r w:rsidRPr="00021A98">
        <w:t xml:space="preserve">, </w:t>
      </w:r>
      <w:proofErr w:type="spellStart"/>
      <w:r w:rsidRPr="00021A98">
        <w:t>Brajkovic</w:t>
      </w:r>
      <w:proofErr w:type="spellEnd"/>
      <w:r w:rsidR="00440398">
        <w:t xml:space="preserve"> J.</w:t>
      </w:r>
      <w:r w:rsidRPr="00021A98">
        <w:t>, Blanco</w:t>
      </w:r>
      <w:r w:rsidR="00440398">
        <w:t xml:space="preserve"> E.</w:t>
      </w:r>
      <w:r w:rsidRPr="00021A98">
        <w:t>, Brown</w:t>
      </w:r>
      <w:r w:rsidR="00440398">
        <w:t xml:space="preserve"> M.</w:t>
      </w:r>
      <w:r w:rsidRPr="00021A98">
        <w:t>, Calas</w:t>
      </w:r>
      <w:r w:rsidR="00440398">
        <w:t xml:space="preserve"> D. and </w:t>
      </w:r>
      <w:r w:rsidRPr="00021A98">
        <w:t>Onofrei</w:t>
      </w:r>
      <w:r w:rsidR="00440398">
        <w:t xml:space="preserve"> G. (2021), “</w:t>
      </w:r>
      <w:r w:rsidR="00454EDE" w:rsidRPr="009317BD">
        <w:rPr>
          <w:b/>
          <w:bCs/>
        </w:rPr>
        <w:t xml:space="preserve">Scale Jumping: </w:t>
      </w:r>
      <w:r w:rsidR="00576341" w:rsidRPr="009317BD">
        <w:rPr>
          <w:b/>
          <w:bCs/>
        </w:rPr>
        <w:t xml:space="preserve">Human - </w:t>
      </w:r>
      <w:r w:rsidR="00454EDE" w:rsidRPr="009317BD">
        <w:rPr>
          <w:b/>
          <w:bCs/>
        </w:rPr>
        <w:t>Built Environment</w:t>
      </w:r>
      <w:r w:rsidR="00E12993">
        <w:t xml:space="preserve">”, Chapter in </w:t>
      </w:r>
      <w:r w:rsidR="00E12993" w:rsidRPr="00E12993">
        <w:t>Scale Jumping: Regenerative Systems Thinking within the Built Environment</w:t>
      </w:r>
      <w:r w:rsidR="00E12993">
        <w:t xml:space="preserve">, EURAC </w:t>
      </w:r>
      <w:r w:rsidR="000E05FC">
        <w:t xml:space="preserve">Research, </w:t>
      </w:r>
      <w:r w:rsidR="000E05FC" w:rsidRPr="000E05FC">
        <w:t>ISBN: 978-3-9504607-8-0</w:t>
      </w:r>
    </w:p>
    <w:p w14:paraId="42B54FBD" w14:textId="77777777" w:rsidR="00A85BCD" w:rsidRDefault="00A85BCD" w:rsidP="001B15D8">
      <w:pPr>
        <w:ind w:left="360"/>
        <w:jc w:val="both"/>
      </w:pPr>
    </w:p>
    <w:p w14:paraId="11104AEE" w14:textId="143B5194" w:rsidR="001B15D8" w:rsidRDefault="001B15D8" w:rsidP="001B15D8">
      <w:pPr>
        <w:ind w:left="360"/>
        <w:jc w:val="both"/>
      </w:pPr>
      <w:r w:rsidRPr="00523539">
        <w:t>Wiengarten</w:t>
      </w:r>
      <w:r>
        <w:t xml:space="preserve"> F., Onofrei G., </w:t>
      </w:r>
      <w:r w:rsidRPr="00523539">
        <w:t>Humphrey</w:t>
      </w:r>
      <w:r>
        <w:t>s P. and Fynes B. (201</w:t>
      </w:r>
      <w:r w:rsidR="00A44F4A">
        <w:t>8</w:t>
      </w:r>
      <w:r>
        <w:t>), “</w:t>
      </w:r>
      <w:r w:rsidRPr="001B15D8">
        <w:rPr>
          <w:b/>
        </w:rPr>
        <w:t>A Supply Chain View on Certification Standards: Does Supply Chain Certification Improve Performance Outcomes?</w:t>
      </w:r>
      <w:r w:rsidR="00B024E8">
        <w:t>”</w:t>
      </w:r>
      <w:r>
        <w:t xml:space="preserve"> Chapter in </w:t>
      </w:r>
      <w:r w:rsidRPr="001B15D8">
        <w:t>ISO 9001, ISO 1400</w:t>
      </w:r>
      <w:r>
        <w:t xml:space="preserve">1, and New Management Standards, </w:t>
      </w:r>
      <w:r w:rsidRPr="001B15D8">
        <w:t>Springer International Publishing AG</w:t>
      </w:r>
    </w:p>
    <w:p w14:paraId="391740D6" w14:textId="77777777" w:rsidR="007E58AC" w:rsidRDefault="007E58AC" w:rsidP="001B15D8">
      <w:pPr>
        <w:ind w:left="360"/>
        <w:jc w:val="both"/>
      </w:pPr>
    </w:p>
    <w:p w14:paraId="4C1F2A4F" w14:textId="77777777" w:rsidR="007E58AC" w:rsidRDefault="007E58AC" w:rsidP="001B15D8">
      <w:pPr>
        <w:ind w:left="360"/>
        <w:jc w:val="both"/>
      </w:pPr>
      <w:r>
        <w:t xml:space="preserve">Prester J., Onofrei G., Palcic I. and </w:t>
      </w:r>
      <w:proofErr w:type="spellStart"/>
      <w:r>
        <w:t>Baskaric</w:t>
      </w:r>
      <w:proofErr w:type="spellEnd"/>
      <w:r>
        <w:t xml:space="preserve"> I.R. (2017), “</w:t>
      </w:r>
      <w:r w:rsidRPr="007E58AC">
        <w:rPr>
          <w:b/>
        </w:rPr>
        <w:t>Trends in Croatian Manufacturing: What about Servitisation?</w:t>
      </w:r>
      <w:r w:rsidR="00B024E8">
        <w:t>”</w:t>
      </w:r>
      <w:r>
        <w:t xml:space="preserve"> </w:t>
      </w:r>
      <w:r w:rsidRPr="007E58AC">
        <w:t>University Publishing,</w:t>
      </w:r>
      <w:r>
        <w:t xml:space="preserve"> 1</w:t>
      </w:r>
      <w:r w:rsidRPr="007E58AC">
        <w:rPr>
          <w:vertAlign w:val="superscript"/>
        </w:rPr>
        <w:t>st</w:t>
      </w:r>
      <w:r>
        <w:t xml:space="preserve"> Edition</w:t>
      </w:r>
      <w:r w:rsidRPr="007E58AC">
        <w:t xml:space="preserve"> ISBN: 978-953-346-042-0</w:t>
      </w:r>
    </w:p>
    <w:p w14:paraId="62A6E6FF" w14:textId="77777777" w:rsidR="001B15D8" w:rsidRDefault="001B15D8" w:rsidP="00EE5B0A">
      <w:pPr>
        <w:ind w:left="360"/>
        <w:jc w:val="both"/>
      </w:pPr>
    </w:p>
    <w:p w14:paraId="37F8BDB9" w14:textId="0F418D0C" w:rsidR="003D1815" w:rsidRDefault="003D1815" w:rsidP="00EE5B0A">
      <w:pPr>
        <w:ind w:left="360"/>
        <w:jc w:val="both"/>
      </w:pPr>
      <w:r>
        <w:t xml:space="preserve">Onofrei G., Ambrose E., </w:t>
      </w:r>
      <w:r w:rsidR="009339EE">
        <w:t>Wiengarten F. and Fynes B. (2016</w:t>
      </w:r>
      <w:r>
        <w:t>), “</w:t>
      </w:r>
      <w:r w:rsidRPr="003D1815">
        <w:rPr>
          <w:b/>
        </w:rPr>
        <w:t>The interplay between environmental and quality/lean practices in supply chains</w:t>
      </w:r>
      <w:r w:rsidR="009339EE">
        <w:t>”; Chapter</w:t>
      </w:r>
      <w:r>
        <w:t xml:space="preserve"> in “Joining Complexity Science and Social Simulation for Innovation Policy: Agent-based modelling using the SKIN platform”, Cambridge Press</w:t>
      </w:r>
      <w:r w:rsidR="002748DC">
        <w:t xml:space="preserve"> </w:t>
      </w:r>
    </w:p>
    <w:p w14:paraId="5C932A10" w14:textId="77777777" w:rsidR="002748DC" w:rsidRDefault="002748DC" w:rsidP="00EE5B0A">
      <w:pPr>
        <w:ind w:left="360"/>
        <w:jc w:val="both"/>
      </w:pPr>
    </w:p>
    <w:p w14:paraId="14C18913" w14:textId="77777777" w:rsidR="00EE5B0A" w:rsidRPr="006A5DCE" w:rsidRDefault="00EE5B0A" w:rsidP="00EE5B0A">
      <w:pPr>
        <w:ind w:left="360"/>
        <w:jc w:val="both"/>
      </w:pPr>
      <w:r w:rsidRPr="006A5DCE">
        <w:t>Remenyi D., Onofrei G.</w:t>
      </w:r>
      <w:r w:rsidR="00FB1F3A" w:rsidRPr="006A5DCE">
        <w:t xml:space="preserve"> and </w:t>
      </w:r>
      <w:r w:rsidRPr="006A5DCE">
        <w:t>English J. (20</w:t>
      </w:r>
      <w:r w:rsidR="00847F22">
        <w:t>13</w:t>
      </w:r>
      <w:r w:rsidRPr="006A5DCE">
        <w:t>), “</w:t>
      </w:r>
      <w:r w:rsidRPr="006A5DCE">
        <w:rPr>
          <w:b/>
        </w:rPr>
        <w:t>A</w:t>
      </w:r>
      <w:r w:rsidR="00FB1F3A" w:rsidRPr="006A5DCE">
        <w:rPr>
          <w:b/>
        </w:rPr>
        <w:t xml:space="preserve">n </w:t>
      </w:r>
      <w:r w:rsidRPr="006A5DCE">
        <w:rPr>
          <w:b/>
        </w:rPr>
        <w:t>Introduction to Statistics using Microsoft Excel</w:t>
      </w:r>
      <w:r w:rsidRPr="006A5DCE">
        <w:t>”, Academic Publishing Limited</w:t>
      </w:r>
      <w:r w:rsidR="00DD61A4" w:rsidRPr="006A5DCE">
        <w:t xml:space="preserve">, </w:t>
      </w:r>
      <w:r w:rsidR="004C24FB">
        <w:t>Second</w:t>
      </w:r>
      <w:r w:rsidR="00DD61A4" w:rsidRPr="006A5DCE">
        <w:t xml:space="preserve"> Edition</w:t>
      </w:r>
    </w:p>
    <w:p w14:paraId="5FB44889" w14:textId="77777777" w:rsidR="00EE5B0A" w:rsidRPr="006A5DCE" w:rsidRDefault="00EE5B0A" w:rsidP="00EE5B0A">
      <w:pPr>
        <w:ind w:left="360"/>
        <w:jc w:val="both"/>
      </w:pPr>
    </w:p>
    <w:p w14:paraId="7B4A7408" w14:textId="7025F8E1" w:rsidR="00A37854" w:rsidRDefault="00A37854">
      <w:pPr>
        <w:rPr>
          <w:b/>
        </w:rPr>
      </w:pPr>
    </w:p>
    <w:p w14:paraId="62673FEF" w14:textId="6E98E9B3" w:rsidR="000F6E7A" w:rsidRPr="006A5DCE" w:rsidRDefault="000F6E7A" w:rsidP="000F6E7A">
      <w:pPr>
        <w:spacing w:line="360" w:lineRule="auto"/>
        <w:jc w:val="both"/>
        <w:rPr>
          <w:b/>
        </w:rPr>
      </w:pPr>
      <w:r w:rsidRPr="006A5DCE">
        <w:rPr>
          <w:b/>
        </w:rPr>
        <w:t>Refereed Journal Publications:</w:t>
      </w:r>
    </w:p>
    <w:p w14:paraId="516DDCCC" w14:textId="18CCBA07" w:rsidR="000A23FE" w:rsidRDefault="000A23FE" w:rsidP="00D5033B">
      <w:pPr>
        <w:ind w:left="360"/>
        <w:jc w:val="both"/>
      </w:pPr>
      <w:r w:rsidRPr="000A23FE">
        <w:t xml:space="preserve">Yang, Y., Yang, B., Onofrei, G., Nguyen, H. and </w:t>
      </w:r>
      <w:proofErr w:type="spellStart"/>
      <w:r w:rsidRPr="000A23FE">
        <w:t>Hlaciuc</w:t>
      </w:r>
      <w:proofErr w:type="spellEnd"/>
      <w:r w:rsidRPr="000A23FE">
        <w:t>, E. (2024), "</w:t>
      </w:r>
      <w:r w:rsidRPr="000A23FE">
        <w:rPr>
          <w:b/>
          <w:bCs/>
        </w:rPr>
        <w:t>The role of employees in continuous improvement: a study on employee participation</w:t>
      </w:r>
      <w:r w:rsidRPr="000A23FE">
        <w:t xml:space="preserve">", European Journal of Training and Development, Vol. ahead-of-print No. ahead-of-print. </w:t>
      </w:r>
      <w:hyperlink r:id="rId17" w:history="1">
        <w:r w:rsidRPr="00C14B83">
          <w:rPr>
            <w:rStyle w:val="Hyperlink"/>
          </w:rPr>
          <w:t>https://doi.org/10.1108/EJTD-10-2023-0167</w:t>
        </w:r>
      </w:hyperlink>
    </w:p>
    <w:p w14:paraId="0F9DE7B3" w14:textId="77777777" w:rsidR="000A23FE" w:rsidRDefault="000A23FE" w:rsidP="00D5033B">
      <w:pPr>
        <w:ind w:left="360"/>
        <w:jc w:val="both"/>
      </w:pPr>
    </w:p>
    <w:p w14:paraId="2AFC3430" w14:textId="1344CCB4" w:rsidR="00C56C32" w:rsidRDefault="005E124F" w:rsidP="00D5033B">
      <w:pPr>
        <w:ind w:left="360"/>
        <w:jc w:val="both"/>
      </w:pPr>
      <w:r w:rsidRPr="005E124F">
        <w:t>Nguyen, H., Onofrei, G., Yang, Y., Nguyen, K., Akbari, M. and Pham, H. (202</w:t>
      </w:r>
      <w:r w:rsidR="00CE6C35">
        <w:t>4</w:t>
      </w:r>
      <w:r w:rsidRPr="005E124F">
        <w:t>), "</w:t>
      </w:r>
      <w:r w:rsidRPr="005E124F">
        <w:rPr>
          <w:b/>
          <w:bCs/>
        </w:rPr>
        <w:t>Green certification practices and process innovation alignment: diminishing point and catching up in nation's economic development</w:t>
      </w:r>
      <w:r w:rsidRPr="005E124F">
        <w:t xml:space="preserve">", Business Process Management Journal, Vol. ahead-of-print No. ahead-of-print. </w:t>
      </w:r>
      <w:hyperlink r:id="rId18" w:history="1">
        <w:r w:rsidRPr="00585DDE">
          <w:rPr>
            <w:rStyle w:val="Hyperlink"/>
          </w:rPr>
          <w:t>https://doi.org/10.1108/BPMJ-03-2023-0160</w:t>
        </w:r>
      </w:hyperlink>
      <w:r>
        <w:t xml:space="preserve"> </w:t>
      </w:r>
    </w:p>
    <w:p w14:paraId="295EC8FC" w14:textId="77777777" w:rsidR="00C56C32" w:rsidRDefault="00C56C32" w:rsidP="00D5033B">
      <w:pPr>
        <w:ind w:left="360"/>
        <w:jc w:val="both"/>
      </w:pPr>
    </w:p>
    <w:p w14:paraId="2F5CE35E" w14:textId="107D1E33" w:rsidR="00474581" w:rsidRDefault="00474581" w:rsidP="00D5033B">
      <w:pPr>
        <w:ind w:left="360"/>
        <w:jc w:val="both"/>
      </w:pPr>
      <w:r w:rsidRPr="00474581">
        <w:t xml:space="preserve">McDaid, C., Azadnia, A.H., Onofrei, G. and </w:t>
      </w:r>
      <w:proofErr w:type="spellStart"/>
      <w:r w:rsidRPr="00474581">
        <w:t>Tirkolaee</w:t>
      </w:r>
      <w:proofErr w:type="spellEnd"/>
      <w:r w:rsidRPr="00474581">
        <w:t xml:space="preserve">, E.B., </w:t>
      </w:r>
      <w:r>
        <w:t>(</w:t>
      </w:r>
      <w:r w:rsidRPr="00474581">
        <w:t>2023</w:t>
      </w:r>
      <w:r>
        <w:t>)</w:t>
      </w:r>
      <w:r w:rsidR="0044379A">
        <w:t xml:space="preserve"> “</w:t>
      </w:r>
      <w:r w:rsidRPr="0044379A">
        <w:rPr>
          <w:b/>
          <w:bCs/>
        </w:rPr>
        <w:t>Industry readiness measurement for circular supply chain implementation: an Irish dairy industry perspective</w:t>
      </w:r>
      <w:r w:rsidR="0044379A">
        <w:t>”</w:t>
      </w:r>
      <w:r w:rsidRPr="00474581">
        <w:t>. Annals of Operations Research, pp.1-46.</w:t>
      </w:r>
      <w:r w:rsidR="00C35C14" w:rsidRPr="00C35C14">
        <w:t xml:space="preserve"> </w:t>
      </w:r>
      <w:hyperlink r:id="rId19" w:history="1">
        <w:r w:rsidR="00C35C14" w:rsidRPr="00854044">
          <w:rPr>
            <w:rStyle w:val="Hyperlink"/>
          </w:rPr>
          <w:t>https://doi.org/10.1007/s10479-023-05602-0</w:t>
        </w:r>
      </w:hyperlink>
      <w:r w:rsidR="00C35C14">
        <w:t xml:space="preserve"> </w:t>
      </w:r>
    </w:p>
    <w:p w14:paraId="114BC87E" w14:textId="77777777" w:rsidR="00474581" w:rsidRDefault="00474581" w:rsidP="00D5033B">
      <w:pPr>
        <w:ind w:left="360"/>
        <w:jc w:val="both"/>
      </w:pPr>
    </w:p>
    <w:p w14:paraId="5DD2C215" w14:textId="198B5515" w:rsidR="00520D78" w:rsidRDefault="00520D78" w:rsidP="00D5033B">
      <w:pPr>
        <w:ind w:left="360"/>
        <w:jc w:val="both"/>
      </w:pPr>
      <w:r w:rsidRPr="00520D78">
        <w:lastRenderedPageBreak/>
        <w:t xml:space="preserve">Onofrei, G., Nguyen, H., Yang, Y., </w:t>
      </w:r>
      <w:r w:rsidR="00B543D6">
        <w:t>and</w:t>
      </w:r>
      <w:r w:rsidRPr="00520D78">
        <w:t xml:space="preserve"> </w:t>
      </w:r>
      <w:proofErr w:type="spellStart"/>
      <w:r w:rsidRPr="00520D78">
        <w:t>Filieri</w:t>
      </w:r>
      <w:proofErr w:type="spellEnd"/>
      <w:r w:rsidRPr="00520D78">
        <w:t xml:space="preserve">, R. (2023). </w:t>
      </w:r>
      <w:r>
        <w:t>“</w:t>
      </w:r>
      <w:r w:rsidRPr="00520D78">
        <w:rPr>
          <w:b/>
          <w:bCs/>
        </w:rPr>
        <w:t>Entrepreneurial Orientation and the Triple Bottom Line: Does Supply Chain Learning Matter</w:t>
      </w:r>
      <w:r w:rsidRPr="00520D78">
        <w:t>?</w:t>
      </w:r>
      <w:r>
        <w:t>”,</w:t>
      </w:r>
      <w:r w:rsidRPr="00520D78">
        <w:t xml:space="preserve"> IEEE Transactions on Engineering Management</w:t>
      </w:r>
      <w:r>
        <w:t>, In press</w:t>
      </w:r>
      <w:r w:rsidR="0022436C">
        <w:t xml:space="preserve">, </w:t>
      </w:r>
      <w:hyperlink r:id="rId20" w:history="1">
        <w:r w:rsidR="0022436C" w:rsidRPr="008E2152">
          <w:rPr>
            <w:rStyle w:val="Hyperlink"/>
          </w:rPr>
          <w:t>https://doi.org/10.1109/TEM.2023.3295061</w:t>
        </w:r>
      </w:hyperlink>
      <w:r w:rsidR="0022436C">
        <w:t xml:space="preserve"> </w:t>
      </w:r>
    </w:p>
    <w:p w14:paraId="6E4B2E44" w14:textId="77777777" w:rsidR="00520D78" w:rsidRDefault="00520D78" w:rsidP="00D5033B">
      <w:pPr>
        <w:ind w:left="360"/>
        <w:jc w:val="both"/>
      </w:pPr>
    </w:p>
    <w:p w14:paraId="7F6CC72C" w14:textId="2DA36495" w:rsidR="00431D4A" w:rsidRDefault="00431D4A" w:rsidP="00D5033B">
      <w:pPr>
        <w:ind w:left="360"/>
        <w:jc w:val="both"/>
      </w:pPr>
      <w:r w:rsidRPr="00431D4A">
        <w:t xml:space="preserve">Yang, Y., Barnes, H., Yang, B., Onofrei, G., &amp; Nguyen, H. (2023). </w:t>
      </w:r>
      <w:r>
        <w:t>“</w:t>
      </w:r>
      <w:r w:rsidRPr="00431D4A">
        <w:rPr>
          <w:b/>
          <w:bCs/>
        </w:rPr>
        <w:t>Food waste management for the UK grocery retail sector—a supply chain collaboration perspective</w:t>
      </w:r>
      <w:r>
        <w:rPr>
          <w:b/>
          <w:bCs/>
        </w:rPr>
        <w:t>”</w:t>
      </w:r>
      <w:r w:rsidRPr="00431D4A">
        <w:t>. Production Planning &amp; Control, 1-14</w:t>
      </w:r>
      <w:r w:rsidR="00BE6DC2">
        <w:t xml:space="preserve">, </w:t>
      </w:r>
      <w:hyperlink r:id="rId21" w:history="1">
        <w:r w:rsidR="00BE6DC2" w:rsidRPr="008E2152">
          <w:rPr>
            <w:rStyle w:val="Hyperlink"/>
          </w:rPr>
          <w:t>https://doi.org/10.1080/09537287.2023.2226622</w:t>
        </w:r>
      </w:hyperlink>
      <w:r w:rsidR="00BE6DC2">
        <w:t xml:space="preserve"> </w:t>
      </w:r>
    </w:p>
    <w:p w14:paraId="2FCD4653" w14:textId="77777777" w:rsidR="00431D4A" w:rsidRDefault="00431D4A" w:rsidP="00D5033B">
      <w:pPr>
        <w:ind w:left="360"/>
        <w:jc w:val="both"/>
      </w:pPr>
    </w:p>
    <w:p w14:paraId="59B206C3" w14:textId="5733F5E2" w:rsidR="00490198" w:rsidRDefault="00490198" w:rsidP="00D5033B">
      <w:pPr>
        <w:ind w:left="360"/>
        <w:jc w:val="both"/>
      </w:pPr>
      <w:r w:rsidRPr="00490198">
        <w:t>Yang, Y</w:t>
      </w:r>
      <w:r>
        <w:t xml:space="preserve">., </w:t>
      </w:r>
      <w:proofErr w:type="spellStart"/>
      <w:r w:rsidRPr="00490198">
        <w:t>Kobbacy</w:t>
      </w:r>
      <w:proofErr w:type="spellEnd"/>
      <w:r w:rsidRPr="00490198">
        <w:t xml:space="preserve">, </w:t>
      </w:r>
      <w:r w:rsidR="001A1407" w:rsidRPr="00490198">
        <w:t>Y</w:t>
      </w:r>
      <w:r w:rsidR="001A1407">
        <w:t>., Onofrei</w:t>
      </w:r>
      <w:r w:rsidRPr="00490198">
        <w:t xml:space="preserve">, </w:t>
      </w:r>
      <w:r w:rsidR="001A1407" w:rsidRPr="00490198">
        <w:t>G</w:t>
      </w:r>
      <w:r w:rsidR="001A1407">
        <w:t>., Nguyen</w:t>
      </w:r>
      <w:r w:rsidRPr="00490198">
        <w:t xml:space="preserve">, </w:t>
      </w:r>
      <w:r w:rsidR="001A1407" w:rsidRPr="00490198">
        <w:t>H</w:t>
      </w:r>
      <w:r w:rsidR="001A1407">
        <w:t>. (</w:t>
      </w:r>
      <w:r>
        <w:t>2023), “</w:t>
      </w:r>
      <w:r w:rsidR="0016437B" w:rsidRPr="001A1407">
        <w:rPr>
          <w:b/>
          <w:bCs/>
        </w:rPr>
        <w:t>Managing major supply chain disruptions: Suggested strategies for SMEs</w:t>
      </w:r>
      <w:r w:rsidR="0016437B">
        <w:t>”, Strategi</w:t>
      </w:r>
      <w:r w:rsidR="00562170">
        <w:t>c</w:t>
      </w:r>
      <w:r w:rsidR="0016437B">
        <w:t xml:space="preserve"> Direction, </w:t>
      </w:r>
      <w:r w:rsidR="001A1407" w:rsidRPr="001A1407">
        <w:t xml:space="preserve">Vol. 39 No. 1, pp. 7-10. </w:t>
      </w:r>
      <w:hyperlink r:id="rId22" w:history="1">
        <w:r w:rsidR="001A1407" w:rsidRPr="00CE298E">
          <w:rPr>
            <w:rStyle w:val="Hyperlink"/>
          </w:rPr>
          <w:t>https://doi.org/10.1108/SD-11-2022-0146</w:t>
        </w:r>
      </w:hyperlink>
    </w:p>
    <w:p w14:paraId="5649E493" w14:textId="77777777" w:rsidR="001A1407" w:rsidRDefault="001A1407" w:rsidP="00D5033B">
      <w:pPr>
        <w:ind w:left="360"/>
        <w:jc w:val="both"/>
      </w:pPr>
    </w:p>
    <w:p w14:paraId="68D6E312" w14:textId="776430D3" w:rsidR="00576B56" w:rsidRDefault="007D0A1A" w:rsidP="00D5033B">
      <w:pPr>
        <w:ind w:left="360"/>
        <w:jc w:val="both"/>
      </w:pPr>
      <w:r w:rsidRPr="007D0A1A">
        <w:t>Nguyen, H</w:t>
      </w:r>
      <w:r>
        <w:t>.,</w:t>
      </w:r>
      <w:r w:rsidRPr="007D0A1A">
        <w:t xml:space="preserve"> Onofrei, G</w:t>
      </w:r>
      <w:r>
        <w:t>.,</w:t>
      </w:r>
      <w:r w:rsidRPr="007D0A1A">
        <w:t xml:space="preserve"> Wiengarten, </w:t>
      </w:r>
      <w:r>
        <w:t xml:space="preserve">F., </w:t>
      </w:r>
      <w:r w:rsidRPr="007D0A1A">
        <w:t>Yang, Y</w:t>
      </w:r>
      <w:r>
        <w:t xml:space="preserve">., </w:t>
      </w:r>
      <w:r w:rsidRPr="007D0A1A">
        <w:t>McClelland, R</w:t>
      </w:r>
      <w:r>
        <w:t xml:space="preserve">., </w:t>
      </w:r>
      <w:r w:rsidRPr="007D0A1A">
        <w:t>Akbari, M</w:t>
      </w:r>
      <w:r>
        <w:t>. (2023), “</w:t>
      </w:r>
      <w:r w:rsidR="00001753" w:rsidRPr="00360C39">
        <w:rPr>
          <w:b/>
          <w:bCs/>
        </w:rPr>
        <w:t>The dual environmental customer and green reputation pressures on environmental management systems: the performance implications of manufacturing exports</w:t>
      </w:r>
      <w:r w:rsidR="00001753">
        <w:t xml:space="preserve">”, </w:t>
      </w:r>
      <w:r w:rsidR="00001753" w:rsidRPr="00001753">
        <w:t xml:space="preserve">Supply Chain Management: </w:t>
      </w:r>
      <w:proofErr w:type="gramStart"/>
      <w:r w:rsidR="00001753" w:rsidRPr="00001753">
        <w:t>an</w:t>
      </w:r>
      <w:proofErr w:type="gramEnd"/>
      <w:r w:rsidR="00001753" w:rsidRPr="00001753">
        <w:t xml:space="preserve"> International Journal</w:t>
      </w:r>
      <w:r w:rsidR="008C4D1F">
        <w:t xml:space="preserve">, </w:t>
      </w:r>
      <w:r w:rsidR="00360C39" w:rsidRPr="00360C39">
        <w:t xml:space="preserve">Vol. ahead-of-print No. ahead-of-print. </w:t>
      </w:r>
      <w:hyperlink r:id="rId23" w:history="1">
        <w:r w:rsidR="00360C39" w:rsidRPr="00CE298E">
          <w:rPr>
            <w:rStyle w:val="Hyperlink"/>
          </w:rPr>
          <w:t>https://doi.org/10.1108/SCM-10-2021-0488</w:t>
        </w:r>
      </w:hyperlink>
    </w:p>
    <w:p w14:paraId="1320232C" w14:textId="77777777" w:rsidR="00576B56" w:rsidRDefault="00576B56" w:rsidP="00D5033B">
      <w:pPr>
        <w:ind w:left="360"/>
        <w:jc w:val="both"/>
      </w:pPr>
    </w:p>
    <w:p w14:paraId="08629648" w14:textId="394711AB" w:rsidR="00EB7BA5" w:rsidRDefault="00EB7BA5" w:rsidP="00EB7BA5">
      <w:pPr>
        <w:ind w:left="360"/>
        <w:jc w:val="both"/>
      </w:pPr>
      <w:r w:rsidRPr="00815F39">
        <w:t>Wiengarten</w:t>
      </w:r>
      <w:r>
        <w:t xml:space="preserve"> </w:t>
      </w:r>
      <w:r w:rsidRPr="00815F39">
        <w:t>F., Onofrei</w:t>
      </w:r>
      <w:r>
        <w:t xml:space="preserve"> </w:t>
      </w:r>
      <w:r w:rsidRPr="00815F39">
        <w:t>G., Fynes B. and Humphreys P. (202</w:t>
      </w:r>
      <w:r>
        <w:t>2</w:t>
      </w:r>
      <w:r w:rsidRPr="00815F39">
        <w:t>), “</w:t>
      </w:r>
      <w:r w:rsidRPr="00815F39">
        <w:rPr>
          <w:b/>
          <w:bCs/>
        </w:rPr>
        <w:t>Exploring the quality performance implications of temporary workers: the importance of process capabilities</w:t>
      </w:r>
      <w:r w:rsidRPr="00815F39">
        <w:t>”,</w:t>
      </w:r>
      <w:r>
        <w:t xml:space="preserve"> </w:t>
      </w:r>
      <w:r w:rsidRPr="00815F39">
        <w:t xml:space="preserve">International Journal of Production Research, pp.1-36, </w:t>
      </w:r>
      <w:hyperlink r:id="rId24" w:history="1">
        <w:r w:rsidRPr="0045624F">
          <w:rPr>
            <w:rStyle w:val="Hyperlink"/>
          </w:rPr>
          <w:t>https://doi.org/10.1080/00207543.2021.1964705</w:t>
        </w:r>
      </w:hyperlink>
    </w:p>
    <w:p w14:paraId="767DA097" w14:textId="3A15B5BF" w:rsidR="00EB7BA5" w:rsidRDefault="00EB7BA5" w:rsidP="00EB7BA5">
      <w:pPr>
        <w:ind w:left="360"/>
        <w:jc w:val="both"/>
      </w:pPr>
    </w:p>
    <w:p w14:paraId="6DEA3FFE" w14:textId="2367C309" w:rsidR="00472992" w:rsidRDefault="00652BF8" w:rsidP="00EB7BA5">
      <w:pPr>
        <w:ind w:left="360"/>
        <w:jc w:val="both"/>
      </w:pPr>
      <w:r w:rsidRPr="00652BF8">
        <w:t xml:space="preserve">Nguyen, H., Onofrei, G., Yang, Y., Pham, H., Wiengarten, F., &amp; Nkhoma, M. (2022). </w:t>
      </w:r>
      <w:r>
        <w:t>“</w:t>
      </w:r>
      <w:r w:rsidRPr="00652BF8">
        <w:rPr>
          <w:b/>
          <w:bCs/>
        </w:rPr>
        <w:t>Handling customer green pressures: The mediating role of process innovation among export-oriented manufacturing industries</w:t>
      </w:r>
      <w:r>
        <w:t xml:space="preserve">”, </w:t>
      </w:r>
      <w:r w:rsidRPr="00652BF8">
        <w:t>Business Strategy and the Environment, 1– 15</w:t>
      </w:r>
      <w:r>
        <w:t>,</w:t>
      </w:r>
      <w:r w:rsidRPr="00652BF8">
        <w:t xml:space="preserve"> </w:t>
      </w:r>
      <w:hyperlink r:id="rId25" w:history="1">
        <w:r w:rsidRPr="00CE298E">
          <w:rPr>
            <w:rStyle w:val="Hyperlink"/>
          </w:rPr>
          <w:t>https://doi.org/10.1002/bse.3250</w:t>
        </w:r>
      </w:hyperlink>
      <w:r>
        <w:t xml:space="preserve"> </w:t>
      </w:r>
    </w:p>
    <w:p w14:paraId="64B2CAAA" w14:textId="77777777" w:rsidR="00472992" w:rsidRDefault="00472992" w:rsidP="00EB7BA5">
      <w:pPr>
        <w:ind w:left="360"/>
        <w:jc w:val="both"/>
      </w:pPr>
    </w:p>
    <w:p w14:paraId="374522BE" w14:textId="77777777" w:rsidR="008F2D1F" w:rsidRDefault="008F2D1F" w:rsidP="00D5033B">
      <w:pPr>
        <w:ind w:left="360"/>
        <w:jc w:val="both"/>
      </w:pPr>
      <w:r w:rsidRPr="00EE1B61">
        <w:t xml:space="preserve">Yang, Y., </w:t>
      </w:r>
      <w:proofErr w:type="spellStart"/>
      <w:r w:rsidRPr="00EE1B61">
        <w:t>Kobbacy</w:t>
      </w:r>
      <w:proofErr w:type="spellEnd"/>
      <w:r w:rsidRPr="00EE1B61">
        <w:t>, Y., Onofrei, G. and Nguyen, H. (2022), "</w:t>
      </w:r>
      <w:r w:rsidRPr="00EE1B61">
        <w:rPr>
          <w:b/>
          <w:bCs/>
        </w:rPr>
        <w:t>Entrepreneurial strategies for coping with supply chain disruptions in the grocery-retail sector</w:t>
      </w:r>
      <w:r w:rsidRPr="00EE1B61">
        <w:t xml:space="preserve">", Journal of Small Business and Enterprise Development, Vol. ahead-of-print No. ahead-of-print. </w:t>
      </w:r>
      <w:hyperlink r:id="rId26" w:history="1">
        <w:r w:rsidRPr="00CE298E">
          <w:rPr>
            <w:rStyle w:val="Hyperlink"/>
          </w:rPr>
          <w:t>https://doi.org/10.1108/JSBED-04-2022-0201</w:t>
        </w:r>
      </w:hyperlink>
    </w:p>
    <w:p w14:paraId="69624495" w14:textId="38876DD0" w:rsidR="008F2D1F" w:rsidRDefault="008F2D1F" w:rsidP="00D5033B">
      <w:pPr>
        <w:ind w:left="360"/>
        <w:jc w:val="both"/>
      </w:pPr>
    </w:p>
    <w:p w14:paraId="3E8CA55F" w14:textId="6797BF7A" w:rsidR="00A13E13" w:rsidRDefault="007726E2" w:rsidP="00D5033B">
      <w:pPr>
        <w:ind w:left="360"/>
        <w:jc w:val="both"/>
      </w:pPr>
      <w:r w:rsidRPr="007726E2">
        <w:t>Cadden, T., McIvor, R., Cao, G., Treacy, R., Yang, Y., Gupta, M. and Onofrei, G. (2022), "</w:t>
      </w:r>
      <w:r w:rsidRPr="007726E2">
        <w:rPr>
          <w:b/>
          <w:bCs/>
        </w:rPr>
        <w:t>Unlocking supply chain agility and supply chain performance through the development of intangible supply chain analytical capabilities</w:t>
      </w:r>
      <w:r w:rsidRPr="007726E2">
        <w:t xml:space="preserve">", International Journal of Operations &amp; Production Management, Vol. 42 No. 9, pp. 1329-1355. </w:t>
      </w:r>
      <w:hyperlink r:id="rId27" w:history="1">
        <w:r w:rsidRPr="00CE298E">
          <w:rPr>
            <w:rStyle w:val="Hyperlink"/>
          </w:rPr>
          <w:t>https://doi.org/10.1108/IJOPM-06-2021-0383</w:t>
        </w:r>
      </w:hyperlink>
      <w:r>
        <w:t xml:space="preserve"> </w:t>
      </w:r>
    </w:p>
    <w:p w14:paraId="0FFEAEDF" w14:textId="77777777" w:rsidR="00A13E13" w:rsidRDefault="00A13E13" w:rsidP="00D5033B">
      <w:pPr>
        <w:ind w:left="360"/>
        <w:jc w:val="both"/>
      </w:pPr>
    </w:p>
    <w:p w14:paraId="02008802" w14:textId="7B051702" w:rsidR="00923AC7" w:rsidRDefault="00923AC7" w:rsidP="00923AC7">
      <w:pPr>
        <w:ind w:left="360"/>
        <w:jc w:val="both"/>
      </w:pPr>
      <w:r>
        <w:t>Winston L</w:t>
      </w:r>
      <w:r w:rsidR="00AC6422">
        <w:t>.</w:t>
      </w:r>
      <w:r>
        <w:t>, McCann M</w:t>
      </w:r>
      <w:r w:rsidR="00AC6422">
        <w:t>.</w:t>
      </w:r>
      <w:r>
        <w:t>, Onofrei G</w:t>
      </w:r>
      <w:r w:rsidR="00AC6422">
        <w:t>.</w:t>
      </w:r>
      <w:r>
        <w:t xml:space="preserve"> (2022), “</w:t>
      </w:r>
      <w:r w:rsidRPr="00561E56">
        <w:rPr>
          <w:b/>
          <w:bCs/>
        </w:rPr>
        <w:t>Exploring Socioeconomic Status as a Global Determinant of COVID-19 Prevalence, Using Exploratory Data Analytic and Supervised Machine Learning Techniques: Algorithm Development and Validation Study</w:t>
      </w:r>
      <w:r>
        <w:t>”, JMIR Formative Research, Vol. 6, Issue 9</w:t>
      </w:r>
      <w:r w:rsidR="00561E56">
        <w:t xml:space="preserve">, </w:t>
      </w:r>
      <w:hyperlink r:id="rId28" w:history="1">
        <w:r w:rsidR="00561E56" w:rsidRPr="00CE298E">
          <w:rPr>
            <w:rStyle w:val="Hyperlink"/>
          </w:rPr>
          <w:t>https://formative.jmir.org/2022/9/e35114</w:t>
        </w:r>
      </w:hyperlink>
      <w:r w:rsidR="00561E56">
        <w:t xml:space="preserve"> </w:t>
      </w:r>
    </w:p>
    <w:p w14:paraId="4B166AC6" w14:textId="77777777" w:rsidR="00923AC7" w:rsidRDefault="00923AC7" w:rsidP="00D5033B">
      <w:pPr>
        <w:ind w:left="360"/>
        <w:jc w:val="both"/>
      </w:pPr>
    </w:p>
    <w:p w14:paraId="198B9365" w14:textId="2942F2E2" w:rsidR="00D5033B" w:rsidRDefault="00D5033B" w:rsidP="00BE2730">
      <w:pPr>
        <w:ind w:left="360"/>
        <w:jc w:val="both"/>
        <w:rPr>
          <w:bCs/>
        </w:rPr>
      </w:pPr>
      <w:r>
        <w:lastRenderedPageBreak/>
        <w:t>Azadnia A.H., Stephens S.</w:t>
      </w:r>
      <w:r w:rsidR="0055593D">
        <w:t>, P. Ghadimi</w:t>
      </w:r>
      <w:r>
        <w:t xml:space="preserve"> and Onofrei G. (2022), “</w:t>
      </w:r>
      <w:r w:rsidRPr="00855104">
        <w:rPr>
          <w:b/>
        </w:rPr>
        <w:t xml:space="preserve">A Comprehensive Performance Measurement Framework for Business Incubation </w:t>
      </w:r>
      <w:proofErr w:type="spellStart"/>
      <w:r w:rsidRPr="00855104">
        <w:rPr>
          <w:b/>
        </w:rPr>
        <w:t>Centers</w:t>
      </w:r>
      <w:proofErr w:type="spellEnd"/>
      <w:r w:rsidRPr="00855104">
        <w:rPr>
          <w:b/>
        </w:rPr>
        <w:t>: Empirical Evidence in Irish Context</w:t>
      </w:r>
      <w:r w:rsidRPr="00C62971">
        <w:rPr>
          <w:bCs/>
        </w:rPr>
        <w:t>”</w:t>
      </w:r>
      <w:r>
        <w:rPr>
          <w:bCs/>
        </w:rPr>
        <w:t>, Business Strategy and the Environment</w:t>
      </w:r>
      <w:r w:rsidR="00917B24">
        <w:rPr>
          <w:bCs/>
        </w:rPr>
        <w:t>,</w:t>
      </w:r>
      <w:r>
        <w:rPr>
          <w:bCs/>
        </w:rPr>
        <w:t xml:space="preserve"> </w:t>
      </w:r>
      <w:r w:rsidR="005F5778" w:rsidRPr="005F5778">
        <w:rPr>
          <w:bCs/>
        </w:rPr>
        <w:t xml:space="preserve">31(5), 2437–2455. </w:t>
      </w:r>
      <w:hyperlink r:id="rId29" w:history="1">
        <w:r w:rsidR="005F5778" w:rsidRPr="00585DDE">
          <w:rPr>
            <w:rStyle w:val="Hyperlink"/>
            <w:bCs/>
          </w:rPr>
          <w:t>https://doi.org/10.1002/bse.3036</w:t>
        </w:r>
      </w:hyperlink>
      <w:r w:rsidR="005F5778">
        <w:rPr>
          <w:bCs/>
        </w:rPr>
        <w:t xml:space="preserve"> </w:t>
      </w:r>
    </w:p>
    <w:p w14:paraId="457A26AE" w14:textId="77777777" w:rsidR="005F5778" w:rsidRDefault="005F5778" w:rsidP="00BE2730">
      <w:pPr>
        <w:ind w:left="360"/>
        <w:jc w:val="both"/>
      </w:pPr>
    </w:p>
    <w:p w14:paraId="7C784C73" w14:textId="6CF54CAE" w:rsidR="0054293C" w:rsidRDefault="0054293C" w:rsidP="00BE2730">
      <w:pPr>
        <w:ind w:left="360"/>
        <w:jc w:val="both"/>
      </w:pPr>
      <w:r>
        <w:t xml:space="preserve">Onofrei G., </w:t>
      </w:r>
      <w:proofErr w:type="spellStart"/>
      <w:r>
        <w:t>Fillieri</w:t>
      </w:r>
      <w:proofErr w:type="spellEnd"/>
      <w:r>
        <w:t xml:space="preserve"> R. and </w:t>
      </w:r>
      <w:r w:rsidR="00923DEA">
        <w:t>Kennedy L.</w:t>
      </w:r>
      <w:r w:rsidR="00455169">
        <w:t xml:space="preserve"> (202</w:t>
      </w:r>
      <w:r w:rsidR="007A2851">
        <w:t>2</w:t>
      </w:r>
      <w:r w:rsidR="00455169">
        <w:t>), “</w:t>
      </w:r>
      <w:r w:rsidR="00455169" w:rsidRPr="0011607A">
        <w:rPr>
          <w:b/>
          <w:bCs/>
        </w:rPr>
        <w:t>Social media interactions, purchase intention, and behavioural engagement on social networking platforms: The mediating role of source and content factors</w:t>
      </w:r>
      <w:r w:rsidR="0011607A">
        <w:t xml:space="preserve">”, Journal of Business Research, </w:t>
      </w:r>
      <w:r w:rsidR="007A2851">
        <w:t xml:space="preserve">Vol. </w:t>
      </w:r>
      <w:r w:rsidR="001D51D5">
        <w:t xml:space="preserve">142, pp. 100-112, </w:t>
      </w:r>
      <w:hyperlink r:id="rId30" w:history="1">
        <w:r w:rsidR="001D51D5" w:rsidRPr="00C71648">
          <w:rPr>
            <w:rStyle w:val="Hyperlink"/>
          </w:rPr>
          <w:t>https://doi.org/10.1016/j.jbusres.2021.12.031</w:t>
        </w:r>
      </w:hyperlink>
      <w:r w:rsidR="001D51D5">
        <w:t xml:space="preserve"> </w:t>
      </w:r>
    </w:p>
    <w:p w14:paraId="31150335" w14:textId="77777777" w:rsidR="0054293C" w:rsidRDefault="0054293C" w:rsidP="00BE2730">
      <w:pPr>
        <w:ind w:left="360"/>
        <w:jc w:val="both"/>
      </w:pPr>
    </w:p>
    <w:p w14:paraId="78CED1FE" w14:textId="315AEEF1" w:rsidR="00FE548F" w:rsidRDefault="00FE548F" w:rsidP="00FE548F">
      <w:pPr>
        <w:ind w:left="360"/>
        <w:jc w:val="both"/>
        <w:rPr>
          <w:rStyle w:val="Hyperlink"/>
        </w:rPr>
      </w:pPr>
      <w:r w:rsidRPr="00B47487">
        <w:t>Onofrei, G., Fynes, B., Nguyen, H. and Azadnia, A. (202</w:t>
      </w:r>
      <w:r>
        <w:t>2</w:t>
      </w:r>
      <w:r w:rsidRPr="00B47487">
        <w:t>), "</w:t>
      </w:r>
      <w:r w:rsidRPr="00B47487">
        <w:rPr>
          <w:b/>
        </w:rPr>
        <w:t>Quality and lean practices synergies: A swift even flow perspective</w:t>
      </w:r>
      <w:r w:rsidRPr="00B47487">
        <w:t>", International Journal of Quality &amp; Reliability Management, Vol.</w:t>
      </w:r>
      <w:r>
        <w:t xml:space="preserve">38, </w:t>
      </w:r>
      <w:r w:rsidRPr="00B47487">
        <w:t>No.</w:t>
      </w:r>
      <w:r>
        <w:t xml:space="preserve">1, pp. 98-115, </w:t>
      </w:r>
      <w:hyperlink r:id="rId31" w:history="1">
        <w:r w:rsidRPr="009C4405">
          <w:rPr>
            <w:rStyle w:val="Hyperlink"/>
          </w:rPr>
          <w:t>https://doi.org/10.1108/IJQRM-11-2019-0360</w:t>
        </w:r>
      </w:hyperlink>
    </w:p>
    <w:p w14:paraId="088D5C29" w14:textId="77777777" w:rsidR="00FE548F" w:rsidRDefault="00FE548F" w:rsidP="00FE548F">
      <w:pPr>
        <w:ind w:left="360"/>
        <w:jc w:val="both"/>
      </w:pPr>
    </w:p>
    <w:p w14:paraId="22443DC4" w14:textId="2F02407A" w:rsidR="00FE548F" w:rsidRDefault="00FE548F" w:rsidP="00FE548F">
      <w:pPr>
        <w:ind w:left="360"/>
        <w:jc w:val="both"/>
      </w:pPr>
      <w:r>
        <w:t>Azadnia A.H., Mohsen G., Onofrei, G. and Ghadimi, P. (2021), “</w:t>
      </w:r>
      <w:r w:rsidRPr="009540A4">
        <w:rPr>
          <w:b/>
          <w:bCs/>
        </w:rPr>
        <w:t>A Weighted Fuzzy Approach for Green Marketing Risk Assessment: Empirical Evidence from Dairy Industry</w:t>
      </w:r>
      <w:r>
        <w:t xml:space="preserve">”, Journal of Cleaner Production, </w:t>
      </w:r>
      <w:r w:rsidRPr="009F5F18">
        <w:t xml:space="preserve">Journal of Cleaner Production, Vol.327, 129434, </w:t>
      </w:r>
      <w:hyperlink r:id="rId32" w:history="1">
        <w:r w:rsidRPr="0070789F">
          <w:rPr>
            <w:rStyle w:val="Hyperlink"/>
          </w:rPr>
          <w:t>https://doi.org/10.1016/j.jclepro.2021.129434</w:t>
        </w:r>
      </w:hyperlink>
      <w:r>
        <w:t xml:space="preserve"> </w:t>
      </w:r>
    </w:p>
    <w:p w14:paraId="04704B9C" w14:textId="77777777" w:rsidR="00FE548F" w:rsidRDefault="00FE548F" w:rsidP="00FE548F">
      <w:pPr>
        <w:ind w:left="360"/>
        <w:jc w:val="both"/>
      </w:pPr>
    </w:p>
    <w:p w14:paraId="52DFA3DC" w14:textId="2E19DBE1" w:rsidR="00D4634C" w:rsidRDefault="00217DE5" w:rsidP="00BE2730">
      <w:pPr>
        <w:ind w:left="360"/>
        <w:jc w:val="both"/>
      </w:pPr>
      <w:proofErr w:type="spellStart"/>
      <w:r>
        <w:t>dePriall</w:t>
      </w:r>
      <w:proofErr w:type="spellEnd"/>
      <w:r>
        <w:t xml:space="preserve"> O., </w:t>
      </w:r>
      <w:proofErr w:type="spellStart"/>
      <w:r>
        <w:t>Gogulancea</w:t>
      </w:r>
      <w:proofErr w:type="spellEnd"/>
      <w:r>
        <w:t xml:space="preserve"> V., </w:t>
      </w:r>
      <w:proofErr w:type="spellStart"/>
      <w:r>
        <w:t>Brandoni</w:t>
      </w:r>
      <w:proofErr w:type="spellEnd"/>
      <w:r>
        <w:t xml:space="preserve"> C., Hewitt N., Johnston</w:t>
      </w:r>
      <w:r w:rsidR="00B77BA3">
        <w:t xml:space="preserve"> C., Onofrei G. and Ye H. (2021), </w:t>
      </w:r>
      <w:proofErr w:type="gramStart"/>
      <w:r w:rsidR="00B77BA3">
        <w:t>“</w:t>
      </w:r>
      <w:r>
        <w:t xml:space="preserve"> </w:t>
      </w:r>
      <w:r w:rsidR="00B77BA3" w:rsidRPr="007C02B7">
        <w:rPr>
          <w:b/>
          <w:bCs/>
        </w:rPr>
        <w:t>Modelling</w:t>
      </w:r>
      <w:proofErr w:type="gramEnd"/>
      <w:r w:rsidR="00B77BA3" w:rsidRPr="007C02B7">
        <w:rPr>
          <w:b/>
          <w:bCs/>
        </w:rPr>
        <w:t xml:space="preserve"> and experimental investigation of small-scale gasification CHP units for enhancing the use of local biowaste</w:t>
      </w:r>
      <w:r w:rsidR="00B77BA3">
        <w:t xml:space="preserve">”, </w:t>
      </w:r>
      <w:r w:rsidR="002E160A">
        <w:t xml:space="preserve">Waste Management Journal, Vol.136, pp.174-183, </w:t>
      </w:r>
      <w:hyperlink r:id="rId33" w:history="1">
        <w:r w:rsidR="00DF3C10" w:rsidRPr="00487AEB">
          <w:rPr>
            <w:rStyle w:val="Hyperlink"/>
          </w:rPr>
          <w:t>https://doi.org/10.1016/j.wasman.2021.10.012</w:t>
        </w:r>
      </w:hyperlink>
      <w:r w:rsidR="00DF3C10">
        <w:t xml:space="preserve"> </w:t>
      </w:r>
    </w:p>
    <w:p w14:paraId="115B772C" w14:textId="77777777" w:rsidR="00D4634C" w:rsidRDefault="00D4634C" w:rsidP="00BE2730">
      <w:pPr>
        <w:ind w:left="360"/>
        <w:jc w:val="both"/>
      </w:pPr>
    </w:p>
    <w:p w14:paraId="3B513D66" w14:textId="63783ECD" w:rsidR="007242E1" w:rsidRDefault="00805EC0" w:rsidP="00BE2730">
      <w:pPr>
        <w:ind w:left="360"/>
        <w:jc w:val="both"/>
      </w:pPr>
      <w:r w:rsidRPr="00805EC0">
        <w:t xml:space="preserve">Wever, M.; </w:t>
      </w:r>
      <w:proofErr w:type="spellStart"/>
      <w:r w:rsidRPr="00805EC0">
        <w:t>Wognum</w:t>
      </w:r>
      <w:proofErr w:type="spellEnd"/>
      <w:r w:rsidRPr="00805EC0">
        <w:t>, N.; Shah, M.; O’Leary, N.; Onofrei, G.</w:t>
      </w:r>
      <w:r>
        <w:t xml:space="preserve"> (2021), “</w:t>
      </w:r>
      <w:r w:rsidRPr="00C501B3">
        <w:rPr>
          <w:b/>
          <w:bCs/>
        </w:rPr>
        <w:t>Towards a Transdisciplinary Approach to Systemic Risk Detection</w:t>
      </w:r>
      <w:r>
        <w:t>”</w:t>
      </w:r>
      <w:r w:rsidR="007C0231">
        <w:t xml:space="preserve">, </w:t>
      </w:r>
      <w:r w:rsidR="00C83CD8" w:rsidRPr="00C83CD8">
        <w:t>Advances in Transdisciplinary Engineering</w:t>
      </w:r>
      <w:r w:rsidR="00C83CD8">
        <w:t xml:space="preserve">, Vol. </w:t>
      </w:r>
      <w:r w:rsidRPr="00805EC0">
        <w:t xml:space="preserve">16, </w:t>
      </w:r>
      <w:r w:rsidR="00744826">
        <w:t xml:space="preserve">pp. </w:t>
      </w:r>
      <w:r w:rsidRPr="00805EC0">
        <w:t>3–12</w:t>
      </w:r>
      <w:r w:rsidR="00941AA5">
        <w:t>,</w:t>
      </w:r>
      <w:r w:rsidR="00027875">
        <w:t xml:space="preserve"> </w:t>
      </w:r>
      <w:hyperlink r:id="rId34" w:history="1">
        <w:r w:rsidR="00027875" w:rsidRPr="00585DDE">
          <w:rPr>
            <w:rStyle w:val="Hyperlink"/>
          </w:rPr>
          <w:t>https://doi.org/10.3233/ATDE210076</w:t>
        </w:r>
      </w:hyperlink>
      <w:r w:rsidR="00027875">
        <w:t xml:space="preserve">  </w:t>
      </w:r>
    </w:p>
    <w:p w14:paraId="32FA4E35" w14:textId="77777777" w:rsidR="007242E1" w:rsidRDefault="007242E1" w:rsidP="00BE2730">
      <w:pPr>
        <w:ind w:left="360"/>
        <w:jc w:val="both"/>
      </w:pPr>
    </w:p>
    <w:p w14:paraId="0D41AB3C" w14:textId="22D75E81" w:rsidR="00064A11" w:rsidRDefault="00064A11" w:rsidP="00BE2730">
      <w:pPr>
        <w:ind w:left="360"/>
        <w:jc w:val="both"/>
      </w:pPr>
      <w:r>
        <w:t>Azadnia A</w:t>
      </w:r>
      <w:r w:rsidR="00BE2730">
        <w:t>.</w:t>
      </w:r>
      <w:r w:rsidR="00151939">
        <w:t>H.</w:t>
      </w:r>
      <w:r>
        <w:t>, Onofrei G. and Ghadimi, P. (2021), “</w:t>
      </w:r>
      <w:r w:rsidRPr="006A6F29">
        <w:rPr>
          <w:b/>
          <w:bCs/>
        </w:rPr>
        <w:t>Electric Vehicles Lithium-ion Batteries Reverse Logistics Implementation Barriers Analysis: An ISM-MICMAC approach</w:t>
      </w:r>
      <w:r>
        <w:t xml:space="preserve">”, Resources Conservation and Recycling Journal, </w:t>
      </w:r>
      <w:r w:rsidR="0042668C">
        <w:t xml:space="preserve">Vol. 174, </w:t>
      </w:r>
      <w:hyperlink r:id="rId35" w:history="1">
        <w:r w:rsidR="0042668C" w:rsidRPr="002E3976">
          <w:rPr>
            <w:rStyle w:val="Hyperlink"/>
          </w:rPr>
          <w:t>https://doi.org/10.1016/j.resconrec.2021.105751</w:t>
        </w:r>
      </w:hyperlink>
      <w:r w:rsidR="0042668C">
        <w:t xml:space="preserve"> </w:t>
      </w:r>
    </w:p>
    <w:p w14:paraId="6AD52036" w14:textId="77777777" w:rsidR="00064A11" w:rsidRDefault="00064A11" w:rsidP="00622F52">
      <w:pPr>
        <w:ind w:left="360"/>
        <w:jc w:val="both"/>
      </w:pPr>
    </w:p>
    <w:p w14:paraId="0646F8CE" w14:textId="5D16FA95" w:rsidR="00BA6E8D" w:rsidRDefault="00BA6E8D" w:rsidP="00622F52">
      <w:pPr>
        <w:ind w:left="360"/>
        <w:jc w:val="both"/>
      </w:pPr>
      <w:r w:rsidRPr="00BA6E8D">
        <w:t xml:space="preserve">Bonner A., Onofrei G., </w:t>
      </w:r>
      <w:proofErr w:type="spellStart"/>
      <w:r w:rsidRPr="00BA6E8D">
        <w:t>Humpreys</w:t>
      </w:r>
      <w:proofErr w:type="spellEnd"/>
      <w:r w:rsidRPr="00BA6E8D">
        <w:t xml:space="preserve"> P.</w:t>
      </w:r>
      <w:r>
        <w:t xml:space="preserve">, </w:t>
      </w:r>
      <w:r w:rsidRPr="00BA6E8D">
        <w:t xml:space="preserve">Margey M. </w:t>
      </w:r>
      <w:r>
        <w:t xml:space="preserve">and Cadden T. </w:t>
      </w:r>
      <w:r w:rsidRPr="00BA6E8D">
        <w:t>(2021), “</w:t>
      </w:r>
      <w:r w:rsidRPr="000321C7">
        <w:rPr>
          <w:b/>
          <w:bCs/>
        </w:rPr>
        <w:t>Entrepreneurial versus Cooperative Social Capital: which one is better for operational performance?</w:t>
      </w:r>
      <w:r w:rsidRPr="00BA6E8D">
        <w:t>”, Business Strategy and the Environment</w:t>
      </w:r>
      <w:r w:rsidR="000321C7">
        <w:t xml:space="preserve">, </w:t>
      </w:r>
      <w:r w:rsidR="00F82D1E">
        <w:t>Vol.30, Iss.8,</w:t>
      </w:r>
      <w:r w:rsidR="00E8718E">
        <w:t xml:space="preserve"> pp.3854-3865,</w:t>
      </w:r>
      <w:r w:rsidR="000321C7">
        <w:t xml:space="preserve"> </w:t>
      </w:r>
      <w:hyperlink r:id="rId36" w:history="1">
        <w:r w:rsidR="000321C7" w:rsidRPr="00E04247">
          <w:rPr>
            <w:rStyle w:val="Hyperlink"/>
          </w:rPr>
          <w:t>https://doi.org/10.1002/bse.2844</w:t>
        </w:r>
      </w:hyperlink>
      <w:r w:rsidR="000321C7">
        <w:t xml:space="preserve">  </w:t>
      </w:r>
    </w:p>
    <w:p w14:paraId="4BA059C9" w14:textId="77777777" w:rsidR="00BA6E8D" w:rsidRDefault="00BA6E8D" w:rsidP="00622F52">
      <w:pPr>
        <w:ind w:left="360"/>
        <w:jc w:val="both"/>
      </w:pPr>
    </w:p>
    <w:p w14:paraId="42328E46" w14:textId="07B6A3A9" w:rsidR="003A7504" w:rsidRDefault="00C223C6" w:rsidP="00622F52">
      <w:pPr>
        <w:ind w:left="360"/>
        <w:jc w:val="both"/>
      </w:pPr>
      <w:r w:rsidRPr="00586F64">
        <w:t>Nguyen, H., Onofrei, G.,</w:t>
      </w:r>
      <w:r>
        <w:t xml:space="preserve"> </w:t>
      </w:r>
      <w:r w:rsidR="00F00B2B">
        <w:t>Akbari, R. and McClelland R. (2021), “</w:t>
      </w:r>
      <w:r w:rsidR="00F00B2B" w:rsidRPr="00E04987">
        <w:rPr>
          <w:b/>
          <w:bCs/>
        </w:rPr>
        <w:t>Enhancing quality and innovation performance: the role of supplier communication and knowledge development</w:t>
      </w:r>
      <w:r w:rsidR="00F00B2B">
        <w:t>”</w:t>
      </w:r>
      <w:r w:rsidR="00E04987">
        <w:t xml:space="preserve">, </w:t>
      </w:r>
      <w:r w:rsidR="00E04987" w:rsidRPr="00E04987">
        <w:t>Total Quality Management &amp; Business Excellence</w:t>
      </w:r>
      <w:r w:rsidR="00E04987">
        <w:t xml:space="preserve">, </w:t>
      </w:r>
      <w:r w:rsidR="00310B5E">
        <w:t>Vol</w:t>
      </w:r>
      <w:r w:rsidR="009C6240">
        <w:t>.1</w:t>
      </w:r>
      <w:r w:rsidR="00E04987">
        <w:t>,</w:t>
      </w:r>
      <w:r w:rsidR="009C6240">
        <w:t xml:space="preserve"> pp.1-25,</w:t>
      </w:r>
      <w:r w:rsidR="0001568F" w:rsidRPr="0001568F">
        <w:t xml:space="preserve"> </w:t>
      </w:r>
      <w:hyperlink r:id="rId37" w:history="1">
        <w:r w:rsidR="0001568F" w:rsidRPr="00EF7493">
          <w:rPr>
            <w:rStyle w:val="Hyperlink"/>
          </w:rPr>
          <w:t>https://doi.org/10.1080/14783363.2020.1858711</w:t>
        </w:r>
      </w:hyperlink>
      <w:r w:rsidR="0001568F">
        <w:t xml:space="preserve"> </w:t>
      </w:r>
    </w:p>
    <w:p w14:paraId="2A50873A" w14:textId="77777777" w:rsidR="003A7504" w:rsidRDefault="003A7504" w:rsidP="00622F52">
      <w:pPr>
        <w:ind w:left="360"/>
        <w:jc w:val="both"/>
      </w:pPr>
    </w:p>
    <w:p w14:paraId="2E0CA292" w14:textId="460FDC58" w:rsidR="00586F64" w:rsidRDefault="00586F64" w:rsidP="00622F52">
      <w:pPr>
        <w:ind w:left="360"/>
        <w:jc w:val="both"/>
      </w:pPr>
      <w:r w:rsidRPr="00586F64">
        <w:t>Nguyen, H., Onofrei, G., Harrison, N.</w:t>
      </w:r>
      <w:r>
        <w:t xml:space="preserve"> and Truong, D</w:t>
      </w:r>
      <w:r w:rsidRPr="00586F64">
        <w:t>.</w:t>
      </w:r>
      <w:r>
        <w:t xml:space="preserve"> (2020), “</w:t>
      </w:r>
      <w:r w:rsidRPr="00586F64">
        <w:rPr>
          <w:b/>
        </w:rPr>
        <w:t xml:space="preserve">The influence of cultural compatibility and product complexity on manufacturing flexibility and </w:t>
      </w:r>
      <w:r w:rsidRPr="00586F64">
        <w:rPr>
          <w:b/>
        </w:rPr>
        <w:lastRenderedPageBreak/>
        <w:t>financial performance</w:t>
      </w:r>
      <w:r>
        <w:t>”</w:t>
      </w:r>
      <w:r w:rsidRPr="00586F64">
        <w:t>. Oper</w:t>
      </w:r>
      <w:r>
        <w:t xml:space="preserve">ations </w:t>
      </w:r>
      <w:r w:rsidRPr="00586F64">
        <w:t>Manag</w:t>
      </w:r>
      <w:r>
        <w:t>ement</w:t>
      </w:r>
      <w:r w:rsidRPr="00586F64">
        <w:t xml:space="preserve"> Res</w:t>
      </w:r>
      <w:r>
        <w:t xml:space="preserve">earch, </w:t>
      </w:r>
      <w:r w:rsidR="00071238">
        <w:t>Vol. 13</w:t>
      </w:r>
      <w:r>
        <w:t>,</w:t>
      </w:r>
      <w:r w:rsidR="00071238">
        <w:t xml:space="preserve"> pp. 171-184,</w:t>
      </w:r>
      <w:r w:rsidRPr="00586F64">
        <w:t xml:space="preserve"> </w:t>
      </w:r>
      <w:hyperlink r:id="rId38" w:history="1">
        <w:r w:rsidRPr="00B233FA">
          <w:rPr>
            <w:rStyle w:val="Hyperlink"/>
          </w:rPr>
          <w:t>https://doi.org/10.1007/s12063-020-00163-y</w:t>
        </w:r>
      </w:hyperlink>
      <w:r>
        <w:t xml:space="preserve"> </w:t>
      </w:r>
    </w:p>
    <w:p w14:paraId="35C58059" w14:textId="77777777" w:rsidR="00586F64" w:rsidRDefault="00586F64" w:rsidP="00622F52">
      <w:pPr>
        <w:ind w:left="360"/>
        <w:jc w:val="both"/>
      </w:pPr>
    </w:p>
    <w:p w14:paraId="74D9B0D8" w14:textId="77BF4135" w:rsidR="00586F64" w:rsidRDefault="00234571" w:rsidP="00622F52">
      <w:pPr>
        <w:ind w:left="360"/>
        <w:jc w:val="both"/>
      </w:pPr>
      <w:r w:rsidRPr="00586F64">
        <w:t xml:space="preserve">Nguyen, H., Onofrei, G. </w:t>
      </w:r>
      <w:r>
        <w:t>and Truong, D</w:t>
      </w:r>
      <w:r w:rsidRPr="00586F64">
        <w:t>.</w:t>
      </w:r>
      <w:r>
        <w:t xml:space="preserve"> (2020), “</w:t>
      </w:r>
      <w:r w:rsidRPr="00234571">
        <w:rPr>
          <w:b/>
        </w:rPr>
        <w:t>Supply chain communication and cultural compatibility: performance implications in the global manufacturing industry</w:t>
      </w:r>
      <w:r>
        <w:t>”, Business Process Management Journal,</w:t>
      </w:r>
      <w:r w:rsidR="005A1C34">
        <w:t xml:space="preserve"> Vol. 27, No. 1, pp. 253-274, </w:t>
      </w:r>
      <w:hyperlink r:id="rId39" w:history="1">
        <w:r w:rsidRPr="00B233FA">
          <w:rPr>
            <w:rStyle w:val="Hyperlink"/>
          </w:rPr>
          <w:t>https://doi.org/10.1108/BPMJ-08-2019-0314</w:t>
        </w:r>
      </w:hyperlink>
      <w:r>
        <w:t xml:space="preserve"> </w:t>
      </w:r>
    </w:p>
    <w:p w14:paraId="5E62387E" w14:textId="77777777" w:rsidR="00234571" w:rsidRDefault="00234571" w:rsidP="00622F52">
      <w:pPr>
        <w:ind w:left="360"/>
        <w:jc w:val="both"/>
      </w:pPr>
    </w:p>
    <w:p w14:paraId="791E1482" w14:textId="0706D68D" w:rsidR="009B6B82" w:rsidRDefault="009B6B82" w:rsidP="00622F52">
      <w:pPr>
        <w:ind w:left="360"/>
        <w:jc w:val="both"/>
      </w:pPr>
      <w:r w:rsidRPr="009B6B82">
        <w:t>Onofrei, G., Nguyen, H., Zhang M. and Fynes, B. (2020), “</w:t>
      </w:r>
      <w:r w:rsidRPr="009B6B82">
        <w:rPr>
          <w:b/>
        </w:rPr>
        <w:t>Building supply chain relational capital: The impact of supplier and customer leveraging on innovation performance</w:t>
      </w:r>
      <w:r w:rsidRPr="009B6B82">
        <w:t>”, Business Strategy and the Environment,</w:t>
      </w:r>
      <w:r w:rsidR="006430DA">
        <w:t xml:space="preserve"> Vol.29,</w:t>
      </w:r>
      <w:r w:rsidR="006F3F6A">
        <w:t xml:space="preserve"> Issue 8,</w:t>
      </w:r>
      <w:r w:rsidR="006430DA">
        <w:t xml:space="preserve"> pp.</w:t>
      </w:r>
      <w:r w:rsidR="00B33C31">
        <w:t>3422-3434</w:t>
      </w:r>
      <w:r w:rsidR="00C60862">
        <w:t xml:space="preserve">, </w:t>
      </w:r>
      <w:hyperlink r:id="rId40" w:history="1">
        <w:r w:rsidR="00C60862" w:rsidRPr="00C84C1B">
          <w:rPr>
            <w:rStyle w:val="Hyperlink"/>
          </w:rPr>
          <w:t>https://doi.org/10.1002/bse.2586</w:t>
        </w:r>
      </w:hyperlink>
      <w:r w:rsidR="00C60862">
        <w:t xml:space="preserve"> </w:t>
      </w:r>
    </w:p>
    <w:p w14:paraId="1205BE29" w14:textId="77777777" w:rsidR="009B6B82" w:rsidRDefault="009B6B82" w:rsidP="00622F52">
      <w:pPr>
        <w:ind w:left="360"/>
        <w:jc w:val="both"/>
      </w:pPr>
    </w:p>
    <w:p w14:paraId="015CD2FC" w14:textId="35B3B441" w:rsidR="008E168A" w:rsidRDefault="008E168A" w:rsidP="00622F52">
      <w:pPr>
        <w:ind w:left="360"/>
        <w:jc w:val="both"/>
      </w:pPr>
      <w:r>
        <w:t>Cadden T., Cao G., Yang Y., McKittrick A., McIvor R. and Onofrei G. (2020), “</w:t>
      </w:r>
      <w:r w:rsidRPr="008E168A">
        <w:rPr>
          <w:b/>
        </w:rPr>
        <w:t>The effect of buyers’ socialization efforts on the culture of their key strategic supplier and its impact on supplier operational performance</w:t>
      </w:r>
      <w:r>
        <w:t xml:space="preserve">”, Production Planning and Control, </w:t>
      </w:r>
      <w:r w:rsidR="00235325">
        <w:t>Vol.1, pp.1-18</w:t>
      </w:r>
      <w:r w:rsidR="00AA54E7">
        <w:t xml:space="preserve">, </w:t>
      </w:r>
      <w:hyperlink r:id="rId41" w:history="1">
        <w:r w:rsidR="00AA54E7" w:rsidRPr="00C84C1B">
          <w:rPr>
            <w:rStyle w:val="Hyperlink"/>
          </w:rPr>
          <w:t>http://doi.org/10.1080/09537287.2020.1785574</w:t>
        </w:r>
      </w:hyperlink>
    </w:p>
    <w:p w14:paraId="6116C7D7" w14:textId="77777777" w:rsidR="008E168A" w:rsidRDefault="008E168A" w:rsidP="00622F52">
      <w:pPr>
        <w:ind w:left="360"/>
        <w:jc w:val="both"/>
      </w:pPr>
    </w:p>
    <w:p w14:paraId="41FD6916" w14:textId="0C9A41AE" w:rsidR="00352D82" w:rsidRPr="00352D82" w:rsidRDefault="00352D82" w:rsidP="00352D82">
      <w:pPr>
        <w:ind w:left="360"/>
        <w:jc w:val="both"/>
      </w:pPr>
      <w:r w:rsidRPr="00352D82">
        <w:t>Onofrei, G. and Ferry P. (2020), “</w:t>
      </w:r>
      <w:r w:rsidRPr="00352D82">
        <w:rPr>
          <w:b/>
        </w:rPr>
        <w:t>Reusable Learning Objects: A Blended Learning Tool in Teaching Computer Aided Design to Engineering Undergraduates</w:t>
      </w:r>
      <w:r w:rsidRPr="00352D82">
        <w:t>”, International Journal of Educational Management,</w:t>
      </w:r>
      <w:r w:rsidR="005D610B">
        <w:t xml:space="preserve"> Vol. 34, No.10, pp. 1559-1575</w:t>
      </w:r>
      <w:r w:rsidR="007E7BEA">
        <w:t>,</w:t>
      </w:r>
      <w:r w:rsidRPr="00352D82">
        <w:t xml:space="preserve"> </w:t>
      </w:r>
      <w:hyperlink r:id="rId42" w:history="1">
        <w:r w:rsidRPr="005C7C3C">
          <w:rPr>
            <w:rStyle w:val="Hyperlink"/>
          </w:rPr>
          <w:t>https://doi.org/10.1108/IJEM-12-2019-0418</w:t>
        </w:r>
      </w:hyperlink>
    </w:p>
    <w:p w14:paraId="31B5381A" w14:textId="77777777" w:rsidR="00352D82" w:rsidRPr="00352D82" w:rsidRDefault="00352D82" w:rsidP="00352D82">
      <w:pPr>
        <w:ind w:left="360"/>
        <w:jc w:val="both"/>
      </w:pPr>
    </w:p>
    <w:p w14:paraId="1035FF63" w14:textId="39E33F24" w:rsidR="00622F52" w:rsidRPr="00622F52" w:rsidRDefault="00622F52" w:rsidP="00622F52">
      <w:pPr>
        <w:ind w:left="360"/>
        <w:jc w:val="both"/>
      </w:pPr>
      <w:r w:rsidRPr="00622F52">
        <w:t>Nguyen H., Onofrei G., Truong D. And Lockrey S. (2020), “</w:t>
      </w:r>
      <w:r w:rsidRPr="00622F52">
        <w:rPr>
          <w:b/>
        </w:rPr>
        <w:t>Customer green orientation and process innovation alignment: A configuration approach in the global manufacturing industry</w:t>
      </w:r>
      <w:r w:rsidRPr="00622F52">
        <w:t>”, Business Strategy and the Environment,</w:t>
      </w:r>
      <w:r w:rsidR="004815F2">
        <w:t xml:space="preserve"> Vol.29, </w:t>
      </w:r>
      <w:r w:rsidR="00FD5600">
        <w:t>Issue 6, pp. 2498-2513,</w:t>
      </w:r>
      <w:r w:rsidRPr="00622F52">
        <w:t xml:space="preserve"> </w:t>
      </w:r>
      <w:hyperlink r:id="rId43" w:history="1">
        <w:r w:rsidR="0058325A" w:rsidRPr="00073C65">
          <w:rPr>
            <w:rStyle w:val="Hyperlink"/>
          </w:rPr>
          <w:t>https://doi.org/10.1002/bse.2516</w:t>
        </w:r>
      </w:hyperlink>
    </w:p>
    <w:p w14:paraId="02932673" w14:textId="77777777" w:rsidR="00622F52" w:rsidRPr="00622F52" w:rsidRDefault="00622F52" w:rsidP="00622F52">
      <w:pPr>
        <w:ind w:left="360"/>
        <w:jc w:val="both"/>
      </w:pPr>
    </w:p>
    <w:p w14:paraId="430F6897" w14:textId="6ACD1E4C" w:rsidR="00305810" w:rsidRDefault="00E31C73" w:rsidP="00305810">
      <w:pPr>
        <w:ind w:left="360"/>
        <w:jc w:val="both"/>
      </w:pPr>
      <w:r w:rsidRPr="0069700E">
        <w:t>Onofrei</w:t>
      </w:r>
      <w:r>
        <w:t xml:space="preserve"> G, Prester J.,</w:t>
      </w:r>
      <w:r w:rsidR="00305810">
        <w:t xml:space="preserve"> Fynes B.</w:t>
      </w:r>
      <w:r>
        <w:t xml:space="preserve">, </w:t>
      </w:r>
      <w:r w:rsidRPr="00523539">
        <w:t>Humphrey</w:t>
      </w:r>
      <w:r>
        <w:t>s P. and Wiengarten F.</w:t>
      </w:r>
      <w:r w:rsidR="0011479E">
        <w:t xml:space="preserve"> (2019</w:t>
      </w:r>
      <w:r w:rsidR="00305810">
        <w:t>), “</w:t>
      </w:r>
      <w:r w:rsidRPr="00E31C73">
        <w:rPr>
          <w:b/>
        </w:rPr>
        <w:t>The relationship between investments in lean practices and operational performance: exploring the moderating effects of operational intellectual capital</w:t>
      </w:r>
      <w:r w:rsidR="00305810">
        <w:t>”, International Journal of Operations and Production Management</w:t>
      </w:r>
      <w:r w:rsidR="00D60B66">
        <w:t xml:space="preserve">, </w:t>
      </w:r>
      <w:r w:rsidR="00D60B66" w:rsidRPr="00D60B66">
        <w:t xml:space="preserve">Vol. 39 No. 3, pp. 406-428. </w:t>
      </w:r>
      <w:hyperlink r:id="rId44" w:history="1">
        <w:r w:rsidR="00D60B66" w:rsidRPr="0041262B">
          <w:rPr>
            <w:rStyle w:val="Hyperlink"/>
          </w:rPr>
          <w:t>https://doi.org/10.1108/IJOPM-04-2018-0201</w:t>
        </w:r>
      </w:hyperlink>
    </w:p>
    <w:p w14:paraId="412C38BB" w14:textId="77777777" w:rsidR="00305810" w:rsidRDefault="00305810" w:rsidP="00AA5AE6">
      <w:pPr>
        <w:ind w:left="360"/>
        <w:jc w:val="both"/>
      </w:pPr>
    </w:p>
    <w:p w14:paraId="58892989" w14:textId="7A8D9FA4" w:rsidR="00B024E8" w:rsidRDefault="00B024E8" w:rsidP="00AA5AE6">
      <w:pPr>
        <w:ind w:left="360"/>
        <w:jc w:val="both"/>
      </w:pPr>
      <w:r>
        <w:t>Onofrei G. and Fynes B. (2018), “</w:t>
      </w:r>
      <w:r w:rsidRPr="00B024E8">
        <w:rPr>
          <w:b/>
        </w:rPr>
        <w:t>Quality Practices as a Mediator of the Relationship between Lean Practices and Production Fitness</w:t>
      </w:r>
      <w:r>
        <w:t xml:space="preserve">”, International Journal </w:t>
      </w:r>
      <w:r w:rsidR="00E230DF">
        <w:t>of Lean Six Sigma</w:t>
      </w:r>
      <w:r w:rsidR="00DC6903">
        <w:t>, Vol. 10</w:t>
      </w:r>
      <w:r w:rsidR="00AA516F">
        <w:t>, Iss.</w:t>
      </w:r>
      <w:r w:rsidR="00A61CC3">
        <w:t>1</w:t>
      </w:r>
      <w:r w:rsidR="00937388">
        <w:t xml:space="preserve">, </w:t>
      </w:r>
      <w:hyperlink r:id="rId45" w:history="1">
        <w:r w:rsidR="00937388" w:rsidRPr="0041262B">
          <w:rPr>
            <w:rStyle w:val="Hyperlink"/>
          </w:rPr>
          <w:t>https://doi.org/10.1108/IJLSS-09-2017-0107</w:t>
        </w:r>
      </w:hyperlink>
    </w:p>
    <w:p w14:paraId="210B512D" w14:textId="77777777" w:rsidR="00B024E8" w:rsidRDefault="00B024E8" w:rsidP="00AA5AE6">
      <w:pPr>
        <w:ind w:left="360"/>
        <w:jc w:val="both"/>
      </w:pPr>
    </w:p>
    <w:p w14:paraId="4A35EE1C" w14:textId="22C053B7" w:rsidR="00081B0F" w:rsidRDefault="00523539" w:rsidP="00AA5AE6">
      <w:pPr>
        <w:ind w:left="360"/>
        <w:jc w:val="both"/>
      </w:pPr>
      <w:r w:rsidRPr="00523539">
        <w:t>Wiengarten</w:t>
      </w:r>
      <w:r>
        <w:t xml:space="preserve"> F., </w:t>
      </w:r>
      <w:r w:rsidRPr="00523539">
        <w:t>Humphrey</w:t>
      </w:r>
      <w:r>
        <w:t>s P., Onofrei G. and Fynes B. (2016), “</w:t>
      </w:r>
      <w:r w:rsidRPr="00523539">
        <w:rPr>
          <w:b/>
        </w:rPr>
        <w:t>The adoption of multiple certification standards: Perceived performance implications of quality, environmental and health &amp; safety certifications</w:t>
      </w:r>
      <w:r>
        <w:t xml:space="preserve">”, </w:t>
      </w:r>
      <w:r w:rsidR="00937388" w:rsidRPr="00523539">
        <w:t>Production Planning and Contro</w:t>
      </w:r>
      <w:r w:rsidR="00937388">
        <w:t xml:space="preserve">l, </w:t>
      </w:r>
      <w:r w:rsidR="00AA516F">
        <w:t>Vol.28, Iss.</w:t>
      </w:r>
      <w:r w:rsidR="00AA516F" w:rsidRPr="00AA516F">
        <w:t xml:space="preserve">2, </w:t>
      </w:r>
      <w:r w:rsidR="00AA516F">
        <w:t>pp.</w:t>
      </w:r>
      <w:r w:rsidR="00AA516F" w:rsidRPr="00AA516F">
        <w:t>131-141</w:t>
      </w:r>
      <w:r w:rsidR="00AA516F">
        <w:t>,</w:t>
      </w:r>
      <w:r w:rsidR="00AA516F" w:rsidRPr="00AA516F">
        <w:t xml:space="preserve"> </w:t>
      </w:r>
      <w:hyperlink r:id="rId46" w:history="1">
        <w:r w:rsidR="00937388" w:rsidRPr="0041262B">
          <w:rPr>
            <w:rStyle w:val="Hyperlink"/>
          </w:rPr>
          <w:t>https://doi.org/10.1080/09537287.2016.1239847</w:t>
        </w:r>
      </w:hyperlink>
    </w:p>
    <w:p w14:paraId="11FC7BF2" w14:textId="77777777" w:rsidR="00081B0F" w:rsidRDefault="00081B0F" w:rsidP="00AA5AE6">
      <w:pPr>
        <w:ind w:left="360"/>
        <w:jc w:val="both"/>
      </w:pPr>
    </w:p>
    <w:p w14:paraId="1E2BA93D" w14:textId="77777777" w:rsidR="00AA5AE6" w:rsidRDefault="00AA5AE6" w:rsidP="00AA5AE6">
      <w:pPr>
        <w:ind w:left="360"/>
        <w:jc w:val="both"/>
      </w:pPr>
      <w:r>
        <w:t>Onofrei G. and Stephens S. (2014), “</w:t>
      </w:r>
      <w:r w:rsidRPr="00AA5AE6">
        <w:rPr>
          <w:b/>
        </w:rPr>
        <w:t xml:space="preserve">Simulation games in operations management: The importance of immediate </w:t>
      </w:r>
      <w:proofErr w:type="spellStart"/>
      <w:r w:rsidRPr="00AA5AE6">
        <w:rPr>
          <w:b/>
        </w:rPr>
        <w:t>post game</w:t>
      </w:r>
      <w:proofErr w:type="spellEnd"/>
      <w:r w:rsidRPr="00AA5AE6">
        <w:rPr>
          <w:b/>
        </w:rPr>
        <w:t xml:space="preserve"> analysis</w:t>
      </w:r>
      <w:r>
        <w:t xml:space="preserve">”, Global Management Journal, Vol. 6, No. </w:t>
      </w:r>
      <w:r w:rsidR="00D66875">
        <w:t>1/</w:t>
      </w:r>
      <w:r>
        <w:t>2, pp. 60-67</w:t>
      </w:r>
    </w:p>
    <w:p w14:paraId="0C085717" w14:textId="77777777" w:rsidR="00AA5AE6" w:rsidRDefault="00AA5AE6" w:rsidP="00421018">
      <w:pPr>
        <w:ind w:left="360"/>
        <w:jc w:val="both"/>
      </w:pPr>
    </w:p>
    <w:p w14:paraId="3701BD3C" w14:textId="4758503F" w:rsidR="004C340E" w:rsidRDefault="004C340E" w:rsidP="00421018">
      <w:pPr>
        <w:ind w:left="360"/>
        <w:jc w:val="both"/>
      </w:pPr>
      <w:r>
        <w:lastRenderedPageBreak/>
        <w:t>Wiengarten F., Fynes B. and Onofrei G. (2012), “</w:t>
      </w:r>
      <w:r w:rsidRPr="004C340E">
        <w:rPr>
          <w:b/>
        </w:rPr>
        <w:t>Exploring synergetic effects between investments in environmental and quality / lean practices in supply chain</w:t>
      </w:r>
      <w:r>
        <w:t xml:space="preserve">”, Supply Chain Management: An International Journal, </w:t>
      </w:r>
      <w:r w:rsidR="00AA516F">
        <w:t xml:space="preserve">Vol. 18, </w:t>
      </w:r>
      <w:proofErr w:type="spellStart"/>
      <w:r w:rsidR="00AA516F">
        <w:t>Iss</w:t>
      </w:r>
      <w:proofErr w:type="spellEnd"/>
      <w:r w:rsidR="00AA516F">
        <w:t>.</w:t>
      </w:r>
      <w:r w:rsidR="00AA5AE6">
        <w:t xml:space="preserve"> 2, pp. 148-160</w:t>
      </w:r>
      <w:r w:rsidR="00937388">
        <w:t xml:space="preserve">, </w:t>
      </w:r>
      <w:hyperlink r:id="rId47" w:history="1">
        <w:r w:rsidR="00937388" w:rsidRPr="0041262B">
          <w:rPr>
            <w:rStyle w:val="Hyperlink"/>
          </w:rPr>
          <w:t>https://doi.org/10.1108/13598541311318791</w:t>
        </w:r>
      </w:hyperlink>
      <w:r w:rsidR="00937388">
        <w:t xml:space="preserve"> </w:t>
      </w:r>
    </w:p>
    <w:p w14:paraId="58C58342" w14:textId="77777777" w:rsidR="004C340E" w:rsidRDefault="004C340E" w:rsidP="00421018">
      <w:pPr>
        <w:ind w:left="360"/>
        <w:jc w:val="both"/>
      </w:pPr>
    </w:p>
    <w:p w14:paraId="2C495A5D" w14:textId="220B66A4" w:rsidR="00421018" w:rsidRPr="00421018" w:rsidRDefault="00421018" w:rsidP="00421018">
      <w:pPr>
        <w:ind w:left="360"/>
        <w:jc w:val="both"/>
      </w:pPr>
      <w:r>
        <w:t>Stephens, S., and Onofrei, G. (2012), “</w:t>
      </w:r>
      <w:r w:rsidRPr="00421018">
        <w:rPr>
          <w:b/>
        </w:rPr>
        <w:t>Measuring business incubation outcomes</w:t>
      </w:r>
      <w:r w:rsidR="000D25CB">
        <w:rPr>
          <w:b/>
        </w:rPr>
        <w:t>:</w:t>
      </w:r>
      <w:r w:rsidRPr="00421018">
        <w:rPr>
          <w:b/>
        </w:rPr>
        <w:t xml:space="preserve"> An Irish case study</w:t>
      </w:r>
      <w:r>
        <w:t>”,</w:t>
      </w:r>
      <w:r w:rsidRPr="00421018">
        <w:t xml:space="preserve"> The International Journal of Entrepreneurship and Innovation, </w:t>
      </w:r>
      <w:r>
        <w:t xml:space="preserve">Vol. </w:t>
      </w:r>
      <w:r w:rsidRPr="00421018">
        <w:t>13</w:t>
      </w:r>
      <w:r>
        <w:t xml:space="preserve">, No. </w:t>
      </w:r>
      <w:r w:rsidRPr="00421018">
        <w:t xml:space="preserve">4, </w:t>
      </w:r>
      <w:r>
        <w:t>pp. 277-285</w:t>
      </w:r>
      <w:r w:rsidR="00937388">
        <w:t xml:space="preserve">, </w:t>
      </w:r>
      <w:hyperlink r:id="rId48" w:history="1">
        <w:r w:rsidR="00937388" w:rsidRPr="0041262B">
          <w:rPr>
            <w:rStyle w:val="Hyperlink"/>
          </w:rPr>
          <w:t>https://doi.org/10.5367%2Fijei.2012.0094</w:t>
        </w:r>
      </w:hyperlink>
      <w:r w:rsidR="00937388">
        <w:t xml:space="preserve"> </w:t>
      </w:r>
    </w:p>
    <w:p w14:paraId="151C5E08" w14:textId="77777777" w:rsidR="00421018" w:rsidRDefault="00421018" w:rsidP="00423699">
      <w:pPr>
        <w:ind w:left="360"/>
        <w:jc w:val="both"/>
      </w:pPr>
    </w:p>
    <w:p w14:paraId="7C500DE1" w14:textId="2A6D6EAE" w:rsidR="00423699" w:rsidRPr="006A5DCE" w:rsidRDefault="00423699" w:rsidP="00423699">
      <w:pPr>
        <w:ind w:left="360"/>
        <w:jc w:val="both"/>
      </w:pPr>
      <w:r w:rsidRPr="006A5DCE">
        <w:t>Stephens, S. and Onofrei, G. (2009), “</w:t>
      </w:r>
      <w:r w:rsidRPr="006A5DCE">
        <w:rPr>
          <w:b/>
        </w:rPr>
        <w:t>Networking industry and academia: evidence from FUSION projects in Ireland</w:t>
      </w:r>
      <w:r w:rsidRPr="006A5DCE">
        <w:t>”, Journal of Industry and Higher Education, Vol. 22, No.6, pp. 1-7</w:t>
      </w:r>
      <w:r w:rsidR="00937388">
        <w:t xml:space="preserve">, </w:t>
      </w:r>
      <w:r w:rsidR="002748DC">
        <w:t xml:space="preserve"> </w:t>
      </w:r>
      <w:hyperlink r:id="rId49" w:history="1">
        <w:r w:rsidR="006569B9" w:rsidRPr="0041262B">
          <w:rPr>
            <w:rStyle w:val="Hyperlink"/>
          </w:rPr>
          <w:t>https://doi.org/10.5367%2F000000009790156427</w:t>
        </w:r>
      </w:hyperlink>
      <w:r w:rsidR="006569B9">
        <w:t xml:space="preserve"> </w:t>
      </w:r>
    </w:p>
    <w:p w14:paraId="26315AB0" w14:textId="77777777" w:rsidR="00423699" w:rsidRPr="006A5DCE" w:rsidRDefault="00423699" w:rsidP="00423699">
      <w:pPr>
        <w:ind w:left="360"/>
        <w:jc w:val="both"/>
      </w:pPr>
    </w:p>
    <w:p w14:paraId="4E70E5C8" w14:textId="77777777" w:rsidR="000F6E7A" w:rsidRPr="006A5DCE" w:rsidRDefault="005F4E93" w:rsidP="00A74390">
      <w:pPr>
        <w:ind w:left="360"/>
        <w:jc w:val="both"/>
      </w:pPr>
      <w:r w:rsidRPr="006A5DCE">
        <w:t xml:space="preserve">Onofrei G., Tracey P. and McAdam, R. </w:t>
      </w:r>
      <w:r w:rsidR="000F6E7A" w:rsidRPr="006A5DCE">
        <w:t>(2007), “</w:t>
      </w:r>
      <w:r w:rsidR="000F6E7A" w:rsidRPr="006A5DCE">
        <w:rPr>
          <w:b/>
        </w:rPr>
        <w:t>Implications of linking</w:t>
      </w:r>
      <w:r w:rsidRPr="006A5DCE">
        <w:rPr>
          <w:b/>
        </w:rPr>
        <w:t xml:space="preserve"> </w:t>
      </w:r>
      <w:r w:rsidR="000F6E7A" w:rsidRPr="006A5DCE">
        <w:rPr>
          <w:b/>
        </w:rPr>
        <w:t>manufacturing planning and control systems to business environment within the Irish Engineering Sector</w:t>
      </w:r>
      <w:r w:rsidR="000F6E7A" w:rsidRPr="006A5DCE">
        <w:t xml:space="preserve">”, </w:t>
      </w:r>
      <w:r w:rsidR="00BE67E4" w:rsidRPr="006A5DCE">
        <w:t>Irish Business</w:t>
      </w:r>
      <w:r w:rsidR="00C64B72" w:rsidRPr="006A5DCE">
        <w:t xml:space="preserve"> </w:t>
      </w:r>
      <w:r w:rsidR="00BE67E4" w:rsidRPr="006A5DCE">
        <w:t>Journal,</w:t>
      </w:r>
      <w:r w:rsidR="000F6E7A" w:rsidRPr="006A5DCE">
        <w:t xml:space="preserve"> Volume 3, Number 1, pp.74-80</w:t>
      </w:r>
    </w:p>
    <w:p w14:paraId="5C2C0D4F" w14:textId="77777777" w:rsidR="000F6E7A" w:rsidRPr="006A5DCE" w:rsidRDefault="000F6E7A" w:rsidP="00A74390">
      <w:pPr>
        <w:ind w:left="360"/>
        <w:jc w:val="both"/>
      </w:pPr>
    </w:p>
    <w:p w14:paraId="21077FDE" w14:textId="77777777" w:rsidR="00E830F9" w:rsidRDefault="000F6E7A" w:rsidP="00A74390">
      <w:pPr>
        <w:ind w:left="360"/>
        <w:jc w:val="both"/>
      </w:pPr>
      <w:r w:rsidRPr="006A5DCE">
        <w:t>Onofrei</w:t>
      </w:r>
      <w:r w:rsidR="005F4E93" w:rsidRPr="006A5DCE">
        <w:t xml:space="preserve"> G. and </w:t>
      </w:r>
      <w:r w:rsidRPr="006A5DCE">
        <w:t>Nedelea</w:t>
      </w:r>
      <w:r w:rsidR="005F4E93" w:rsidRPr="006A5DCE">
        <w:t xml:space="preserve"> A. </w:t>
      </w:r>
      <w:r w:rsidRPr="006A5DCE">
        <w:t>(2007), “</w:t>
      </w:r>
      <w:r w:rsidR="006F017D" w:rsidRPr="006A5DCE">
        <w:rPr>
          <w:b/>
        </w:rPr>
        <w:t>The I</w:t>
      </w:r>
      <w:r w:rsidRPr="006A5DCE">
        <w:rPr>
          <w:b/>
        </w:rPr>
        <w:t xml:space="preserve">mpact of </w:t>
      </w:r>
      <w:r w:rsidR="00567B7D" w:rsidRPr="006A5DCE">
        <w:rPr>
          <w:b/>
        </w:rPr>
        <w:t>E-commerce on the Supply C</w:t>
      </w:r>
      <w:r w:rsidRPr="006A5DCE">
        <w:rPr>
          <w:b/>
        </w:rPr>
        <w:t>hain B2B in Ireland</w:t>
      </w:r>
      <w:r w:rsidRPr="006A5DCE">
        <w:t xml:space="preserve">”, </w:t>
      </w:r>
      <w:proofErr w:type="spellStart"/>
      <w:r w:rsidRPr="006A5DCE">
        <w:t>Amfiteatru</w:t>
      </w:r>
      <w:proofErr w:type="spellEnd"/>
      <w:r w:rsidRPr="006A5DCE">
        <w:t xml:space="preserve"> Economic</w:t>
      </w:r>
      <w:r w:rsidR="00416175" w:rsidRPr="006A5DCE">
        <w:t xml:space="preserve"> Journal</w:t>
      </w:r>
      <w:r w:rsidR="00896E5B">
        <w:t>, no.</w:t>
      </w:r>
      <w:r w:rsidRPr="006A5DCE">
        <w:t>21, pp.45-50</w:t>
      </w:r>
      <w:r w:rsidR="002748DC">
        <w:t xml:space="preserve"> </w:t>
      </w:r>
    </w:p>
    <w:p w14:paraId="37C13E44" w14:textId="77777777" w:rsidR="00C61325" w:rsidRDefault="00C61325" w:rsidP="00A74390">
      <w:pPr>
        <w:ind w:left="360"/>
        <w:jc w:val="both"/>
      </w:pPr>
    </w:p>
    <w:p w14:paraId="0B7E8FA6" w14:textId="77777777" w:rsidR="00C61325" w:rsidRPr="006A5DCE" w:rsidRDefault="00C61325" w:rsidP="00A74390">
      <w:pPr>
        <w:ind w:left="360"/>
        <w:jc w:val="both"/>
      </w:pPr>
    </w:p>
    <w:p w14:paraId="67E797FE" w14:textId="77777777" w:rsidR="00315D50" w:rsidRDefault="00315D50" w:rsidP="00315D50">
      <w:pPr>
        <w:jc w:val="both"/>
      </w:pPr>
    </w:p>
    <w:p w14:paraId="3ABECB68" w14:textId="77777777" w:rsidR="00E830F9" w:rsidRPr="00896E5B" w:rsidRDefault="00E830F9" w:rsidP="00A74390">
      <w:pPr>
        <w:ind w:left="360"/>
        <w:jc w:val="both"/>
      </w:pPr>
    </w:p>
    <w:p w14:paraId="448E3058" w14:textId="77777777" w:rsidR="000F6E7A" w:rsidRPr="006A5DCE" w:rsidRDefault="000F6E7A" w:rsidP="000F6E7A">
      <w:pPr>
        <w:spacing w:line="360" w:lineRule="auto"/>
        <w:jc w:val="both"/>
        <w:rPr>
          <w:b/>
        </w:rPr>
      </w:pPr>
      <w:r w:rsidRPr="006A5DCE">
        <w:rPr>
          <w:b/>
        </w:rPr>
        <w:t>Conference Proceedings and Presentations:</w:t>
      </w:r>
    </w:p>
    <w:p w14:paraId="70755AC7" w14:textId="77777777" w:rsidR="00EB000C" w:rsidRDefault="00EB000C" w:rsidP="00535A2E">
      <w:pPr>
        <w:ind w:left="360"/>
        <w:jc w:val="both"/>
      </w:pPr>
    </w:p>
    <w:p w14:paraId="4D5E15A8" w14:textId="4D78B3EB" w:rsidR="003313E9" w:rsidRPr="00417F82" w:rsidRDefault="003313E9" w:rsidP="00535A2E">
      <w:pPr>
        <w:ind w:left="360"/>
        <w:jc w:val="both"/>
      </w:pPr>
      <w:r w:rsidRPr="00417F82">
        <w:t>Bonner A, Humphreys P, Ramsey E</w:t>
      </w:r>
      <w:r w:rsidR="00417F82">
        <w:t>,</w:t>
      </w:r>
      <w:r w:rsidRPr="00417F82">
        <w:t xml:space="preserve"> Onofrei G,</w:t>
      </w:r>
      <w:r w:rsidR="00417F82" w:rsidRPr="00417F82">
        <w:t xml:space="preserve"> and </w:t>
      </w:r>
      <w:r w:rsidRPr="00417F82">
        <w:t>W</w:t>
      </w:r>
      <w:r w:rsidR="00417F82" w:rsidRPr="00417F82">
        <w:t>ienga</w:t>
      </w:r>
      <w:r w:rsidRPr="00417F82">
        <w:t>rten</w:t>
      </w:r>
      <w:r w:rsidR="00417F82" w:rsidRPr="00417F82">
        <w:t xml:space="preserve"> </w:t>
      </w:r>
      <w:r w:rsidR="00417F82">
        <w:t>F (2024), “</w:t>
      </w:r>
      <w:r w:rsidR="00A00BCA" w:rsidRPr="00A00BCA">
        <w:rPr>
          <w:b/>
          <w:bCs/>
        </w:rPr>
        <w:t>The impact of precarious employment on flexibility and cost performance in hospitality operations: The moderating role of control</w:t>
      </w:r>
      <w:r w:rsidR="00A00BCA">
        <w:t xml:space="preserve">”, </w:t>
      </w:r>
      <w:proofErr w:type="spellStart"/>
      <w:r w:rsidR="00A00BCA" w:rsidRPr="00514682">
        <w:t>EurOMA</w:t>
      </w:r>
      <w:proofErr w:type="spellEnd"/>
      <w:r w:rsidR="00A00BCA" w:rsidRPr="00514682">
        <w:t xml:space="preserve"> Annual Conference</w:t>
      </w:r>
      <w:r w:rsidR="00A00BCA">
        <w:t>, Barcelona, Spain</w:t>
      </w:r>
    </w:p>
    <w:p w14:paraId="7A36BF38" w14:textId="77777777" w:rsidR="003313E9" w:rsidRPr="00417F82" w:rsidRDefault="003313E9" w:rsidP="00535A2E">
      <w:pPr>
        <w:ind w:left="360"/>
        <w:jc w:val="both"/>
      </w:pPr>
    </w:p>
    <w:p w14:paraId="197D77B9" w14:textId="171CF7E0" w:rsidR="00BF56A1" w:rsidRDefault="00BF56A1" w:rsidP="00535A2E">
      <w:pPr>
        <w:ind w:left="360"/>
        <w:jc w:val="both"/>
      </w:pPr>
      <w:r w:rsidRPr="00BF56A1">
        <w:t xml:space="preserve">Yober </w:t>
      </w:r>
      <w:r>
        <w:t>A,</w:t>
      </w:r>
      <w:r w:rsidRPr="00BF56A1">
        <w:t xml:space="preserve"> Onofrei, G</w:t>
      </w:r>
      <w:r>
        <w:t>,</w:t>
      </w:r>
      <w:r w:rsidRPr="00BF56A1">
        <w:t xml:space="preserve"> Roulston </w:t>
      </w:r>
      <w:r>
        <w:t>C,</w:t>
      </w:r>
      <w:r w:rsidRPr="00BF56A1">
        <w:t xml:space="preserve"> Heaslip</w:t>
      </w:r>
      <w:r>
        <w:t xml:space="preserve"> </w:t>
      </w:r>
      <w:r w:rsidRPr="00BF56A1">
        <w:t>G</w:t>
      </w:r>
      <w:r>
        <w:t xml:space="preserve"> (2024), “</w:t>
      </w:r>
      <w:r w:rsidR="00EC517B" w:rsidRPr="00514682">
        <w:rPr>
          <w:b/>
          <w:bCs/>
        </w:rPr>
        <w:t>Big data analytics: reshaping operations planning and control for enhancing operational performance in manufacturing</w:t>
      </w:r>
      <w:r w:rsidR="00EC517B">
        <w:t xml:space="preserve">”, </w:t>
      </w:r>
      <w:proofErr w:type="spellStart"/>
      <w:r w:rsidR="00514682" w:rsidRPr="00514682">
        <w:t>EurOMA</w:t>
      </w:r>
      <w:proofErr w:type="spellEnd"/>
      <w:r w:rsidR="00514682" w:rsidRPr="00514682">
        <w:t xml:space="preserve"> Annual Conference</w:t>
      </w:r>
      <w:r w:rsidR="00514682">
        <w:t>, Barcelona, Spain</w:t>
      </w:r>
    </w:p>
    <w:p w14:paraId="605DC45D" w14:textId="77777777" w:rsidR="00BF56A1" w:rsidRDefault="00BF56A1" w:rsidP="00535A2E">
      <w:pPr>
        <w:ind w:left="360"/>
        <w:jc w:val="both"/>
      </w:pPr>
    </w:p>
    <w:p w14:paraId="6A8C8C97" w14:textId="16F6EA0B" w:rsidR="00EB000C" w:rsidRDefault="0025755D" w:rsidP="00535A2E">
      <w:pPr>
        <w:ind w:left="360"/>
        <w:jc w:val="both"/>
      </w:pPr>
      <w:r w:rsidRPr="0025755D">
        <w:t xml:space="preserve">de </w:t>
      </w:r>
      <w:proofErr w:type="spellStart"/>
      <w:r w:rsidRPr="0025755D">
        <w:t>Priall</w:t>
      </w:r>
      <w:proofErr w:type="spellEnd"/>
      <w:r>
        <w:t xml:space="preserve"> O</w:t>
      </w:r>
      <w:r w:rsidRPr="0025755D">
        <w:t xml:space="preserve">, </w:t>
      </w:r>
      <w:proofErr w:type="spellStart"/>
      <w:r w:rsidRPr="0025755D">
        <w:t>Brandoni</w:t>
      </w:r>
      <w:proofErr w:type="spellEnd"/>
      <w:r>
        <w:t xml:space="preserve"> C</w:t>
      </w:r>
      <w:r w:rsidRPr="0025755D">
        <w:t>, Hewitt</w:t>
      </w:r>
      <w:r>
        <w:t xml:space="preserve"> N.</w:t>
      </w:r>
      <w:r w:rsidRPr="0025755D">
        <w:t>, Johnston</w:t>
      </w:r>
      <w:r>
        <w:t xml:space="preserve"> C</w:t>
      </w:r>
      <w:r w:rsidR="00CE6FB6">
        <w:t>.</w:t>
      </w:r>
      <w:r w:rsidRPr="0025755D">
        <w:t>, Onofrei</w:t>
      </w:r>
      <w:r w:rsidR="00CE6FB6">
        <w:t xml:space="preserve"> G. and </w:t>
      </w:r>
      <w:r w:rsidRPr="0025755D">
        <w:t>Huang</w:t>
      </w:r>
      <w:r w:rsidR="00CE6FB6">
        <w:t xml:space="preserve"> Y. (2022), “</w:t>
      </w:r>
      <w:r w:rsidR="00EB000C" w:rsidRPr="00F13527">
        <w:rPr>
          <w:b/>
          <w:bCs/>
        </w:rPr>
        <w:t>Blended feedstock for improving downdraft gasification: A Circular Economy Example</w:t>
      </w:r>
      <w:r w:rsidR="00CE6FB6">
        <w:t xml:space="preserve">”, </w:t>
      </w:r>
      <w:r w:rsidR="00F13527" w:rsidRPr="00F13527">
        <w:t>Environ 2022 - 32nd Irish Environmental Researchers Colloquium</w:t>
      </w:r>
      <w:r w:rsidR="00F13527">
        <w:t>, Belfast</w:t>
      </w:r>
    </w:p>
    <w:p w14:paraId="1B699600" w14:textId="77777777" w:rsidR="00EB000C" w:rsidRDefault="00EB000C" w:rsidP="00535A2E">
      <w:pPr>
        <w:ind w:left="360"/>
        <w:jc w:val="both"/>
      </w:pPr>
    </w:p>
    <w:p w14:paraId="2375A973" w14:textId="2CFA5A5E" w:rsidR="00880C50" w:rsidRDefault="00880C50" w:rsidP="00535A2E">
      <w:pPr>
        <w:ind w:left="360"/>
        <w:jc w:val="both"/>
      </w:pPr>
      <w:r>
        <w:t xml:space="preserve">Cadden, T., </w:t>
      </w:r>
      <w:proofErr w:type="spellStart"/>
      <w:r>
        <w:t>Guangming</w:t>
      </w:r>
      <w:proofErr w:type="spellEnd"/>
      <w:r>
        <w:t xml:space="preserve"> C., Treacy, R., Yang</w:t>
      </w:r>
      <w:r w:rsidR="000F7CD9">
        <w:t>, Y. and Onofrei, G. (2021), “</w:t>
      </w:r>
      <w:r w:rsidR="000F7CD9" w:rsidRPr="009265CB">
        <w:rPr>
          <w:b/>
          <w:bCs/>
        </w:rPr>
        <w:t>A Dynamic Capability Lens to Investigate Big Data Analytics and Supply Chain Agility: Antecedents and Outcomes</w:t>
      </w:r>
      <w:r w:rsidR="000F7CD9">
        <w:t xml:space="preserve">”, </w:t>
      </w:r>
      <w:r w:rsidR="009A0CC5" w:rsidRPr="009A0CC5">
        <w:t>20th IFIP Conference e-Business, e-Services, and e-Society I3E2021</w:t>
      </w:r>
      <w:r w:rsidR="009265CB">
        <w:t xml:space="preserve"> Conference, Galway, Ireland</w:t>
      </w:r>
      <w:r w:rsidR="00EE010C">
        <w:t>, Hosted on-line</w:t>
      </w:r>
    </w:p>
    <w:p w14:paraId="482C8113" w14:textId="6E608300" w:rsidR="00BD2509" w:rsidRDefault="00BD2509" w:rsidP="00535A2E">
      <w:pPr>
        <w:ind w:left="360"/>
        <w:jc w:val="both"/>
      </w:pPr>
    </w:p>
    <w:p w14:paraId="078E93AF" w14:textId="43989994" w:rsidR="00BD2509" w:rsidRDefault="00C74124" w:rsidP="00535A2E">
      <w:pPr>
        <w:ind w:left="360"/>
        <w:jc w:val="both"/>
      </w:pPr>
      <w:r>
        <w:t xml:space="preserve">Wever, M., Munir, S., </w:t>
      </w:r>
      <w:proofErr w:type="spellStart"/>
      <w:r>
        <w:t>Wognum</w:t>
      </w:r>
      <w:proofErr w:type="spellEnd"/>
      <w:r>
        <w:t>, N., O’Leary, N. and Onofrei. G. (2021)</w:t>
      </w:r>
      <w:r w:rsidR="00641374">
        <w:t>, “</w:t>
      </w:r>
      <w:r w:rsidR="00341A24" w:rsidRPr="00341A24">
        <w:rPr>
          <w:b/>
          <w:bCs/>
        </w:rPr>
        <w:t>Towards a transdisciplinary approach to systemic risk detection</w:t>
      </w:r>
      <w:r w:rsidR="00341A24">
        <w:t xml:space="preserve">”, </w:t>
      </w:r>
      <w:r w:rsidR="00341A24" w:rsidRPr="00341A24">
        <w:t>28th ISTE International Conference on Transdisciplinary Engineering (TE2021)</w:t>
      </w:r>
      <w:r w:rsidR="001267ED">
        <w:t xml:space="preserve">, </w:t>
      </w:r>
      <w:r w:rsidR="001267ED" w:rsidRPr="001267ED">
        <w:t xml:space="preserve">Transdisciplinary </w:t>
      </w:r>
      <w:r w:rsidR="001267ED" w:rsidRPr="001267ED">
        <w:lastRenderedPageBreak/>
        <w:t>Engineering for Resilience:  Responding to system disruptions</w:t>
      </w:r>
      <w:r w:rsidR="00341A24">
        <w:t>, Bath, UK</w:t>
      </w:r>
      <w:r w:rsidR="00EE010C">
        <w:t>, Hosted on-line</w:t>
      </w:r>
    </w:p>
    <w:p w14:paraId="341841F5" w14:textId="77777777" w:rsidR="00880C50" w:rsidRDefault="00880C50" w:rsidP="00535A2E">
      <w:pPr>
        <w:ind w:left="360"/>
        <w:jc w:val="both"/>
      </w:pPr>
    </w:p>
    <w:p w14:paraId="7249F954" w14:textId="13DD42FD" w:rsidR="00FF18FB" w:rsidRDefault="00FF18FB" w:rsidP="00535A2E">
      <w:pPr>
        <w:ind w:left="360"/>
        <w:jc w:val="both"/>
      </w:pPr>
      <w:r>
        <w:t>Wiengarten</w:t>
      </w:r>
      <w:r w:rsidR="001267ED">
        <w:t>,</w:t>
      </w:r>
      <w:r>
        <w:t xml:space="preserve"> F., Fynes</w:t>
      </w:r>
      <w:r w:rsidR="001267ED">
        <w:t>,</w:t>
      </w:r>
      <w:r>
        <w:t xml:space="preserve"> </w:t>
      </w:r>
      <w:r w:rsidR="004F5C19">
        <w:t>B.,</w:t>
      </w:r>
      <w:r>
        <w:t xml:space="preserve"> </w:t>
      </w:r>
      <w:r w:rsidR="004F5C19">
        <w:t>and Onofrei</w:t>
      </w:r>
      <w:r w:rsidR="001267ED">
        <w:t>,</w:t>
      </w:r>
      <w:r w:rsidR="004F5C19">
        <w:t xml:space="preserve"> G. </w:t>
      </w:r>
      <w:r>
        <w:t>(2020), “</w:t>
      </w:r>
      <w:r w:rsidR="00A94F81" w:rsidRPr="00A94F81">
        <w:rPr>
          <w:b/>
          <w:bCs/>
        </w:rPr>
        <w:t>Exploring the quality performance implications of temporary workers: The importance of process capabilities</w:t>
      </w:r>
      <w:r w:rsidR="00470EC6">
        <w:t xml:space="preserve">”, </w:t>
      </w:r>
      <w:r w:rsidR="00470EC6" w:rsidRPr="00470EC6">
        <w:t>51st Annual Conference of the Decision Sciences Institute</w:t>
      </w:r>
      <w:r w:rsidR="0038056C">
        <w:t>,</w:t>
      </w:r>
      <w:r w:rsidR="00EE010C">
        <w:t xml:space="preserve"> U.S.,</w:t>
      </w:r>
      <w:r w:rsidR="0038056C">
        <w:t xml:space="preserve"> Hosted on-line</w:t>
      </w:r>
    </w:p>
    <w:p w14:paraId="5F4B2778" w14:textId="77777777" w:rsidR="00FF18FB" w:rsidRDefault="00FF18FB" w:rsidP="00535A2E">
      <w:pPr>
        <w:ind w:left="360"/>
        <w:jc w:val="both"/>
      </w:pPr>
    </w:p>
    <w:p w14:paraId="1DE17876" w14:textId="628FB420" w:rsidR="00622F52" w:rsidRDefault="00622F52" w:rsidP="00535A2E">
      <w:pPr>
        <w:ind w:left="360"/>
        <w:jc w:val="both"/>
      </w:pPr>
      <w:r>
        <w:t xml:space="preserve">Nguyen, H. </w:t>
      </w:r>
      <w:r w:rsidRPr="00B964D6">
        <w:t>and Onofrei</w:t>
      </w:r>
      <w:r>
        <w:t>, G. (2020), “</w:t>
      </w:r>
      <w:r w:rsidRPr="00622F52">
        <w:rPr>
          <w:b/>
        </w:rPr>
        <w:t>Does human capital lead to performance improvement? The role of supplier knowledge development, Innovation Management</w:t>
      </w:r>
      <w:r>
        <w:t>”</w:t>
      </w:r>
      <w:r w:rsidRPr="00622F52">
        <w:t>, Entrepreneurship and Sustainability</w:t>
      </w:r>
      <w:r>
        <w:t xml:space="preserve"> Conference, Czech Republic</w:t>
      </w:r>
      <w:r w:rsidR="00EE010C">
        <w:t>,</w:t>
      </w:r>
      <w:r w:rsidR="00EE010C" w:rsidRPr="00EE010C">
        <w:t xml:space="preserve"> </w:t>
      </w:r>
      <w:r w:rsidR="00EE010C">
        <w:t xml:space="preserve">Hosted on-line </w:t>
      </w:r>
    </w:p>
    <w:p w14:paraId="6DD70E32" w14:textId="77777777" w:rsidR="00622F52" w:rsidRDefault="00622F52" w:rsidP="00535A2E">
      <w:pPr>
        <w:ind w:left="360"/>
        <w:jc w:val="both"/>
      </w:pPr>
    </w:p>
    <w:p w14:paraId="6E48915E" w14:textId="77777777" w:rsidR="0085408F" w:rsidRDefault="0085408F" w:rsidP="00535A2E">
      <w:pPr>
        <w:ind w:left="360"/>
        <w:jc w:val="both"/>
      </w:pPr>
      <w:r w:rsidRPr="0085408F">
        <w:t>Azadnia, A.</w:t>
      </w:r>
      <w:r>
        <w:t xml:space="preserve">, </w:t>
      </w:r>
      <w:r w:rsidRPr="0085408F">
        <w:t xml:space="preserve">Onofrei, G. and </w:t>
      </w:r>
      <w:r>
        <w:t xml:space="preserve">Ghadimi, P. </w:t>
      </w:r>
      <w:r w:rsidRPr="0085408F">
        <w:t>(2020)</w:t>
      </w:r>
      <w:r>
        <w:t>, “</w:t>
      </w:r>
      <w:r w:rsidRPr="0085408F">
        <w:rPr>
          <w:b/>
        </w:rPr>
        <w:t>An Integrated Approach of Fuzzy Analytic Hierarchy Process and Fuzzy Inference System for Sustainable Supply Chain Risk Assessment</w:t>
      </w:r>
      <w:r>
        <w:t>”, CUA Research Symposium, Ireland</w:t>
      </w:r>
    </w:p>
    <w:p w14:paraId="70FDB111" w14:textId="77777777" w:rsidR="0085408F" w:rsidRDefault="0085408F" w:rsidP="00535A2E">
      <w:pPr>
        <w:ind w:left="360"/>
        <w:jc w:val="both"/>
      </w:pPr>
    </w:p>
    <w:p w14:paraId="4F7EC4FF" w14:textId="77777777" w:rsidR="00526BE5" w:rsidRDefault="00526BE5" w:rsidP="00526BE5">
      <w:pPr>
        <w:ind w:left="360"/>
        <w:jc w:val="both"/>
      </w:pPr>
      <w:r>
        <w:t>Onofrei, G., Nguyen, H. and Zhang M. (2020), “</w:t>
      </w:r>
      <w:r w:rsidRPr="00526BE5">
        <w:rPr>
          <w:b/>
        </w:rPr>
        <w:t>Supplier/customer leveraging and innovation performance: the mediating role of supply chain relational capital</w:t>
      </w:r>
      <w:r>
        <w:t>”, CUA Research Symposium, Ireland</w:t>
      </w:r>
    </w:p>
    <w:p w14:paraId="4D585329" w14:textId="77777777" w:rsidR="00956054" w:rsidRDefault="00956054" w:rsidP="00526BE5">
      <w:pPr>
        <w:ind w:left="360"/>
        <w:jc w:val="both"/>
      </w:pPr>
    </w:p>
    <w:p w14:paraId="507B34A5" w14:textId="77777777" w:rsidR="00B964D6" w:rsidRDefault="00B964D6" w:rsidP="00535A2E">
      <w:pPr>
        <w:ind w:left="360"/>
        <w:jc w:val="both"/>
      </w:pPr>
      <w:r>
        <w:t>Nguyen, H.</w:t>
      </w:r>
      <w:r w:rsidRPr="00B964D6">
        <w:t>, Harrison</w:t>
      </w:r>
      <w:r>
        <w:t xml:space="preserve"> N.</w:t>
      </w:r>
      <w:r w:rsidRPr="00B964D6">
        <w:t>, Truong</w:t>
      </w:r>
      <w:r>
        <w:t xml:space="preserve"> D. </w:t>
      </w:r>
      <w:r w:rsidRPr="00B964D6">
        <w:t>and Onofrei</w:t>
      </w:r>
      <w:r>
        <w:t>, G. (2019), “</w:t>
      </w:r>
      <w:r w:rsidRPr="00B964D6">
        <w:rPr>
          <w:b/>
        </w:rPr>
        <w:t>Enhancing manufacturing flexibility for financial performance: the mediating role of cultural compatibility</w:t>
      </w:r>
      <w:r>
        <w:t xml:space="preserve">”, </w:t>
      </w:r>
      <w:r w:rsidRPr="00B964D6">
        <w:t>9th International Conference on Operations and Supply Chain Management</w:t>
      </w:r>
      <w:r>
        <w:t>, 15-18 December, 2019, RMIT University, Vietnam</w:t>
      </w:r>
    </w:p>
    <w:p w14:paraId="219F753C" w14:textId="77777777" w:rsidR="00B964D6" w:rsidRDefault="00B964D6" w:rsidP="00535A2E">
      <w:pPr>
        <w:ind w:left="360"/>
        <w:jc w:val="both"/>
      </w:pPr>
    </w:p>
    <w:p w14:paraId="7D6149B9" w14:textId="77777777" w:rsidR="004F28E6" w:rsidRDefault="004F28E6" w:rsidP="00535A2E">
      <w:pPr>
        <w:ind w:left="360"/>
        <w:jc w:val="both"/>
      </w:pPr>
      <w:r w:rsidRPr="004F28E6">
        <w:t>Allen, A., Diff</w:t>
      </w:r>
      <w:r>
        <w:t>ley, S. and Onofrei, G. (2017) “</w:t>
      </w:r>
      <w:r w:rsidRPr="004F28E6">
        <w:rPr>
          <w:b/>
        </w:rPr>
        <w:t>Conceptualising internal loss at the modern retail store</w:t>
      </w:r>
      <w:r>
        <w:t>”</w:t>
      </w:r>
      <w:r w:rsidRPr="004F28E6">
        <w:t>, Irish Academy of Management Conference, Queen’s University Belfast, 30 August - 1 September. Belfast.</w:t>
      </w:r>
    </w:p>
    <w:p w14:paraId="185630A0" w14:textId="77777777" w:rsidR="004F28E6" w:rsidRDefault="004F28E6" w:rsidP="00535A2E">
      <w:pPr>
        <w:ind w:left="360"/>
        <w:jc w:val="both"/>
      </w:pPr>
    </w:p>
    <w:p w14:paraId="3D942BB0" w14:textId="77777777" w:rsidR="002A2C34" w:rsidRDefault="002A2C34" w:rsidP="00535A2E">
      <w:pPr>
        <w:ind w:left="360"/>
        <w:jc w:val="both"/>
      </w:pPr>
      <w:r>
        <w:t>Onofrei G. and Prester J. (2017), “</w:t>
      </w:r>
      <w:r w:rsidRPr="002A2C34">
        <w:rPr>
          <w:b/>
        </w:rPr>
        <w:t>The impact of operational intellectual capital on lean practices</w:t>
      </w:r>
      <w:r>
        <w:t xml:space="preserve">”, </w:t>
      </w:r>
      <w:r w:rsidRPr="002A2C34">
        <w:t>2</w:t>
      </w:r>
      <w:r>
        <w:t>4</w:t>
      </w:r>
      <w:r w:rsidRPr="002A2C34">
        <w:rPr>
          <w:vertAlign w:val="superscript"/>
        </w:rPr>
        <w:t>th</w:t>
      </w:r>
      <w:r>
        <w:t xml:space="preserve"> </w:t>
      </w:r>
      <w:proofErr w:type="spellStart"/>
      <w:r w:rsidRPr="002A2C34">
        <w:t>EurOMA</w:t>
      </w:r>
      <w:proofErr w:type="spellEnd"/>
      <w:r w:rsidRPr="002A2C34">
        <w:t xml:space="preserve"> Annual Conference, </w:t>
      </w:r>
      <w:r>
        <w:t>Edinburgh, Scotland</w:t>
      </w:r>
    </w:p>
    <w:p w14:paraId="785CD64D" w14:textId="77777777" w:rsidR="002A2C34" w:rsidRDefault="002A2C34" w:rsidP="00535A2E">
      <w:pPr>
        <w:ind w:left="360"/>
        <w:jc w:val="both"/>
      </w:pPr>
    </w:p>
    <w:p w14:paraId="1C96403C" w14:textId="77777777" w:rsidR="00BE67E4" w:rsidRDefault="00BE67E4" w:rsidP="00535A2E">
      <w:pPr>
        <w:ind w:left="360"/>
        <w:jc w:val="both"/>
      </w:pPr>
      <w:proofErr w:type="spellStart"/>
      <w:r w:rsidRPr="00BE67E4">
        <w:t>Hargaden</w:t>
      </w:r>
      <w:proofErr w:type="spellEnd"/>
      <w:r>
        <w:t xml:space="preserve"> V. and </w:t>
      </w:r>
      <w:r w:rsidRPr="00BE67E4">
        <w:t>Onofrei</w:t>
      </w:r>
      <w:r>
        <w:t xml:space="preserve"> G. (2016), “</w:t>
      </w:r>
      <w:r w:rsidRPr="00BE67E4">
        <w:rPr>
          <w:b/>
        </w:rPr>
        <w:t xml:space="preserve">Active Learning </w:t>
      </w:r>
      <w:r w:rsidR="00E96FA5" w:rsidRPr="00BE67E4">
        <w:rPr>
          <w:b/>
        </w:rPr>
        <w:t>in</w:t>
      </w:r>
      <w:r w:rsidRPr="00BE67E4">
        <w:rPr>
          <w:b/>
        </w:rPr>
        <w:t xml:space="preserve"> Operations Management Courses – The Role </w:t>
      </w:r>
      <w:r w:rsidR="00E96FA5" w:rsidRPr="00BE67E4">
        <w:rPr>
          <w:b/>
        </w:rPr>
        <w:t>of</w:t>
      </w:r>
      <w:r w:rsidRPr="00BE67E4">
        <w:rPr>
          <w:b/>
        </w:rPr>
        <w:t xml:space="preserve"> Web Based Simulation Games</w:t>
      </w:r>
      <w:r>
        <w:t xml:space="preserve">”, </w:t>
      </w:r>
      <w:r w:rsidRPr="00BE67E4">
        <w:t>5</w:t>
      </w:r>
      <w:r w:rsidRPr="00BE67E4">
        <w:rPr>
          <w:vertAlign w:val="superscript"/>
        </w:rPr>
        <w:t>th</w:t>
      </w:r>
      <w:r>
        <w:t xml:space="preserve"> </w:t>
      </w:r>
      <w:r w:rsidRPr="00BE67E4">
        <w:t>World Co</w:t>
      </w:r>
      <w:r>
        <w:t>nference on P&amp;OM, Havana, Cuba</w:t>
      </w:r>
    </w:p>
    <w:p w14:paraId="4B2B05CD" w14:textId="77777777" w:rsidR="00BE67E4" w:rsidRDefault="00BE67E4" w:rsidP="00535A2E">
      <w:pPr>
        <w:ind w:left="360"/>
        <w:jc w:val="both"/>
      </w:pPr>
    </w:p>
    <w:p w14:paraId="4C8A78AA" w14:textId="77777777" w:rsidR="004D7E80" w:rsidRDefault="004D7E80" w:rsidP="00535A2E">
      <w:pPr>
        <w:ind w:left="360"/>
        <w:jc w:val="both"/>
      </w:pPr>
      <w:r>
        <w:t xml:space="preserve">Onofrei, G., Fynes B. and </w:t>
      </w:r>
      <w:proofErr w:type="spellStart"/>
      <w:r>
        <w:t>Hargaden</w:t>
      </w:r>
      <w:proofErr w:type="spellEnd"/>
      <w:r>
        <w:t xml:space="preserve"> V., (2015), “</w:t>
      </w:r>
      <w:r w:rsidRPr="004D7E80">
        <w:rPr>
          <w:b/>
        </w:rPr>
        <w:t>Investments in lean practices and production fitness: investigating the mediating effect</w:t>
      </w:r>
      <w:r>
        <w:t>”, 22</w:t>
      </w:r>
      <w:r w:rsidRPr="004D7E80">
        <w:rPr>
          <w:vertAlign w:val="superscript"/>
        </w:rPr>
        <w:t>nd</w:t>
      </w:r>
      <w:r>
        <w:t xml:space="preserve"> </w:t>
      </w:r>
      <w:proofErr w:type="spellStart"/>
      <w:r>
        <w:t>EurOMA</w:t>
      </w:r>
      <w:proofErr w:type="spellEnd"/>
      <w:r>
        <w:t xml:space="preserve"> Annual Conference, Switzerland</w:t>
      </w:r>
    </w:p>
    <w:p w14:paraId="774400E0" w14:textId="77777777" w:rsidR="004D7E80" w:rsidRDefault="004D7E80" w:rsidP="00535A2E">
      <w:pPr>
        <w:ind w:left="360"/>
        <w:jc w:val="both"/>
      </w:pPr>
    </w:p>
    <w:p w14:paraId="06E27987" w14:textId="77777777" w:rsidR="00D66875" w:rsidRDefault="00D66875" w:rsidP="00535A2E">
      <w:pPr>
        <w:ind w:left="360"/>
        <w:jc w:val="both"/>
      </w:pPr>
      <w:r w:rsidRPr="00D66875">
        <w:t>Onofrei, G. and Fynes, B., (2013), “</w:t>
      </w:r>
      <w:r w:rsidRPr="00D66875">
        <w:rPr>
          <w:b/>
        </w:rPr>
        <w:t>Empirical relationship between infrastructure practices, lean practices and factory fitness: the swift even flow perspective</w:t>
      </w:r>
      <w:r w:rsidRPr="00D66875">
        <w:t xml:space="preserve">”, 20th </w:t>
      </w:r>
      <w:proofErr w:type="spellStart"/>
      <w:r w:rsidRPr="00D66875">
        <w:t>EurOMA</w:t>
      </w:r>
      <w:proofErr w:type="spellEnd"/>
      <w:r w:rsidRPr="00D66875">
        <w:t xml:space="preserve"> Annual Conference, Ireland</w:t>
      </w:r>
    </w:p>
    <w:p w14:paraId="395CF61A" w14:textId="77777777" w:rsidR="00D66875" w:rsidRDefault="00D66875" w:rsidP="00535A2E">
      <w:pPr>
        <w:ind w:left="360"/>
        <w:jc w:val="both"/>
      </w:pPr>
    </w:p>
    <w:p w14:paraId="3E5A16EA" w14:textId="77777777" w:rsidR="00535A2E" w:rsidRPr="006A5DCE" w:rsidRDefault="00535A2E" w:rsidP="00535A2E">
      <w:pPr>
        <w:ind w:left="360"/>
        <w:jc w:val="both"/>
      </w:pPr>
      <w:r w:rsidRPr="006A5DCE">
        <w:lastRenderedPageBreak/>
        <w:t xml:space="preserve">McGuigan, S., Onofrei, G. and </w:t>
      </w:r>
      <w:proofErr w:type="spellStart"/>
      <w:r w:rsidRPr="006A5DCE">
        <w:t>Hargaden</w:t>
      </w:r>
      <w:proofErr w:type="spellEnd"/>
      <w:r w:rsidRPr="006A5DCE">
        <w:t xml:space="preserve"> V. (2011), “</w:t>
      </w:r>
      <w:r w:rsidRPr="006A5DCE">
        <w:rPr>
          <w:b/>
        </w:rPr>
        <w:t>Accreditation as a Quality Improvement Tool in Irish Hospital Laboratories</w:t>
      </w:r>
      <w:r w:rsidRPr="006A5DCE">
        <w:t>”, 18</w:t>
      </w:r>
      <w:r w:rsidRPr="006A5DCE">
        <w:rPr>
          <w:vertAlign w:val="superscript"/>
        </w:rPr>
        <w:t>th</w:t>
      </w:r>
      <w:r w:rsidR="0003504D" w:rsidRPr="006A5DCE">
        <w:t xml:space="preserve"> </w:t>
      </w:r>
      <w:r w:rsidRPr="006A5DCE">
        <w:t xml:space="preserve">International Annual </w:t>
      </w:r>
      <w:proofErr w:type="spellStart"/>
      <w:r w:rsidRPr="006A5DCE">
        <w:t>EurOMA</w:t>
      </w:r>
      <w:proofErr w:type="spellEnd"/>
      <w:r w:rsidRPr="006A5DCE">
        <w:t xml:space="preserve"> Conference, UK, Cambridge</w:t>
      </w:r>
    </w:p>
    <w:p w14:paraId="212DF630" w14:textId="77777777" w:rsidR="00535A2E" w:rsidRPr="006A5DCE" w:rsidRDefault="00535A2E" w:rsidP="00A74390">
      <w:pPr>
        <w:ind w:left="360"/>
        <w:jc w:val="both"/>
      </w:pPr>
    </w:p>
    <w:p w14:paraId="7B4A477B" w14:textId="77777777" w:rsidR="000543C1" w:rsidRPr="006A5DCE" w:rsidRDefault="000543C1" w:rsidP="00A74390">
      <w:pPr>
        <w:ind w:left="360"/>
        <w:jc w:val="both"/>
      </w:pPr>
      <w:r w:rsidRPr="006A5DCE">
        <w:t>Stephens, S. and Onofrei, G.</w:t>
      </w:r>
      <w:r w:rsidR="00535A2E" w:rsidRPr="006A5DCE">
        <w:t xml:space="preserve"> (2010),</w:t>
      </w:r>
      <w:r w:rsidRPr="006A5DCE">
        <w:t xml:space="preserve"> “</w:t>
      </w:r>
      <w:r w:rsidRPr="006A5DCE">
        <w:rPr>
          <w:b/>
        </w:rPr>
        <w:t>Business incubation measurement: evidence from Ireland</w:t>
      </w:r>
      <w:r w:rsidRPr="006A5DCE">
        <w:t>”, Proceedings of the 39th RSAI-</w:t>
      </w:r>
      <w:r w:rsidR="0038397D" w:rsidRPr="006A5DCE">
        <w:t>BIS Conference, Scotland</w:t>
      </w:r>
    </w:p>
    <w:p w14:paraId="6BA534CA" w14:textId="77777777" w:rsidR="000543C1" w:rsidRPr="006A5DCE" w:rsidRDefault="000543C1" w:rsidP="00A74390">
      <w:pPr>
        <w:ind w:left="360"/>
        <w:jc w:val="both"/>
      </w:pPr>
    </w:p>
    <w:p w14:paraId="3BE71402" w14:textId="77777777" w:rsidR="004631D4" w:rsidRPr="006A5DCE" w:rsidRDefault="004631D4" w:rsidP="00A74390">
      <w:pPr>
        <w:ind w:left="360"/>
        <w:jc w:val="both"/>
      </w:pPr>
      <w:proofErr w:type="spellStart"/>
      <w:r w:rsidRPr="006A5DCE">
        <w:t>Pagell</w:t>
      </w:r>
      <w:proofErr w:type="spellEnd"/>
      <w:r w:rsidRPr="006A5DCE">
        <w:t xml:space="preserve"> M., Wiengarten F., Fynes B. and Onofrei G.</w:t>
      </w:r>
      <w:r w:rsidR="00535A2E" w:rsidRPr="006A5DCE">
        <w:t xml:space="preserve"> (2010),</w:t>
      </w:r>
      <w:r w:rsidRPr="006A5DCE">
        <w:t xml:space="preserve"> “</w:t>
      </w:r>
      <w:r w:rsidRPr="006A5DCE">
        <w:rPr>
          <w:b/>
        </w:rPr>
        <w:t>Reducing Supply Chain Impacts: The Role of Country and GDP in the Level and Efficacy of Investments in Sustainable Supply Chain Management Practices</w:t>
      </w:r>
      <w:r w:rsidRPr="006A5DCE">
        <w:t>”, 17</w:t>
      </w:r>
      <w:r w:rsidRPr="006A5DCE">
        <w:rPr>
          <w:vertAlign w:val="superscript"/>
        </w:rPr>
        <w:t>th</w:t>
      </w:r>
      <w:r w:rsidRPr="006A5DCE">
        <w:t xml:space="preserve"> International Annual </w:t>
      </w:r>
      <w:proofErr w:type="spellStart"/>
      <w:r w:rsidRPr="006A5DCE">
        <w:t>EurOMA</w:t>
      </w:r>
      <w:proofErr w:type="spellEnd"/>
      <w:r w:rsidRPr="006A5DCE">
        <w:t xml:space="preserve"> Conference, Portugal</w:t>
      </w:r>
    </w:p>
    <w:p w14:paraId="2AF7567D" w14:textId="77777777" w:rsidR="004631D4" w:rsidRPr="006A5DCE" w:rsidRDefault="004631D4" w:rsidP="00A74390">
      <w:pPr>
        <w:ind w:left="360"/>
        <w:jc w:val="both"/>
      </w:pPr>
    </w:p>
    <w:p w14:paraId="6DBDB101" w14:textId="77777777" w:rsidR="00560217" w:rsidRPr="006A5DCE" w:rsidRDefault="00560217" w:rsidP="00A74390">
      <w:pPr>
        <w:ind w:left="360"/>
        <w:jc w:val="both"/>
      </w:pPr>
      <w:r w:rsidRPr="006A5DCE">
        <w:t>Onofrei, G. and Fynes, B.</w:t>
      </w:r>
      <w:r w:rsidR="00535A2E" w:rsidRPr="006A5DCE">
        <w:t xml:space="preserve"> (2010)</w:t>
      </w:r>
      <w:r w:rsidRPr="006A5DCE">
        <w:t>, “</w:t>
      </w:r>
      <w:r w:rsidRPr="006A5DCE">
        <w:rPr>
          <w:b/>
        </w:rPr>
        <w:t>A Path Analytic</w:t>
      </w:r>
      <w:r w:rsidR="00E1141D" w:rsidRPr="006A5DCE">
        <w:rPr>
          <w:b/>
        </w:rPr>
        <w:t xml:space="preserve"> Model of Swift Even, Flow and O</w:t>
      </w:r>
      <w:r w:rsidRPr="006A5DCE">
        <w:rPr>
          <w:b/>
        </w:rPr>
        <w:t>perational Performance</w:t>
      </w:r>
      <w:r w:rsidRPr="006A5DCE">
        <w:t xml:space="preserve">”, </w:t>
      </w:r>
      <w:r w:rsidR="00CB5378" w:rsidRPr="006A5DCE">
        <w:t>Doctor</w:t>
      </w:r>
      <w:r w:rsidR="004631D4" w:rsidRPr="006A5DCE">
        <w:t xml:space="preserve">al </w:t>
      </w:r>
      <w:r w:rsidR="00CB5378" w:rsidRPr="006A5DCE">
        <w:t>Consortium</w:t>
      </w:r>
      <w:r w:rsidR="004631D4" w:rsidRPr="006A5DCE">
        <w:t xml:space="preserve"> </w:t>
      </w:r>
      <w:proofErr w:type="spellStart"/>
      <w:r w:rsidRPr="006A5DCE">
        <w:t>EurOMA</w:t>
      </w:r>
      <w:proofErr w:type="spellEnd"/>
      <w:r w:rsidRPr="006A5DCE">
        <w:t>, Portugal</w:t>
      </w:r>
    </w:p>
    <w:p w14:paraId="213C6B07" w14:textId="77777777" w:rsidR="00560217" w:rsidRPr="006A5DCE" w:rsidRDefault="00560217" w:rsidP="00A74390">
      <w:pPr>
        <w:ind w:left="360"/>
        <w:jc w:val="both"/>
      </w:pPr>
    </w:p>
    <w:p w14:paraId="25E2A22B" w14:textId="77777777" w:rsidR="00631734" w:rsidRPr="006A5DCE" w:rsidRDefault="00631734" w:rsidP="00A74390">
      <w:pPr>
        <w:ind w:left="360"/>
        <w:jc w:val="both"/>
      </w:pPr>
      <w:r w:rsidRPr="006A5DCE">
        <w:t>Szeles</w:t>
      </w:r>
      <w:r w:rsidR="00A74390" w:rsidRPr="006A5DCE">
        <w:t>, M.R.</w:t>
      </w:r>
      <w:r w:rsidRPr="006A5DCE">
        <w:t xml:space="preserve"> and Onofrei</w:t>
      </w:r>
      <w:r w:rsidR="00A74390" w:rsidRPr="006A5DCE">
        <w:t>, G.</w:t>
      </w:r>
      <w:r w:rsidR="00535A2E" w:rsidRPr="006A5DCE">
        <w:t xml:space="preserve"> (2009)</w:t>
      </w:r>
      <w:r w:rsidRPr="006A5DCE">
        <w:t>, “</w:t>
      </w:r>
      <w:r w:rsidRPr="006A5DCE">
        <w:rPr>
          <w:b/>
        </w:rPr>
        <w:t xml:space="preserve">Item Response Theory: An innovative approach in </w:t>
      </w:r>
      <w:r w:rsidR="00142314" w:rsidRPr="006A5DCE">
        <w:rPr>
          <w:b/>
        </w:rPr>
        <w:t>modelling</w:t>
      </w:r>
      <w:r w:rsidR="005F4E93" w:rsidRPr="006A5DCE">
        <w:rPr>
          <w:b/>
        </w:rPr>
        <w:t xml:space="preserve"> bankruptcy decision making</w:t>
      </w:r>
      <w:r w:rsidR="005F4E93" w:rsidRPr="006A5DCE">
        <w:t xml:space="preserve">”, </w:t>
      </w:r>
      <w:r w:rsidR="0038397D" w:rsidRPr="006A5DCE">
        <w:t xml:space="preserve">LYIT </w:t>
      </w:r>
      <w:r w:rsidRPr="006A5DCE">
        <w:t>Annual Research Day</w:t>
      </w:r>
      <w:r w:rsidR="0038397D" w:rsidRPr="006A5DCE">
        <w:t xml:space="preserve">, </w:t>
      </w:r>
      <w:r w:rsidR="00A74390" w:rsidRPr="006A5DCE">
        <w:t>Ireland</w:t>
      </w:r>
    </w:p>
    <w:p w14:paraId="02740F10" w14:textId="77777777" w:rsidR="00631734" w:rsidRPr="006A5DCE" w:rsidRDefault="00631734" w:rsidP="00A74390">
      <w:pPr>
        <w:ind w:left="360"/>
        <w:jc w:val="both"/>
      </w:pPr>
    </w:p>
    <w:p w14:paraId="39727835" w14:textId="77777777" w:rsidR="009802AF" w:rsidRPr="006A5DCE" w:rsidRDefault="009802AF" w:rsidP="00A74390">
      <w:pPr>
        <w:ind w:left="360"/>
        <w:jc w:val="both"/>
      </w:pPr>
      <w:r w:rsidRPr="006A5DCE">
        <w:t>Onofrei</w:t>
      </w:r>
      <w:r w:rsidR="00A74390" w:rsidRPr="006A5DCE">
        <w:t>, G.</w:t>
      </w:r>
      <w:r w:rsidRPr="006A5DCE">
        <w:t xml:space="preserve"> and Stephens</w:t>
      </w:r>
      <w:r w:rsidR="00A74390" w:rsidRPr="006A5DCE">
        <w:t>, S.</w:t>
      </w:r>
      <w:r w:rsidR="00535A2E" w:rsidRPr="006A5DCE">
        <w:t xml:space="preserve"> (2008)</w:t>
      </w:r>
      <w:r w:rsidRPr="006A5DCE">
        <w:t>, “</w:t>
      </w:r>
      <w:r w:rsidRPr="006A5DCE">
        <w:rPr>
          <w:b/>
        </w:rPr>
        <w:t xml:space="preserve">Case Study Research: A </w:t>
      </w:r>
      <w:proofErr w:type="gramStart"/>
      <w:r w:rsidRPr="006A5DCE">
        <w:rPr>
          <w:b/>
        </w:rPr>
        <w:t>five stage</w:t>
      </w:r>
      <w:proofErr w:type="gramEnd"/>
      <w:r w:rsidRPr="006A5DCE">
        <w:rPr>
          <w:b/>
        </w:rPr>
        <w:t xml:space="preserve"> model</w:t>
      </w:r>
      <w:r w:rsidR="00535A2E" w:rsidRPr="006A5DCE">
        <w:t xml:space="preserve">”, </w:t>
      </w:r>
      <w:r w:rsidRPr="006A5DCE">
        <w:t>International Conference on Business Excellence, </w:t>
      </w:r>
      <w:r w:rsidR="006F017D" w:rsidRPr="006A5DCE">
        <w:t>Conference Proceedings, Romania</w:t>
      </w:r>
      <w:r w:rsidRPr="006A5DCE">
        <w:t xml:space="preserve"> </w:t>
      </w:r>
    </w:p>
    <w:p w14:paraId="777A6737" w14:textId="77777777" w:rsidR="009802AF" w:rsidRPr="006A5DCE" w:rsidRDefault="009802AF" w:rsidP="00A74390">
      <w:pPr>
        <w:ind w:left="360"/>
        <w:jc w:val="both"/>
      </w:pPr>
    </w:p>
    <w:p w14:paraId="2DD69148" w14:textId="77777777" w:rsidR="009802AF" w:rsidRPr="006A5DCE" w:rsidRDefault="009802AF" w:rsidP="00A74390">
      <w:pPr>
        <w:ind w:left="360"/>
        <w:jc w:val="both"/>
      </w:pPr>
      <w:r w:rsidRPr="006A5DCE">
        <w:t>Onofrei</w:t>
      </w:r>
      <w:r w:rsidR="00A74390" w:rsidRPr="006A5DCE">
        <w:t>, G.</w:t>
      </w:r>
      <w:r w:rsidRPr="006A5DCE">
        <w:t>, Kearns</w:t>
      </w:r>
      <w:r w:rsidR="00A74390" w:rsidRPr="006A5DCE">
        <w:t>, J.</w:t>
      </w:r>
      <w:r w:rsidRPr="006A5DCE">
        <w:t xml:space="preserve"> and Stephens</w:t>
      </w:r>
      <w:r w:rsidR="00A74390" w:rsidRPr="006A5DCE">
        <w:t>, S.</w:t>
      </w:r>
      <w:r w:rsidR="00535A2E" w:rsidRPr="006A5DCE">
        <w:t xml:space="preserve"> (2008)</w:t>
      </w:r>
      <w:r w:rsidR="00A74390" w:rsidRPr="006A5DCE">
        <w:t xml:space="preserve">, </w:t>
      </w:r>
      <w:r w:rsidRPr="006A5DCE">
        <w:t>“</w:t>
      </w:r>
      <w:r w:rsidRPr="006A5DCE">
        <w:rPr>
          <w:b/>
        </w:rPr>
        <w:t>Ireland and the Europe</w:t>
      </w:r>
      <w:r w:rsidR="00A74390" w:rsidRPr="006A5DCE">
        <w:rPr>
          <w:b/>
        </w:rPr>
        <w:t>an Union: Lessons for Romania</w:t>
      </w:r>
      <w:r w:rsidR="00A74390" w:rsidRPr="006A5DCE">
        <w:t xml:space="preserve">”, </w:t>
      </w:r>
      <w:r w:rsidRPr="006A5DCE">
        <w:t>International Conference Present and Future Challenges of the Common EU Policies, Jean Monnet Chair Action</w:t>
      </w:r>
      <w:r w:rsidR="00535A2E" w:rsidRPr="006A5DCE">
        <w:t xml:space="preserve">, </w:t>
      </w:r>
      <w:r w:rsidRPr="006A5DCE">
        <w:t xml:space="preserve">Romania, pp. 265-271 </w:t>
      </w:r>
    </w:p>
    <w:p w14:paraId="1B904B01" w14:textId="77777777" w:rsidR="00631734" w:rsidRPr="006A5DCE" w:rsidRDefault="00631734" w:rsidP="00A74390">
      <w:pPr>
        <w:ind w:left="360"/>
        <w:jc w:val="both"/>
      </w:pPr>
    </w:p>
    <w:p w14:paraId="099A22A9" w14:textId="77777777" w:rsidR="000F6E7A" w:rsidRPr="006A5DCE" w:rsidRDefault="000F6E7A" w:rsidP="00A74390">
      <w:pPr>
        <w:ind w:left="360"/>
        <w:jc w:val="both"/>
      </w:pPr>
      <w:r w:rsidRPr="006A5DCE">
        <w:t>Onofrei</w:t>
      </w:r>
      <w:r w:rsidR="00A74390" w:rsidRPr="006A5DCE">
        <w:t xml:space="preserve"> G., </w:t>
      </w:r>
      <w:r w:rsidRPr="006A5DCE">
        <w:t>Tracey</w:t>
      </w:r>
      <w:r w:rsidR="00A74390" w:rsidRPr="006A5DCE">
        <w:t xml:space="preserve"> P. </w:t>
      </w:r>
      <w:r w:rsidRPr="006A5DCE">
        <w:t>and McAdam</w:t>
      </w:r>
      <w:r w:rsidR="00A74390" w:rsidRPr="006A5DCE">
        <w:t>, R.</w:t>
      </w:r>
      <w:r w:rsidR="00535A2E" w:rsidRPr="006A5DCE">
        <w:t xml:space="preserve"> (2007)</w:t>
      </w:r>
      <w:r w:rsidRPr="006A5DCE">
        <w:t>, “</w:t>
      </w:r>
      <w:r w:rsidRPr="006A5DCE">
        <w:rPr>
          <w:b/>
        </w:rPr>
        <w:t>An investigation into manufacturing planning and control systems within the Irish Engineering Sector</w:t>
      </w:r>
      <w:r w:rsidRPr="006A5DCE">
        <w:t>”, IAM 10th Annual Conference &amp; Doctoral Colloquium</w:t>
      </w:r>
      <w:r w:rsidR="00A74390" w:rsidRPr="006A5DCE">
        <w:t xml:space="preserve">, </w:t>
      </w:r>
      <w:r w:rsidRPr="006A5DCE">
        <w:t xml:space="preserve">Irish Academy of Management, Belfast </w:t>
      </w:r>
    </w:p>
    <w:p w14:paraId="793050D5" w14:textId="77777777" w:rsidR="00E830F9" w:rsidRPr="006A5DCE" w:rsidRDefault="00E830F9" w:rsidP="00A74390">
      <w:pPr>
        <w:ind w:left="360"/>
        <w:jc w:val="both"/>
      </w:pPr>
    </w:p>
    <w:p w14:paraId="4D99F85C" w14:textId="77777777" w:rsidR="00631734" w:rsidRPr="006A5DCE" w:rsidRDefault="00631734" w:rsidP="000F6E7A">
      <w:pPr>
        <w:ind w:left="720"/>
      </w:pPr>
    </w:p>
    <w:p w14:paraId="3370E546" w14:textId="77777777" w:rsidR="004B3293" w:rsidRDefault="004B3293" w:rsidP="003528E3">
      <w:pPr>
        <w:spacing w:line="360" w:lineRule="auto"/>
        <w:jc w:val="both"/>
        <w:rPr>
          <w:b/>
        </w:rPr>
      </w:pPr>
    </w:p>
    <w:p w14:paraId="26D9BA5D" w14:textId="3EFE0E21" w:rsidR="000F6E7A" w:rsidRPr="006A5DCE" w:rsidRDefault="003528E3" w:rsidP="003528E3">
      <w:pPr>
        <w:spacing w:line="360" w:lineRule="auto"/>
        <w:jc w:val="both"/>
        <w:rPr>
          <w:b/>
        </w:rPr>
      </w:pPr>
      <w:r w:rsidRPr="006A5DCE">
        <w:rPr>
          <w:b/>
        </w:rPr>
        <w:t>Research Funding</w:t>
      </w:r>
    </w:p>
    <w:p w14:paraId="09CF4C91" w14:textId="77777777" w:rsidR="000346B5" w:rsidRPr="000E0921" w:rsidRDefault="000346B5" w:rsidP="000346B5">
      <w:pPr>
        <w:ind w:left="360"/>
        <w:jc w:val="both"/>
      </w:pPr>
    </w:p>
    <w:p w14:paraId="3EF7FFA5" w14:textId="0FC6BAB9" w:rsidR="00470C9E" w:rsidRPr="00CE67AE" w:rsidRDefault="00470C9E" w:rsidP="002C148A">
      <w:pPr>
        <w:ind w:left="360"/>
        <w:jc w:val="both"/>
      </w:pPr>
      <w:r w:rsidRPr="00470C9E">
        <w:rPr>
          <w:b/>
          <w:bCs/>
        </w:rPr>
        <w:t>Engineering education for a sustainable future</w:t>
      </w:r>
      <w:r w:rsidR="00130E56">
        <w:rPr>
          <w:b/>
          <w:bCs/>
        </w:rPr>
        <w:t xml:space="preserve"> </w:t>
      </w:r>
      <w:r w:rsidR="00130E56" w:rsidRPr="00CE67AE">
        <w:t xml:space="preserve">(2024 – 2026), </w:t>
      </w:r>
      <w:r w:rsidR="00CE67AE" w:rsidRPr="00CE67AE">
        <w:t xml:space="preserve">€400,000; </w:t>
      </w:r>
      <w:r w:rsidR="00130E56" w:rsidRPr="00CE67AE">
        <w:t>Erasmus+ Funding</w:t>
      </w:r>
      <w:r w:rsidRPr="00CE67AE">
        <w:t xml:space="preserve"> KA220-HED-CE8B6DC9</w:t>
      </w:r>
      <w:r w:rsidR="00CE67AE">
        <w:t>, ATU Lead and Project Lead</w:t>
      </w:r>
    </w:p>
    <w:p w14:paraId="53A073B5" w14:textId="77777777" w:rsidR="00470C9E" w:rsidRDefault="00470C9E" w:rsidP="002C148A">
      <w:pPr>
        <w:ind w:left="360"/>
        <w:jc w:val="both"/>
        <w:rPr>
          <w:b/>
          <w:bCs/>
        </w:rPr>
      </w:pPr>
    </w:p>
    <w:p w14:paraId="585D41EE" w14:textId="0557DBBD" w:rsidR="009B4B93" w:rsidRDefault="009B4B93" w:rsidP="002C148A">
      <w:pPr>
        <w:ind w:left="360"/>
        <w:jc w:val="both"/>
      </w:pPr>
      <w:r w:rsidRPr="00F833F9">
        <w:rPr>
          <w:b/>
          <w:bCs/>
        </w:rPr>
        <w:t>Operations and Supply Chain Research (OSCAR) Postgraduate Research Training Programme</w:t>
      </w:r>
      <w:r>
        <w:t xml:space="preserve"> </w:t>
      </w:r>
      <w:r w:rsidR="00F05A45">
        <w:t>(2022-2026)</w:t>
      </w:r>
      <w:r>
        <w:t xml:space="preserve">– </w:t>
      </w:r>
      <w:r w:rsidR="00F1623B">
        <w:t>€</w:t>
      </w:r>
      <w:r w:rsidR="00E72FD7">
        <w:t>1.</w:t>
      </w:r>
      <w:r w:rsidR="004463C1">
        <w:t>3</w:t>
      </w:r>
      <w:r w:rsidR="00E72FD7">
        <w:t xml:space="preserve"> </w:t>
      </w:r>
      <w:r w:rsidR="00F1623B">
        <w:t>million</w:t>
      </w:r>
      <w:r w:rsidR="00E72FD7">
        <w:t xml:space="preserve"> </w:t>
      </w:r>
      <w:r>
        <w:t xml:space="preserve">funding received </w:t>
      </w:r>
      <w:r w:rsidR="00F1623B">
        <w:t>under the</w:t>
      </w:r>
      <w:r w:rsidR="00F833F9">
        <w:t xml:space="preserve"> </w:t>
      </w:r>
      <w:r w:rsidR="00F833F9" w:rsidRPr="00F833F9">
        <w:t>Technological University Transformation Fund (TUTF)</w:t>
      </w:r>
      <w:r w:rsidR="00F833F9">
        <w:t xml:space="preserve"> to develop a doctoral programme for 15 PhDs</w:t>
      </w:r>
      <w:r w:rsidR="004306D1">
        <w:t>; role: principal investigator</w:t>
      </w:r>
    </w:p>
    <w:p w14:paraId="6A2BE5A2" w14:textId="77777777" w:rsidR="009B4B93" w:rsidRDefault="009B4B93" w:rsidP="002C148A">
      <w:pPr>
        <w:ind w:left="360"/>
        <w:jc w:val="both"/>
      </w:pPr>
    </w:p>
    <w:p w14:paraId="70B914CA" w14:textId="0CB72C51" w:rsidR="002C148A" w:rsidRDefault="002C148A" w:rsidP="002C148A">
      <w:pPr>
        <w:ind w:left="360"/>
        <w:jc w:val="both"/>
      </w:pPr>
      <w:r w:rsidRPr="000E0921">
        <w:t xml:space="preserve">Centre for Advanced Marine and Bio-Energy Research (CAMBER) (2017-2020), </w:t>
      </w:r>
      <w:r w:rsidRPr="000E0921">
        <w:rPr>
          <w:b/>
        </w:rPr>
        <w:t>“Build research capacity in low carbon technologies in border, midlands and western region of Ireland, Northern Ireland and western region of Scotland</w:t>
      </w:r>
      <w:r w:rsidRPr="000E0921">
        <w:t xml:space="preserve">”, </w:t>
      </w:r>
      <w:r w:rsidRPr="000E0921">
        <w:lastRenderedPageBreak/>
        <w:t xml:space="preserve">funding secured €9,6 million. </w:t>
      </w:r>
      <w:r>
        <w:t xml:space="preserve">Role: </w:t>
      </w:r>
      <w:r w:rsidRPr="000E0921">
        <w:t>sustainable supply chain management for low carbon technologies.</w:t>
      </w:r>
    </w:p>
    <w:p w14:paraId="075F797B" w14:textId="77777777" w:rsidR="002C148A" w:rsidRPr="000E0921" w:rsidRDefault="002C148A" w:rsidP="002C148A">
      <w:pPr>
        <w:ind w:left="360"/>
        <w:jc w:val="both"/>
      </w:pPr>
    </w:p>
    <w:p w14:paraId="74C40CF7" w14:textId="77777777" w:rsidR="002C148A" w:rsidRDefault="002C148A" w:rsidP="002C148A">
      <w:pPr>
        <w:ind w:left="360"/>
        <w:jc w:val="both"/>
      </w:pPr>
      <w:r w:rsidRPr="000E0921">
        <w:rPr>
          <w:b/>
        </w:rPr>
        <w:t>Rethinking Sustainability towards a Regenerative Economy</w:t>
      </w:r>
      <w:r w:rsidRPr="000E0921">
        <w:t xml:space="preserve"> (RESTORE) Action (2016-2020), Member of the Management Committee for Ireland</w:t>
      </w:r>
    </w:p>
    <w:p w14:paraId="20326328" w14:textId="77777777" w:rsidR="002C148A" w:rsidRPr="000E0921" w:rsidRDefault="002C148A" w:rsidP="002C148A">
      <w:pPr>
        <w:ind w:left="360"/>
        <w:jc w:val="both"/>
      </w:pPr>
    </w:p>
    <w:p w14:paraId="4812C016" w14:textId="77777777" w:rsidR="000119B9" w:rsidRDefault="000119B9" w:rsidP="000119B9">
      <w:pPr>
        <w:ind w:left="360"/>
        <w:jc w:val="both"/>
      </w:pPr>
      <w:r>
        <w:t xml:space="preserve">Onofrei, G. and </w:t>
      </w:r>
      <w:r w:rsidRPr="007564D9">
        <w:t>Donnell &amp; Ellis Engineering Ltd. (2017-2018), “</w:t>
      </w:r>
      <w:r w:rsidRPr="007564D9">
        <w:rPr>
          <w:b/>
        </w:rPr>
        <w:t xml:space="preserve">Development </w:t>
      </w:r>
      <w:r>
        <w:rPr>
          <w:b/>
        </w:rPr>
        <w:t xml:space="preserve">and Implementation </w:t>
      </w:r>
      <w:r w:rsidRPr="007564D9">
        <w:rPr>
          <w:b/>
        </w:rPr>
        <w:t>of an ERP system</w:t>
      </w:r>
      <w:r w:rsidRPr="007564D9">
        <w:t>”, FUSION Project funded by Inter Trade Ireland (project value €41k)</w:t>
      </w:r>
    </w:p>
    <w:p w14:paraId="02771FC6" w14:textId="77777777" w:rsidR="000346B5" w:rsidRPr="000E0921" w:rsidRDefault="000346B5" w:rsidP="000346B5">
      <w:pPr>
        <w:ind w:left="360"/>
        <w:jc w:val="both"/>
      </w:pPr>
    </w:p>
    <w:p w14:paraId="2F0A9718" w14:textId="77777777" w:rsidR="00C76BFB" w:rsidRDefault="0018146E" w:rsidP="00A74390">
      <w:pPr>
        <w:ind w:left="360"/>
        <w:jc w:val="both"/>
      </w:pPr>
      <w:r w:rsidRPr="0018146E">
        <w:t xml:space="preserve">Member of </w:t>
      </w:r>
      <w:r w:rsidRPr="0018146E">
        <w:rPr>
          <w:b/>
        </w:rPr>
        <w:t>Sustainable Energy Applied Research Centre (SEARC)</w:t>
      </w:r>
      <w:r w:rsidRPr="0018146E">
        <w:t xml:space="preserve"> group, which recently secured </w:t>
      </w:r>
      <w:r w:rsidRPr="0018146E">
        <w:rPr>
          <w:b/>
        </w:rPr>
        <w:t>€345,875</w:t>
      </w:r>
      <w:r w:rsidRPr="0018146E">
        <w:t xml:space="preserve"> funding, under the Horizon 2020 scheme (Low carbon energy call) to research areas such reliability, maintainability and preventative maintenance cycles for hydrokinetic systems. </w:t>
      </w:r>
    </w:p>
    <w:p w14:paraId="445334FC" w14:textId="77777777" w:rsidR="00C76BFB" w:rsidRDefault="00C76BFB" w:rsidP="00A74390">
      <w:pPr>
        <w:ind w:left="360"/>
        <w:jc w:val="both"/>
      </w:pPr>
    </w:p>
    <w:p w14:paraId="47247A0B" w14:textId="77777777" w:rsidR="00CD6590" w:rsidRPr="006A5DCE" w:rsidRDefault="00CD6590" w:rsidP="00A74390">
      <w:pPr>
        <w:ind w:left="360"/>
        <w:jc w:val="both"/>
      </w:pPr>
      <w:r w:rsidRPr="006A5DCE">
        <w:t>Onofrei, G.</w:t>
      </w:r>
      <w:r w:rsidR="000E0B4D" w:rsidRPr="006A5DCE">
        <w:t xml:space="preserve"> (2010)</w:t>
      </w:r>
      <w:r w:rsidRPr="006A5DCE">
        <w:t xml:space="preserve"> “</w:t>
      </w:r>
      <w:r w:rsidRPr="006A5DCE">
        <w:rPr>
          <w:b/>
        </w:rPr>
        <w:t xml:space="preserve">Development of interactive aids for </w:t>
      </w:r>
      <w:r w:rsidR="00CF6D18">
        <w:rPr>
          <w:b/>
        </w:rPr>
        <w:t xml:space="preserve">teaching </w:t>
      </w:r>
      <w:r w:rsidRPr="006A5DCE">
        <w:rPr>
          <w:b/>
        </w:rPr>
        <w:t>engineering management techniques</w:t>
      </w:r>
      <w:r w:rsidRPr="006A5DCE">
        <w:t>”, funded by National Digital</w:t>
      </w:r>
      <w:r w:rsidR="000E0B4D" w:rsidRPr="006A5DCE">
        <w:t xml:space="preserve"> Learning Resour</w:t>
      </w:r>
      <w:r w:rsidR="007564D9">
        <w:t>ce (NDLR) (Project value € 6k</w:t>
      </w:r>
      <w:r w:rsidR="000E0B4D" w:rsidRPr="006A5DCE">
        <w:t>)</w:t>
      </w:r>
    </w:p>
    <w:p w14:paraId="5D6AD14F" w14:textId="77777777" w:rsidR="00CD6590" w:rsidRPr="006A5DCE" w:rsidRDefault="00CD6590" w:rsidP="00A74390">
      <w:pPr>
        <w:ind w:left="360"/>
        <w:jc w:val="both"/>
      </w:pPr>
    </w:p>
    <w:p w14:paraId="65ECB151" w14:textId="77777777" w:rsidR="00BE343E" w:rsidRPr="006A5DCE" w:rsidRDefault="00BE343E" w:rsidP="00A74390">
      <w:pPr>
        <w:ind w:left="360"/>
        <w:jc w:val="both"/>
      </w:pPr>
      <w:r w:rsidRPr="006A5DCE">
        <w:t>Onofrei, G.</w:t>
      </w:r>
      <w:r w:rsidR="00A74390" w:rsidRPr="006A5DCE">
        <w:t xml:space="preserve"> </w:t>
      </w:r>
      <w:r w:rsidRPr="006A5DCE">
        <w:t>and CARMAC Waste Handling Systems Ltd</w:t>
      </w:r>
      <w:r w:rsidR="00A74390" w:rsidRPr="006A5DCE">
        <w:t>.</w:t>
      </w:r>
      <w:r w:rsidR="000E0B4D" w:rsidRPr="006A5DCE">
        <w:t xml:space="preserve"> (2008-2009)</w:t>
      </w:r>
      <w:r w:rsidRPr="006A5DCE">
        <w:t xml:space="preserve">, </w:t>
      </w:r>
      <w:r w:rsidR="00AE49F2" w:rsidRPr="006A5DCE">
        <w:t>“</w:t>
      </w:r>
      <w:r w:rsidRPr="006A5DCE">
        <w:rPr>
          <w:b/>
        </w:rPr>
        <w:t>I</w:t>
      </w:r>
      <w:r w:rsidR="00A74390" w:rsidRPr="006A5DCE">
        <w:rPr>
          <w:b/>
        </w:rPr>
        <w:t xml:space="preserve">mplementation of </w:t>
      </w:r>
      <w:r w:rsidRPr="006A5DCE">
        <w:rPr>
          <w:b/>
        </w:rPr>
        <w:t>Manufacturing Production Pl</w:t>
      </w:r>
      <w:r w:rsidR="00A74390" w:rsidRPr="006A5DCE">
        <w:rPr>
          <w:b/>
        </w:rPr>
        <w:t>anning and Control S</w:t>
      </w:r>
      <w:r w:rsidRPr="006A5DCE">
        <w:rPr>
          <w:b/>
        </w:rPr>
        <w:t>ystem</w:t>
      </w:r>
      <w:r w:rsidR="00AE49F2" w:rsidRPr="006A5DCE">
        <w:rPr>
          <w:b/>
        </w:rPr>
        <w:t>”</w:t>
      </w:r>
      <w:r w:rsidR="00A74390" w:rsidRPr="006A5DCE">
        <w:t xml:space="preserve">, </w:t>
      </w:r>
      <w:r w:rsidRPr="006A5DCE">
        <w:t>FUSION Project funded by Inter Trade Ireland</w:t>
      </w:r>
      <w:r w:rsidR="007564D9">
        <w:t xml:space="preserve"> (project value £46k</w:t>
      </w:r>
      <w:r w:rsidR="000E0B4D" w:rsidRPr="006A5DCE">
        <w:t>)</w:t>
      </w:r>
      <w:r w:rsidR="00AF5D6D" w:rsidRPr="006A5DCE">
        <w:t>.</w:t>
      </w:r>
    </w:p>
    <w:p w14:paraId="445B66AA" w14:textId="77777777" w:rsidR="000119B9" w:rsidRDefault="000119B9" w:rsidP="003C0175">
      <w:pPr>
        <w:rPr>
          <w:rFonts w:ascii="Bodoni MT Black" w:hAnsi="Bodoni MT Black"/>
          <w:b/>
        </w:rPr>
      </w:pPr>
    </w:p>
    <w:p w14:paraId="017E535D" w14:textId="77777777" w:rsidR="000119B9" w:rsidRDefault="000119B9" w:rsidP="003C0175">
      <w:pPr>
        <w:rPr>
          <w:rFonts w:ascii="Bodoni MT Black" w:hAnsi="Bodoni MT Black"/>
          <w:b/>
        </w:rPr>
      </w:pPr>
    </w:p>
    <w:p w14:paraId="05ECD33C" w14:textId="77777777" w:rsidR="00284EB4" w:rsidRDefault="00284EB4" w:rsidP="003C0175">
      <w:pPr>
        <w:rPr>
          <w:rFonts w:ascii="Bodoni MT Black" w:hAnsi="Bodoni MT Black"/>
          <w:b/>
        </w:rPr>
      </w:pPr>
    </w:p>
    <w:p w14:paraId="6650D4D3" w14:textId="7252486B" w:rsidR="009B20B2" w:rsidRPr="006A5DCE" w:rsidRDefault="001A75B6" w:rsidP="003C0175">
      <w:r w:rsidRPr="006A5DCE">
        <w:rPr>
          <w:rFonts w:ascii="Bodoni MT Black" w:hAnsi="Bodoni MT Black"/>
          <w:b/>
        </w:rPr>
        <w:t>A</w:t>
      </w:r>
      <w:r w:rsidR="009B20B2" w:rsidRPr="006A5DCE">
        <w:rPr>
          <w:rFonts w:ascii="Bodoni MT Black" w:hAnsi="Bodoni MT Black"/>
          <w:b/>
        </w:rPr>
        <w:t>DDITIONAL INFORMATION</w:t>
      </w:r>
    </w:p>
    <w:p w14:paraId="46018BC7" w14:textId="77777777" w:rsidR="003C0175" w:rsidRPr="006A5DCE" w:rsidRDefault="003C0175" w:rsidP="001A75B6">
      <w:pPr>
        <w:spacing w:line="360" w:lineRule="auto"/>
        <w:jc w:val="both"/>
        <w:rPr>
          <w:b/>
        </w:rPr>
      </w:pPr>
    </w:p>
    <w:p w14:paraId="445C3087" w14:textId="6083642E" w:rsidR="00871AD7" w:rsidRPr="006A5DCE" w:rsidRDefault="00930F0C" w:rsidP="00605071">
      <w:pPr>
        <w:spacing w:line="360" w:lineRule="auto"/>
        <w:jc w:val="both"/>
        <w:rPr>
          <w:b/>
        </w:rPr>
      </w:pPr>
      <w:r>
        <w:rPr>
          <w:b/>
        </w:rPr>
        <w:t xml:space="preserve">Doctoral </w:t>
      </w:r>
      <w:r w:rsidR="00871AD7" w:rsidRPr="006A5DCE">
        <w:rPr>
          <w:b/>
        </w:rPr>
        <w:t>Research Supervision</w:t>
      </w:r>
      <w:r w:rsidR="00C36552">
        <w:rPr>
          <w:b/>
        </w:rPr>
        <w:t xml:space="preserve"> - Completed</w:t>
      </w:r>
    </w:p>
    <w:p w14:paraId="7FDD89F4" w14:textId="548A1D94" w:rsidR="00470588" w:rsidRDefault="00BF5B0F" w:rsidP="00490F67">
      <w:pPr>
        <w:spacing w:after="240"/>
        <w:ind w:left="357"/>
        <w:jc w:val="both"/>
      </w:pPr>
      <w:r>
        <w:t>Bonner, A. (202</w:t>
      </w:r>
      <w:r w:rsidR="007944EC">
        <w:t>4</w:t>
      </w:r>
      <w:r>
        <w:t>), “</w:t>
      </w:r>
      <w:r w:rsidR="00E16129">
        <w:rPr>
          <w:b/>
          <w:bCs/>
        </w:rPr>
        <w:t xml:space="preserve">The impact of precarious practices on operational performance: a </w:t>
      </w:r>
      <w:r w:rsidR="00F91E80">
        <w:rPr>
          <w:b/>
          <w:bCs/>
        </w:rPr>
        <w:t>knowledge-based</w:t>
      </w:r>
      <w:r w:rsidR="00E16129">
        <w:rPr>
          <w:b/>
          <w:bCs/>
        </w:rPr>
        <w:t xml:space="preserve"> view”</w:t>
      </w:r>
      <w:r w:rsidR="006434F5">
        <w:rPr>
          <w:b/>
          <w:bCs/>
        </w:rPr>
        <w:t xml:space="preserve">, </w:t>
      </w:r>
      <w:r w:rsidR="006434F5">
        <w:t>Ulster University, PhD</w:t>
      </w:r>
    </w:p>
    <w:p w14:paraId="1FBE7FB7" w14:textId="750494AE" w:rsidR="00490F67" w:rsidRDefault="00490F67" w:rsidP="00490F67">
      <w:pPr>
        <w:spacing w:after="240"/>
        <w:ind w:left="357"/>
        <w:jc w:val="both"/>
      </w:pPr>
      <w:r>
        <w:t>Millar, K. (202</w:t>
      </w:r>
      <w:r w:rsidR="007944EC">
        <w:t>4</w:t>
      </w:r>
      <w:r>
        <w:t>), "</w:t>
      </w:r>
      <w:r w:rsidRPr="00490F67">
        <w:rPr>
          <w:b/>
        </w:rPr>
        <w:t>An investigation into the relationship between organisational culture, lean business practices and performance</w:t>
      </w:r>
      <w:r>
        <w:t>", Ulster University, PhD</w:t>
      </w:r>
    </w:p>
    <w:p w14:paraId="6A364CB2" w14:textId="66AFC3E5" w:rsidR="00490F67" w:rsidRDefault="00490F67" w:rsidP="00490F67">
      <w:pPr>
        <w:spacing w:after="240"/>
        <w:ind w:left="357"/>
        <w:jc w:val="both"/>
      </w:pPr>
      <w:r>
        <w:t xml:space="preserve">Oisin de </w:t>
      </w:r>
      <w:proofErr w:type="spellStart"/>
      <w:r>
        <w:t>Priall</w:t>
      </w:r>
      <w:proofErr w:type="spellEnd"/>
      <w:r>
        <w:t xml:space="preserve"> (202</w:t>
      </w:r>
      <w:r w:rsidR="0012709D">
        <w:t>2</w:t>
      </w:r>
      <w:r>
        <w:t>), "</w:t>
      </w:r>
      <w:r w:rsidRPr="00490F67">
        <w:rPr>
          <w:b/>
        </w:rPr>
        <w:t>Performance Study and Validation of the Downdraft Biomass Gasification Process for CHP Plants</w:t>
      </w:r>
      <w:r>
        <w:t>", Ulster University, PhD</w:t>
      </w:r>
    </w:p>
    <w:p w14:paraId="75493D59" w14:textId="77777777" w:rsidR="00930F0C" w:rsidRDefault="00930F0C" w:rsidP="00930F0C">
      <w:pPr>
        <w:spacing w:line="360" w:lineRule="auto"/>
        <w:jc w:val="both"/>
        <w:rPr>
          <w:b/>
        </w:rPr>
      </w:pPr>
    </w:p>
    <w:p w14:paraId="69D2A389" w14:textId="296811C6" w:rsidR="00930F0C" w:rsidRPr="006A5DCE" w:rsidRDefault="00930F0C" w:rsidP="00930F0C">
      <w:pPr>
        <w:spacing w:line="360" w:lineRule="auto"/>
        <w:jc w:val="both"/>
        <w:rPr>
          <w:b/>
        </w:rPr>
      </w:pPr>
      <w:r>
        <w:rPr>
          <w:b/>
        </w:rPr>
        <w:t xml:space="preserve">Master by </w:t>
      </w:r>
      <w:r w:rsidRPr="006A5DCE">
        <w:rPr>
          <w:b/>
        </w:rPr>
        <w:t>Research Supervision</w:t>
      </w:r>
      <w:r>
        <w:rPr>
          <w:b/>
        </w:rPr>
        <w:t xml:space="preserve"> - Completed</w:t>
      </w:r>
    </w:p>
    <w:p w14:paraId="657C3A79" w14:textId="38BAF19F" w:rsidR="00FD2760" w:rsidRDefault="00FD2760" w:rsidP="00930F0C">
      <w:pPr>
        <w:spacing w:after="240"/>
        <w:ind w:left="357"/>
        <w:jc w:val="both"/>
      </w:pPr>
      <w:r>
        <w:t>Arteaga, Y. (2024), “</w:t>
      </w:r>
      <w:r w:rsidR="005B52B4" w:rsidRPr="00BF0CB2">
        <w:rPr>
          <w:b/>
          <w:bCs/>
        </w:rPr>
        <w:t>The impact of business data analytics on operational performance</w:t>
      </w:r>
      <w:r w:rsidR="00BF0CB2">
        <w:t>”, ATU, Master by Research</w:t>
      </w:r>
    </w:p>
    <w:p w14:paraId="68BB6CF1" w14:textId="46091520" w:rsidR="00930F0C" w:rsidRDefault="00930F0C" w:rsidP="00930F0C">
      <w:pPr>
        <w:spacing w:after="240"/>
        <w:ind w:left="357"/>
        <w:jc w:val="both"/>
      </w:pPr>
      <w:proofErr w:type="spellStart"/>
      <w:r w:rsidRPr="00220A8C">
        <w:t>O'Dalaigh</w:t>
      </w:r>
      <w:proofErr w:type="spellEnd"/>
      <w:r>
        <w:t>, A. (2023), “</w:t>
      </w:r>
      <w:r w:rsidRPr="002A4A32">
        <w:rPr>
          <w:b/>
          <w:bCs/>
        </w:rPr>
        <w:t>Building supply chain resilience through lean practices</w:t>
      </w:r>
      <w:r>
        <w:t>”, LYIT, Master by Research</w:t>
      </w:r>
    </w:p>
    <w:p w14:paraId="04F544CF" w14:textId="77777777" w:rsidR="00930F0C" w:rsidRDefault="00930F0C" w:rsidP="00930F0C">
      <w:pPr>
        <w:spacing w:after="240"/>
        <w:ind w:left="357"/>
        <w:jc w:val="both"/>
      </w:pPr>
      <w:r>
        <w:lastRenderedPageBreak/>
        <w:t>McCready, J. (2023), “</w:t>
      </w:r>
      <w:r>
        <w:rPr>
          <w:b/>
          <w:bCs/>
        </w:rPr>
        <w:t>Examining signal authenticity and adult attachment as potential antecedents to slow fashion purchasing</w:t>
      </w:r>
      <w:r>
        <w:t>”, ATU Galway, Master by Research</w:t>
      </w:r>
    </w:p>
    <w:p w14:paraId="3E6C25C8" w14:textId="77777777" w:rsidR="00D17B28" w:rsidRDefault="00D17B28" w:rsidP="00D17B28">
      <w:pPr>
        <w:spacing w:after="240"/>
        <w:ind w:left="357"/>
        <w:jc w:val="both"/>
      </w:pPr>
      <w:r>
        <w:t>McDaid, C. (2022), “</w:t>
      </w:r>
      <w:r w:rsidRPr="00181C13">
        <w:rPr>
          <w:b/>
          <w:bCs/>
        </w:rPr>
        <w:t>Industry readiness measurement for implementing closed-loop supply chain: an Irish dairy industry perspective</w:t>
      </w:r>
      <w:r>
        <w:t>”, LYIT, Master by Research</w:t>
      </w:r>
    </w:p>
    <w:p w14:paraId="55F24811" w14:textId="77777777" w:rsidR="00D17B28" w:rsidRDefault="00D17B28" w:rsidP="00D17B28">
      <w:pPr>
        <w:spacing w:after="240"/>
        <w:ind w:left="357"/>
        <w:jc w:val="both"/>
      </w:pPr>
      <w:r>
        <w:t>Bonner, A. (2020), “</w:t>
      </w:r>
      <w:r>
        <w:rPr>
          <w:b/>
        </w:rPr>
        <w:t>Social</w:t>
      </w:r>
      <w:r w:rsidRPr="009C23F0">
        <w:rPr>
          <w:b/>
        </w:rPr>
        <w:t xml:space="preserve"> Capital configurations and their effect on Operational Performance</w:t>
      </w:r>
      <w:r>
        <w:t>”, LYIT, Master by Research</w:t>
      </w:r>
    </w:p>
    <w:p w14:paraId="4AC388EB" w14:textId="77777777" w:rsidR="00D17B28" w:rsidRDefault="00D17B28" w:rsidP="00D17B28">
      <w:pPr>
        <w:spacing w:after="240"/>
        <w:ind w:left="357"/>
        <w:jc w:val="both"/>
      </w:pPr>
      <w:r>
        <w:t>Kennedy, L. (2020), “</w:t>
      </w:r>
      <w:r w:rsidRPr="009C23F0">
        <w:rPr>
          <w:b/>
        </w:rPr>
        <w:t>WOM and Customer Relationship Management</w:t>
      </w:r>
      <w:r>
        <w:t>”, LYIT, Master by Research</w:t>
      </w:r>
    </w:p>
    <w:p w14:paraId="5C7286CD" w14:textId="77777777" w:rsidR="001C362E" w:rsidRDefault="00D17B28" w:rsidP="001C362E">
      <w:pPr>
        <w:spacing w:after="240"/>
        <w:ind w:left="357"/>
        <w:jc w:val="both"/>
      </w:pPr>
      <w:r w:rsidRPr="000E0921">
        <w:t>Allen, A. (</w:t>
      </w:r>
      <w:r>
        <w:t>2019</w:t>
      </w:r>
      <w:r w:rsidRPr="000E0921">
        <w:t>), “</w:t>
      </w:r>
      <w:r w:rsidRPr="000E0921">
        <w:rPr>
          <w:b/>
        </w:rPr>
        <w:t>Conceptualising internal loss in the Irish retail sector”</w:t>
      </w:r>
      <w:r w:rsidRPr="000E0921">
        <w:t>, LYIT, Masters by Research</w:t>
      </w:r>
      <w:r w:rsidR="001C362E" w:rsidRPr="001C362E">
        <w:t xml:space="preserve"> </w:t>
      </w:r>
    </w:p>
    <w:p w14:paraId="70C30908" w14:textId="78407918" w:rsidR="001C362E" w:rsidRDefault="001C362E" w:rsidP="001C362E">
      <w:pPr>
        <w:spacing w:after="240"/>
        <w:ind w:left="357"/>
        <w:jc w:val="both"/>
      </w:pPr>
      <w:r>
        <w:t>McLaughlin K. (2017), “</w:t>
      </w:r>
      <w:r w:rsidRPr="00412787">
        <w:rPr>
          <w:b/>
        </w:rPr>
        <w:t>The Integration of Digital Technologies in Destination Branding through Stakeholder Co-Creation: An Irish Perspective</w:t>
      </w:r>
      <w:r>
        <w:t>”, LYIT, Masters by Research</w:t>
      </w:r>
    </w:p>
    <w:p w14:paraId="4A6889EB" w14:textId="053E6CF3" w:rsidR="00D17B28" w:rsidRPr="000E0921" w:rsidRDefault="00D17B28" w:rsidP="00D17B28">
      <w:pPr>
        <w:spacing w:after="240"/>
        <w:ind w:left="357"/>
        <w:jc w:val="both"/>
      </w:pPr>
    </w:p>
    <w:p w14:paraId="1258753C" w14:textId="7E93EE16" w:rsidR="00C36552" w:rsidRDefault="001C362E" w:rsidP="00930F0C">
      <w:pPr>
        <w:spacing w:after="240"/>
        <w:jc w:val="both"/>
        <w:rPr>
          <w:b/>
          <w:bCs/>
        </w:rPr>
      </w:pPr>
      <w:r w:rsidRPr="001C362E">
        <w:rPr>
          <w:b/>
          <w:bCs/>
        </w:rPr>
        <w:t>MSc Supervision Completed</w:t>
      </w:r>
    </w:p>
    <w:p w14:paraId="50950232" w14:textId="77777777" w:rsidR="001C362E" w:rsidRDefault="001C362E" w:rsidP="001C362E">
      <w:pPr>
        <w:spacing w:after="240"/>
        <w:ind w:left="357"/>
        <w:jc w:val="both"/>
      </w:pPr>
      <w:r>
        <w:t>Loughrey, J. (2018), “</w:t>
      </w:r>
      <w:r w:rsidRPr="00B854ED">
        <w:rPr>
          <w:b/>
        </w:rPr>
        <w:t>Student Centred Learning practices and their impact on students</w:t>
      </w:r>
      <w:r>
        <w:t>”, LYIT, Masters of Arts in Learning and Teaching</w:t>
      </w:r>
    </w:p>
    <w:p w14:paraId="7F82081C" w14:textId="77777777" w:rsidR="001C362E" w:rsidRDefault="001C362E" w:rsidP="001C362E">
      <w:pPr>
        <w:spacing w:after="240"/>
        <w:ind w:left="357"/>
        <w:jc w:val="both"/>
      </w:pPr>
      <w:r>
        <w:t>Martin, A. (2018), “</w:t>
      </w:r>
      <w:r w:rsidRPr="00B854ED">
        <w:rPr>
          <w:b/>
        </w:rPr>
        <w:t xml:space="preserve">An investigation of the impact of </w:t>
      </w:r>
      <w:proofErr w:type="spellStart"/>
      <w:r>
        <w:rPr>
          <w:b/>
        </w:rPr>
        <w:t>eWOM</w:t>
      </w:r>
      <w:proofErr w:type="spellEnd"/>
      <w:r>
        <w:rPr>
          <w:b/>
        </w:rPr>
        <w:t xml:space="preserve"> on</w:t>
      </w:r>
      <w:r w:rsidRPr="00B854ED">
        <w:rPr>
          <w:b/>
        </w:rPr>
        <w:t xml:space="preserve"> Irish consumers trust in hotels and their booking intentions</w:t>
      </w:r>
      <w:r>
        <w:t>”, LYIT, MSc in Marketing Dissertation</w:t>
      </w:r>
    </w:p>
    <w:p w14:paraId="3A7E131B" w14:textId="77777777" w:rsidR="001C362E" w:rsidRDefault="001C362E" w:rsidP="001C362E">
      <w:pPr>
        <w:spacing w:after="240"/>
        <w:ind w:left="357"/>
        <w:jc w:val="both"/>
      </w:pPr>
      <w:r>
        <w:t>McGonigle, G. (2018), “</w:t>
      </w:r>
      <w:r w:rsidRPr="00F638DF">
        <w:rPr>
          <w:b/>
        </w:rPr>
        <w:t xml:space="preserve">Examining the influence of </w:t>
      </w:r>
      <w:proofErr w:type="spellStart"/>
      <w:r w:rsidRPr="00F638DF">
        <w:rPr>
          <w:b/>
        </w:rPr>
        <w:t>eWOM</w:t>
      </w:r>
      <w:proofErr w:type="spellEnd"/>
      <w:r w:rsidRPr="00F638DF">
        <w:rPr>
          <w:b/>
        </w:rPr>
        <w:t xml:space="preserve"> in the Irish restaurant sector</w:t>
      </w:r>
      <w:r>
        <w:t>”, LYIT, MSc in Marketing Dissertation</w:t>
      </w:r>
    </w:p>
    <w:p w14:paraId="11AFD33F" w14:textId="77777777" w:rsidR="001C362E" w:rsidRDefault="001C362E" w:rsidP="001C362E">
      <w:pPr>
        <w:spacing w:after="240"/>
        <w:ind w:left="357"/>
        <w:jc w:val="both"/>
      </w:pPr>
      <w:r>
        <w:t>Elner, M. (2018), “</w:t>
      </w:r>
      <w:r w:rsidRPr="00B854ED">
        <w:rPr>
          <w:b/>
        </w:rPr>
        <w:t>Social media technology usage, social CRM capabilities and customer relationship performance</w:t>
      </w:r>
      <w:r>
        <w:t>”, DCU, MSc Dissertation</w:t>
      </w:r>
    </w:p>
    <w:p w14:paraId="1E213ED5" w14:textId="77777777" w:rsidR="001C362E" w:rsidRDefault="001C362E" w:rsidP="001C362E">
      <w:pPr>
        <w:spacing w:after="240"/>
        <w:ind w:left="357"/>
        <w:jc w:val="both"/>
      </w:pPr>
      <w:r>
        <w:t>Ferry, P. (2016), “</w:t>
      </w:r>
      <w:r w:rsidRPr="00AE3F4A">
        <w:rPr>
          <w:b/>
        </w:rPr>
        <w:t>An investigation of the effectiveness of Reusable Learning Objects as a blended learning tool in an undergraduate engineering design module</w:t>
      </w:r>
      <w:r>
        <w:t>”, LYIT, Masters of Arts in Learning and Teaching</w:t>
      </w:r>
    </w:p>
    <w:p w14:paraId="7C7424DA" w14:textId="77777777" w:rsidR="001C362E" w:rsidRDefault="001C362E" w:rsidP="001C362E">
      <w:pPr>
        <w:spacing w:after="240"/>
        <w:ind w:left="357"/>
        <w:jc w:val="both"/>
      </w:pPr>
      <w:r>
        <w:t>Moore, A. (2016), “</w:t>
      </w:r>
      <w:r w:rsidRPr="002943DB">
        <w:rPr>
          <w:b/>
        </w:rPr>
        <w:t>Implementation of Energy Efficiency Technology in an Industrial Setting: A Holistic Assessment Approach</w:t>
      </w:r>
      <w:r>
        <w:t>”, DCU, MSc Dissertation</w:t>
      </w:r>
    </w:p>
    <w:p w14:paraId="0EB6B73C" w14:textId="77777777" w:rsidR="001C362E" w:rsidRDefault="001C362E" w:rsidP="001C362E">
      <w:pPr>
        <w:spacing w:after="240"/>
        <w:ind w:left="357"/>
        <w:jc w:val="both"/>
      </w:pPr>
      <w:r>
        <w:t>Fairbrother G. (2016), “</w:t>
      </w:r>
      <w:r w:rsidRPr="002943DB">
        <w:rPr>
          <w:b/>
        </w:rPr>
        <w:t>The effect of organisational change on business performance within two healthcare organisations</w:t>
      </w:r>
      <w:r>
        <w:t>”, DCU, MSc Dissertation</w:t>
      </w:r>
    </w:p>
    <w:p w14:paraId="12A02BFA" w14:textId="77777777" w:rsidR="001C362E" w:rsidRDefault="001C362E" w:rsidP="001C362E">
      <w:pPr>
        <w:spacing w:after="240"/>
        <w:ind w:left="357"/>
        <w:jc w:val="both"/>
      </w:pPr>
      <w:r>
        <w:t>Gallagher, J.E. (2015), “</w:t>
      </w:r>
      <w:r w:rsidRPr="00AE3F4A">
        <w:rPr>
          <w:b/>
        </w:rPr>
        <w:t>Exploring Retail Service Quality as a Means of Differentiating from the Competition</w:t>
      </w:r>
      <w:r>
        <w:t>”, LYIT, MSc in Marketing Dissertation</w:t>
      </w:r>
    </w:p>
    <w:p w14:paraId="25C3CB9F" w14:textId="77777777" w:rsidR="001C362E" w:rsidRDefault="001C362E" w:rsidP="001C362E">
      <w:pPr>
        <w:spacing w:after="240"/>
        <w:ind w:left="357"/>
        <w:jc w:val="both"/>
      </w:pPr>
      <w:r>
        <w:lastRenderedPageBreak/>
        <w:t>Mugnier, P. (2015), “</w:t>
      </w:r>
      <w:r w:rsidRPr="005849FC">
        <w:rPr>
          <w:b/>
        </w:rPr>
        <w:t>The role of project management virtual teams in Irish based firms</w:t>
      </w:r>
      <w:r>
        <w:t>”, DCU, MSc in Project Management</w:t>
      </w:r>
    </w:p>
    <w:p w14:paraId="040EBF27" w14:textId="77777777" w:rsidR="001C362E" w:rsidRDefault="001C362E" w:rsidP="001C362E">
      <w:pPr>
        <w:spacing w:after="240"/>
        <w:ind w:left="357"/>
        <w:jc w:val="both"/>
      </w:pPr>
      <w:r>
        <w:t>O’Neill, S. (2015), “</w:t>
      </w:r>
      <w:r w:rsidRPr="002A5B91">
        <w:rPr>
          <w:b/>
        </w:rPr>
        <w:t>An investigation on how change in a contact centre can affect both employee engagement and business performance</w:t>
      </w:r>
      <w:r>
        <w:t>”, DCU, MSc Management of Operations</w:t>
      </w:r>
    </w:p>
    <w:p w14:paraId="13355914" w14:textId="77777777" w:rsidR="00BF542D" w:rsidRDefault="00BF542D" w:rsidP="00BF542D">
      <w:pPr>
        <w:spacing w:after="240"/>
        <w:ind w:left="357"/>
        <w:jc w:val="both"/>
      </w:pPr>
      <w:r w:rsidRPr="006A5DCE">
        <w:t>Brady, O. (2011), “</w:t>
      </w:r>
      <w:r w:rsidRPr="006A5DCE">
        <w:rPr>
          <w:b/>
        </w:rPr>
        <w:t>The effect of customer interaction on service quality perceptions: an investigation within the Irish IT support industry</w:t>
      </w:r>
      <w:r w:rsidRPr="006A5DCE">
        <w:t xml:space="preserve">”, UCD Michael Smurfit School of Business, Master in Management Dissertation </w:t>
      </w:r>
    </w:p>
    <w:p w14:paraId="00A7148F" w14:textId="77777777" w:rsidR="00BF542D" w:rsidRPr="006A5DCE" w:rsidRDefault="00BF542D" w:rsidP="00BF542D">
      <w:pPr>
        <w:spacing w:after="240"/>
        <w:ind w:left="357"/>
        <w:jc w:val="both"/>
      </w:pPr>
      <w:r w:rsidRPr="006A5DCE">
        <w:t>Murray, P. (2011), “</w:t>
      </w:r>
      <w:r w:rsidRPr="006A5DCE">
        <w:rPr>
          <w:b/>
        </w:rPr>
        <w:t>Understanding the management of New Product Development Process</w:t>
      </w:r>
      <w:r w:rsidRPr="006A5DCE">
        <w:t xml:space="preserve">”, UCD Michael Smurfit School of Business, Master in Management Dissertation </w:t>
      </w:r>
    </w:p>
    <w:p w14:paraId="24CC5F95" w14:textId="77777777" w:rsidR="00BF542D" w:rsidRPr="006A5DCE" w:rsidRDefault="00BF542D" w:rsidP="00BF542D">
      <w:pPr>
        <w:spacing w:after="240"/>
        <w:ind w:left="357"/>
        <w:jc w:val="both"/>
      </w:pPr>
      <w:r w:rsidRPr="006A5DCE">
        <w:t>McGuigan, S. (2010) “</w:t>
      </w:r>
      <w:r w:rsidRPr="006A5DCE">
        <w:rPr>
          <w:b/>
        </w:rPr>
        <w:t>Do non-compliances facilitate quality improvement in a laboratory?</w:t>
      </w:r>
      <w:r w:rsidRPr="006A5DCE">
        <w:t>” UCD Michael Smurfit School of Business</w:t>
      </w:r>
      <w:r>
        <w:t xml:space="preserve">, </w:t>
      </w:r>
      <w:r w:rsidRPr="006A5DCE">
        <w:t xml:space="preserve">Master in Management Dissertation </w:t>
      </w:r>
    </w:p>
    <w:p w14:paraId="4F7BA25C" w14:textId="77777777" w:rsidR="00BF542D" w:rsidRPr="006A5DCE" w:rsidRDefault="00BF542D" w:rsidP="00BF542D">
      <w:pPr>
        <w:spacing w:after="240"/>
        <w:ind w:left="357"/>
        <w:jc w:val="both"/>
      </w:pPr>
      <w:r w:rsidRPr="006A5DCE">
        <w:t>O’Toole, A. (2010)</w:t>
      </w:r>
      <w:r w:rsidRPr="006A5DCE">
        <w:rPr>
          <w:b/>
        </w:rPr>
        <w:t xml:space="preserve"> “The impact of various Lean tools on operational efficiency within the food industry”, </w:t>
      </w:r>
      <w:r w:rsidRPr="006A5DCE">
        <w:t>UCD Michael Smurfit School of Business</w:t>
      </w:r>
      <w:r>
        <w:t>,</w:t>
      </w:r>
      <w:r w:rsidRPr="0013693A">
        <w:t xml:space="preserve"> </w:t>
      </w:r>
      <w:r w:rsidRPr="006A5DCE">
        <w:t xml:space="preserve">Master in Management Dissertation </w:t>
      </w:r>
    </w:p>
    <w:p w14:paraId="5510707C" w14:textId="77777777" w:rsidR="00BF542D" w:rsidRPr="006A5DCE" w:rsidRDefault="00BF542D" w:rsidP="00BF542D">
      <w:pPr>
        <w:spacing w:after="240"/>
        <w:ind w:left="357"/>
        <w:jc w:val="both"/>
      </w:pPr>
      <w:r w:rsidRPr="006A5DCE">
        <w:t>O’Farrell, N., Yingying, F. and Wu, R. (2010) “</w:t>
      </w:r>
      <w:r w:rsidRPr="006A5DCE">
        <w:rPr>
          <w:b/>
        </w:rPr>
        <w:t>Improvements in the turnover of consumer goods in retail through Inventory Management</w:t>
      </w:r>
      <w:r w:rsidRPr="006A5DCE">
        <w:t>”, UCD Michael Smurfit School of Business</w:t>
      </w:r>
      <w:r>
        <w:t>, MSc in Supply Chain Management</w:t>
      </w:r>
    </w:p>
    <w:p w14:paraId="72B82B19" w14:textId="77777777" w:rsidR="00BF542D" w:rsidRDefault="00BF542D" w:rsidP="00BF542D">
      <w:pPr>
        <w:spacing w:after="240"/>
        <w:ind w:left="357"/>
        <w:jc w:val="both"/>
      </w:pPr>
      <w:r w:rsidRPr="006A5DCE">
        <w:t>Sheridan, P.F. and Gallagher, K. (2010) “</w:t>
      </w:r>
      <w:r w:rsidRPr="006A5DCE">
        <w:rPr>
          <w:b/>
        </w:rPr>
        <w:t xml:space="preserve">Buyer – Supplier Relationship Focus: Maximising the Reverse e-Auction Investment”, </w:t>
      </w:r>
      <w:r w:rsidRPr="006A5DCE">
        <w:t>UCD Michael Smurfit School of Business</w:t>
      </w:r>
      <w:r>
        <w:t>, MSc in Supply Chain Management</w:t>
      </w:r>
    </w:p>
    <w:p w14:paraId="659C6457" w14:textId="77777777" w:rsidR="001C362E" w:rsidRPr="001C362E" w:rsidRDefault="001C362E" w:rsidP="00930F0C">
      <w:pPr>
        <w:spacing w:after="240"/>
        <w:jc w:val="both"/>
        <w:rPr>
          <w:b/>
          <w:bCs/>
        </w:rPr>
      </w:pPr>
    </w:p>
    <w:p w14:paraId="5D705B27" w14:textId="77E29E0B" w:rsidR="005C00C9" w:rsidRPr="008C4F31" w:rsidRDefault="00C36552" w:rsidP="008C4F31">
      <w:pPr>
        <w:spacing w:line="360" w:lineRule="auto"/>
        <w:jc w:val="both"/>
        <w:rPr>
          <w:b/>
          <w:bCs/>
        </w:rPr>
      </w:pPr>
      <w:r w:rsidRPr="00C36552">
        <w:rPr>
          <w:b/>
          <w:bCs/>
        </w:rPr>
        <w:t xml:space="preserve">Current </w:t>
      </w:r>
      <w:r w:rsidR="00706F08">
        <w:rPr>
          <w:b/>
          <w:bCs/>
        </w:rPr>
        <w:t xml:space="preserve">Doctoral </w:t>
      </w:r>
      <w:r w:rsidRPr="00C36552">
        <w:rPr>
          <w:b/>
          <w:bCs/>
        </w:rPr>
        <w:t xml:space="preserve">Research Supervision </w:t>
      </w:r>
    </w:p>
    <w:p w14:paraId="08040B71" w14:textId="59CB0AF6" w:rsidR="00930F0C" w:rsidRDefault="00930F0C" w:rsidP="00930F0C">
      <w:pPr>
        <w:spacing w:after="240"/>
        <w:ind w:left="357"/>
        <w:jc w:val="both"/>
      </w:pPr>
      <w:r>
        <w:t>Olivia Finnerty (expected 2026), “</w:t>
      </w:r>
      <w:r w:rsidRPr="00B91780">
        <w:rPr>
          <w:b/>
          <w:bCs/>
        </w:rPr>
        <w:t>Entrepreneurial orientation and its impact on social sustainability: the role of organizational learning</w:t>
      </w:r>
      <w:r>
        <w:t>”, OSCAR, ATU, PhD</w:t>
      </w:r>
    </w:p>
    <w:p w14:paraId="1E37A7AC" w14:textId="77777777" w:rsidR="00930F0C" w:rsidRDefault="00930F0C" w:rsidP="00930F0C">
      <w:pPr>
        <w:spacing w:after="240"/>
        <w:ind w:left="357"/>
        <w:jc w:val="both"/>
      </w:pPr>
      <w:r w:rsidRPr="00472997">
        <w:t xml:space="preserve">Joanne Harrold </w:t>
      </w:r>
      <w:r>
        <w:t>(expected 2026), “</w:t>
      </w:r>
      <w:r w:rsidRPr="00014356">
        <w:rPr>
          <w:b/>
          <w:bCs/>
        </w:rPr>
        <w:t>Supply chain innovation and sustainability performance</w:t>
      </w:r>
      <w:r>
        <w:t>”, OSCAR, ATU, PhD</w:t>
      </w:r>
    </w:p>
    <w:p w14:paraId="58283F1C" w14:textId="77777777" w:rsidR="00930F0C" w:rsidRDefault="00930F0C" w:rsidP="00930F0C">
      <w:pPr>
        <w:spacing w:after="240"/>
        <w:ind w:left="357"/>
        <w:jc w:val="both"/>
      </w:pPr>
      <w:r w:rsidRPr="00B3304E">
        <w:t>Fariha Qamar</w:t>
      </w:r>
      <w:r>
        <w:t xml:space="preserve"> (expected 2026), “</w:t>
      </w:r>
      <w:r w:rsidRPr="00B060B7">
        <w:rPr>
          <w:b/>
          <w:bCs/>
        </w:rPr>
        <w:t>Industry 5.0 and lean practices: a new paradigm?</w:t>
      </w:r>
      <w:r>
        <w:t>”, OSCAR, ATU, PhD</w:t>
      </w:r>
    </w:p>
    <w:p w14:paraId="1B09F5E8" w14:textId="77777777" w:rsidR="00930F0C" w:rsidRDefault="00930F0C" w:rsidP="00930F0C">
      <w:pPr>
        <w:spacing w:after="240"/>
        <w:ind w:left="357"/>
        <w:jc w:val="both"/>
      </w:pPr>
      <w:r w:rsidRPr="006E3C1A">
        <w:t xml:space="preserve">Maria Malik </w:t>
      </w:r>
      <w:r>
        <w:t>(expected 2026), “</w:t>
      </w:r>
      <w:r w:rsidRPr="00B060B7">
        <w:rPr>
          <w:b/>
          <w:bCs/>
        </w:rPr>
        <w:t>Innovative sustainable urban last-mile logistics on e-commerce market: a case study for Ireland</w:t>
      </w:r>
      <w:r>
        <w:t>”, OSCAR, ATU, PhD</w:t>
      </w:r>
    </w:p>
    <w:p w14:paraId="682B8BDD" w14:textId="77777777" w:rsidR="00930F0C" w:rsidRDefault="00930F0C" w:rsidP="00930F0C">
      <w:pPr>
        <w:spacing w:after="240"/>
        <w:ind w:left="357"/>
        <w:jc w:val="both"/>
      </w:pPr>
      <w:r w:rsidRPr="00A50504">
        <w:lastRenderedPageBreak/>
        <w:t xml:space="preserve">Richard Asante </w:t>
      </w:r>
      <w:r>
        <w:t>(expected 2026), “</w:t>
      </w:r>
      <w:r w:rsidRPr="00B060B7">
        <w:rPr>
          <w:b/>
          <w:bCs/>
        </w:rPr>
        <w:t>A Practical Methodology for Implementing a Circular Economy Business Model in Irish Furniture Manufacturing SMEs</w:t>
      </w:r>
      <w:r>
        <w:t>”, OSCAR, ATU, PhD</w:t>
      </w:r>
    </w:p>
    <w:p w14:paraId="69A17B2B" w14:textId="77777777" w:rsidR="00930F0C" w:rsidRDefault="00930F0C" w:rsidP="00930F0C">
      <w:pPr>
        <w:spacing w:after="240"/>
        <w:ind w:left="357"/>
        <w:jc w:val="both"/>
      </w:pPr>
      <w:r w:rsidRPr="0098161F">
        <w:t>Dhanushi Rodrigo</w:t>
      </w:r>
      <w:r>
        <w:t xml:space="preserve"> (expected 2026), “</w:t>
      </w:r>
      <w:r w:rsidRPr="00B060B7">
        <w:rPr>
          <w:b/>
          <w:bCs/>
        </w:rPr>
        <w:t>Sustainability Learning in Multi-Tier Supply Chains</w:t>
      </w:r>
      <w:r>
        <w:t>”, OSCAR, ATU, PhD</w:t>
      </w:r>
    </w:p>
    <w:p w14:paraId="72FF114F" w14:textId="77777777" w:rsidR="00930F0C" w:rsidRDefault="00930F0C" w:rsidP="00930F0C">
      <w:pPr>
        <w:spacing w:after="240"/>
        <w:ind w:left="357"/>
        <w:jc w:val="both"/>
      </w:pPr>
      <w:r>
        <w:t xml:space="preserve">Md </w:t>
      </w:r>
      <w:proofErr w:type="spellStart"/>
      <w:r>
        <w:t>Rokkokuzan</w:t>
      </w:r>
      <w:proofErr w:type="spellEnd"/>
      <w:r>
        <w:t xml:space="preserve"> (expected 2026), “</w:t>
      </w:r>
      <w:r w:rsidRPr="00B060B7">
        <w:rPr>
          <w:b/>
          <w:bCs/>
        </w:rPr>
        <w:t>Decentralized autonomous organization (DAO) supply chains: Investigating the impact of distributed ledger technologies: An innovation assimilation perspective</w:t>
      </w:r>
      <w:r>
        <w:t>”, OSCAR, ATU, PhD</w:t>
      </w:r>
    </w:p>
    <w:p w14:paraId="3E480B18" w14:textId="77777777" w:rsidR="00930F0C" w:rsidRDefault="00930F0C" w:rsidP="00930F0C">
      <w:pPr>
        <w:spacing w:after="240"/>
        <w:ind w:left="357"/>
        <w:jc w:val="both"/>
      </w:pPr>
      <w:r w:rsidRPr="00334476">
        <w:t xml:space="preserve">David Awe </w:t>
      </w:r>
      <w:r>
        <w:t>(expected 2026), “</w:t>
      </w:r>
      <w:r w:rsidRPr="00B060B7">
        <w:rPr>
          <w:b/>
          <w:bCs/>
        </w:rPr>
        <w:t>The impact of ethical leadership in supply chain management on customer loyalty in retail operations</w:t>
      </w:r>
      <w:r>
        <w:t>”, OSCAR, ATU, PhD</w:t>
      </w:r>
    </w:p>
    <w:p w14:paraId="6CDE7A3F" w14:textId="77777777" w:rsidR="00930F0C" w:rsidRDefault="00930F0C" w:rsidP="00930F0C">
      <w:pPr>
        <w:spacing w:after="240"/>
        <w:ind w:left="357"/>
        <w:jc w:val="both"/>
      </w:pPr>
      <w:r w:rsidRPr="006F159E">
        <w:t xml:space="preserve">Matthew Skerrit </w:t>
      </w:r>
      <w:r>
        <w:t>(expected 2026), “</w:t>
      </w:r>
      <w:r w:rsidRPr="00B060B7">
        <w:rPr>
          <w:b/>
          <w:bCs/>
        </w:rPr>
        <w:t>The development and role of human rights and environmental due diligence in supply chain management</w:t>
      </w:r>
      <w:r>
        <w:t>”, OSCAR, ATU, PhD</w:t>
      </w:r>
    </w:p>
    <w:p w14:paraId="2E04BD9F" w14:textId="77777777" w:rsidR="00930F0C" w:rsidRDefault="00930F0C" w:rsidP="00930F0C">
      <w:pPr>
        <w:spacing w:after="240"/>
        <w:ind w:left="357"/>
        <w:jc w:val="both"/>
      </w:pPr>
      <w:r w:rsidRPr="00B060B7">
        <w:t>Niamh Harkin</w:t>
      </w:r>
      <w:r>
        <w:t xml:space="preserve"> (expected 2026), “</w:t>
      </w:r>
      <w:r w:rsidRPr="00B060B7">
        <w:rPr>
          <w:b/>
          <w:bCs/>
        </w:rPr>
        <w:t>Balancing the digital and green transitions for firms on the path towards Industry 5.0</w:t>
      </w:r>
      <w:r>
        <w:t>”, OSCAR, ATU, PhD</w:t>
      </w:r>
    </w:p>
    <w:p w14:paraId="06EB449F" w14:textId="77777777" w:rsidR="00930F0C" w:rsidRDefault="00930F0C" w:rsidP="00930F0C">
      <w:pPr>
        <w:spacing w:after="240"/>
        <w:ind w:left="357"/>
        <w:jc w:val="both"/>
      </w:pPr>
      <w:r>
        <w:t xml:space="preserve">Rares Cosmin </w:t>
      </w:r>
      <w:proofErr w:type="spellStart"/>
      <w:r>
        <w:t>Nicorici</w:t>
      </w:r>
      <w:proofErr w:type="spellEnd"/>
      <w:r>
        <w:t xml:space="preserve"> (expected 2025), “</w:t>
      </w:r>
      <w:r w:rsidRPr="00D059EB">
        <w:rPr>
          <w:b/>
          <w:bCs/>
        </w:rPr>
        <w:t>Managerial control in hospital units</w:t>
      </w:r>
      <w:r>
        <w:t>”, Stefan cel Mare University, Suceava, Romania, PhD</w:t>
      </w:r>
    </w:p>
    <w:p w14:paraId="0AB442A9" w14:textId="77777777" w:rsidR="00930F0C" w:rsidRDefault="00930F0C" w:rsidP="00930F0C">
      <w:pPr>
        <w:spacing w:after="240"/>
        <w:ind w:left="357"/>
        <w:jc w:val="both"/>
      </w:pPr>
      <w:r>
        <w:t xml:space="preserve">Ana-Maria </w:t>
      </w:r>
      <w:proofErr w:type="spellStart"/>
      <w:r>
        <w:t>Sandulachi</w:t>
      </w:r>
      <w:proofErr w:type="spellEnd"/>
      <w:r>
        <w:t xml:space="preserve"> (expected 2025), “</w:t>
      </w:r>
      <w:r w:rsidRPr="00D9749A">
        <w:rPr>
          <w:b/>
          <w:bCs/>
        </w:rPr>
        <w:t>Empirical research on assessing the quality of integrated reporting (IR) through the lens of stakeholder information needs</w:t>
      </w:r>
      <w:r>
        <w:t>”, Stefan cel Mare University, Suceava, Romania, PhD</w:t>
      </w:r>
    </w:p>
    <w:p w14:paraId="1D274EBB" w14:textId="77777777" w:rsidR="00930F0C" w:rsidRPr="006A5DCE" w:rsidRDefault="00930F0C" w:rsidP="00871AD7">
      <w:pPr>
        <w:spacing w:after="240"/>
        <w:ind w:left="357"/>
        <w:jc w:val="both"/>
      </w:pPr>
    </w:p>
    <w:p w14:paraId="0B1079A3" w14:textId="02EE7A36" w:rsidR="00581DDE" w:rsidRDefault="000F7DDF" w:rsidP="00605071">
      <w:pPr>
        <w:spacing w:line="360" w:lineRule="auto"/>
        <w:jc w:val="both"/>
        <w:rPr>
          <w:b/>
        </w:rPr>
      </w:pPr>
      <w:r>
        <w:rPr>
          <w:b/>
        </w:rPr>
        <w:t>Viva</w:t>
      </w:r>
      <w:r w:rsidR="00931CD2">
        <w:rPr>
          <w:b/>
        </w:rPr>
        <w:t xml:space="preserve"> (</w:t>
      </w:r>
      <w:r w:rsidR="00CD33FC">
        <w:rPr>
          <w:b/>
        </w:rPr>
        <w:t>internal/</w:t>
      </w:r>
      <w:r w:rsidR="00931CD2">
        <w:rPr>
          <w:b/>
        </w:rPr>
        <w:t>external examiner)</w:t>
      </w:r>
    </w:p>
    <w:p w14:paraId="69A2E3D1" w14:textId="0B95FA49" w:rsidR="00CD33FC" w:rsidRDefault="00CD33FC" w:rsidP="00487B53">
      <w:pPr>
        <w:spacing w:after="240"/>
        <w:ind w:left="357"/>
        <w:jc w:val="both"/>
      </w:pPr>
      <w:r>
        <w:t>Mohammed Awad</w:t>
      </w:r>
      <w:r w:rsidR="00F34C16">
        <w:t xml:space="preserve"> (September, 2023), “</w:t>
      </w:r>
      <w:r w:rsidR="006714B0" w:rsidRPr="006714B0">
        <w:t>Minimising Energy Utilisation for Batch Production Through Multivariate Scheduling</w:t>
      </w:r>
      <w:r w:rsidR="006714B0">
        <w:t xml:space="preserve"> optimisation”, Atlantic Technological University, Ireland (internal)</w:t>
      </w:r>
    </w:p>
    <w:p w14:paraId="5789D962" w14:textId="0C8EFF3D" w:rsidR="002E2CDE" w:rsidRPr="00487B53" w:rsidRDefault="00487B53" w:rsidP="00487B53">
      <w:pPr>
        <w:spacing w:after="240"/>
        <w:ind w:left="357"/>
        <w:jc w:val="both"/>
      </w:pPr>
      <w:r w:rsidRPr="00487B53">
        <w:t>Junwei</w:t>
      </w:r>
      <w:r>
        <w:t>, Sun (July 2022), “</w:t>
      </w:r>
      <w:r w:rsidR="00931CD2" w:rsidRPr="00931CD2">
        <w:t>The effects of power on supply chain social sustainability</w:t>
      </w:r>
      <w:r w:rsidR="00931CD2">
        <w:t xml:space="preserve">”, </w:t>
      </w:r>
      <w:r w:rsidR="00E80160" w:rsidRPr="00E80160">
        <w:t>Newcastle University Business School</w:t>
      </w:r>
      <w:r w:rsidR="00EA1032">
        <w:t>, UK</w:t>
      </w:r>
      <w:r w:rsidR="00CD33FC">
        <w:t xml:space="preserve"> (external)</w:t>
      </w:r>
    </w:p>
    <w:p w14:paraId="12171206" w14:textId="77777777" w:rsidR="00871AD7" w:rsidRPr="006A5DCE" w:rsidRDefault="00871AD7" w:rsidP="00871AD7">
      <w:pPr>
        <w:spacing w:line="360" w:lineRule="auto"/>
        <w:jc w:val="both"/>
        <w:rPr>
          <w:b/>
        </w:rPr>
      </w:pPr>
      <w:r w:rsidRPr="006A5DCE">
        <w:rPr>
          <w:b/>
        </w:rPr>
        <w:t>Teaching Experience</w:t>
      </w:r>
    </w:p>
    <w:p w14:paraId="1A1B1F50" w14:textId="20B96215" w:rsidR="00A40F95" w:rsidRDefault="00C87ED3" w:rsidP="00A40F95">
      <w:pPr>
        <w:spacing w:after="240"/>
        <w:ind w:left="357"/>
        <w:jc w:val="both"/>
      </w:pPr>
      <w:r w:rsidRPr="006A5DCE">
        <w:t>2005 to present –</w:t>
      </w:r>
      <w:r w:rsidR="005336B8">
        <w:t xml:space="preserve"> </w:t>
      </w:r>
      <w:r w:rsidRPr="006A5DCE">
        <w:t>Letterkenny Institute of Technology, Business School – Undergraduate</w:t>
      </w:r>
      <w:r w:rsidR="005336B8">
        <w:t xml:space="preserve"> and Postgraduate</w:t>
      </w:r>
      <w:r w:rsidRPr="006A5DCE">
        <w:t xml:space="preserve"> </w:t>
      </w:r>
      <w:r w:rsidR="00194378">
        <w:t>C</w:t>
      </w:r>
      <w:r w:rsidRPr="006A5DCE">
        <w:t xml:space="preserve">ourses in Operations Management, </w:t>
      </w:r>
      <w:r w:rsidR="00CF1643">
        <w:t>Supply Chain Management</w:t>
      </w:r>
      <w:r w:rsidRPr="006A5DCE">
        <w:t xml:space="preserve">, Engineering Management Techniques, </w:t>
      </w:r>
      <w:r w:rsidR="00194378">
        <w:t>Project Management</w:t>
      </w:r>
      <w:r w:rsidRPr="006A5DCE">
        <w:t xml:space="preserve"> and </w:t>
      </w:r>
      <w:r w:rsidR="00194378">
        <w:t>Strategic Management</w:t>
      </w:r>
      <w:r w:rsidRPr="006A5DCE">
        <w:t xml:space="preserve"> – levels 6,7, 8</w:t>
      </w:r>
      <w:r w:rsidR="00CF1643">
        <w:t xml:space="preserve"> and 9</w:t>
      </w:r>
      <w:r w:rsidRPr="006A5DCE">
        <w:t xml:space="preserve">. </w:t>
      </w:r>
    </w:p>
    <w:p w14:paraId="1D8CFD35" w14:textId="7AFAFE28" w:rsidR="00A40F95" w:rsidRDefault="00A40F95" w:rsidP="00A40F95">
      <w:pPr>
        <w:spacing w:after="240"/>
        <w:ind w:left="357"/>
        <w:jc w:val="both"/>
      </w:pPr>
      <w:r w:rsidRPr="006A5DCE">
        <w:t xml:space="preserve">2009 to </w:t>
      </w:r>
      <w:r w:rsidR="00DC27E4">
        <w:t>present</w:t>
      </w:r>
      <w:r w:rsidRPr="006A5DCE">
        <w:t xml:space="preserve"> – </w:t>
      </w:r>
      <w:r w:rsidR="00FA1E16">
        <w:t>Adjunct Professor</w:t>
      </w:r>
      <w:r w:rsidRPr="006A5DCE">
        <w:t xml:space="preserve"> at UCD Dublin, Michael Smurfit Business School – Postgrad courses in Supply Chain Management/</w:t>
      </w:r>
      <w:r w:rsidR="00491289">
        <w:t>Operations Management (M</w:t>
      </w:r>
      <w:r w:rsidR="00165DDB">
        <w:t xml:space="preserve">aster of </w:t>
      </w:r>
      <w:r w:rsidR="00491289">
        <w:t>Sc</w:t>
      </w:r>
      <w:r w:rsidR="00165DDB">
        <w:t>ience</w:t>
      </w:r>
      <w:r w:rsidR="00491289">
        <w:t>, M</w:t>
      </w:r>
      <w:r w:rsidR="00165DDB">
        <w:t xml:space="preserve">aster </w:t>
      </w:r>
      <w:r w:rsidR="00491289">
        <w:t>i</w:t>
      </w:r>
      <w:r w:rsidR="00165DDB">
        <w:t xml:space="preserve">n </w:t>
      </w:r>
      <w:r w:rsidR="00491289">
        <w:t>M</w:t>
      </w:r>
      <w:r w:rsidR="00165DDB">
        <w:t>anagement</w:t>
      </w:r>
      <w:r w:rsidR="00491289">
        <w:t xml:space="preserve">, MBA </w:t>
      </w:r>
      <w:r w:rsidRPr="006A5DCE">
        <w:t>and E</w:t>
      </w:r>
      <w:r>
        <w:t xml:space="preserve">xecutive </w:t>
      </w:r>
      <w:r w:rsidRPr="006A5DCE">
        <w:t>MBA) – level 9.</w:t>
      </w:r>
      <w:r w:rsidRPr="00C87ED3">
        <w:t xml:space="preserve"> </w:t>
      </w:r>
    </w:p>
    <w:p w14:paraId="44DA961F" w14:textId="77777777" w:rsidR="00CF52CC" w:rsidRPr="006A5DCE" w:rsidRDefault="00CF1643" w:rsidP="00CF52CC">
      <w:pPr>
        <w:spacing w:after="240"/>
        <w:ind w:left="357"/>
        <w:jc w:val="both"/>
      </w:pPr>
      <w:r>
        <w:lastRenderedPageBreak/>
        <w:t>2006 to 2010</w:t>
      </w:r>
      <w:r w:rsidR="00CF52CC" w:rsidRPr="006A5DCE">
        <w:t xml:space="preserve"> – Course Facilitator in Quantitative Methods, Business Administration, Strategic Management and Organisational Management, Irish Institute of Public Administration – levels 6, 7, 8.</w:t>
      </w:r>
    </w:p>
    <w:p w14:paraId="10BE0220" w14:textId="77777777" w:rsidR="0038397D" w:rsidRPr="006A5DCE" w:rsidRDefault="0038397D" w:rsidP="00CF52CC">
      <w:pPr>
        <w:spacing w:after="240"/>
        <w:ind w:left="357"/>
        <w:jc w:val="both"/>
      </w:pPr>
      <w:r w:rsidRPr="006A5DCE">
        <w:t xml:space="preserve">2010 – </w:t>
      </w:r>
      <w:r w:rsidR="00422A1E" w:rsidRPr="006A5DCE">
        <w:t>Guest speaker at the E</w:t>
      </w:r>
      <w:r w:rsidRPr="006A5DCE">
        <w:t>uropean Summer School Jean Monet</w:t>
      </w:r>
      <w:r w:rsidR="00422A1E" w:rsidRPr="006A5DCE">
        <w:t xml:space="preserve"> “The Challenges of the Europeanisation Process in the New EU Post-Communist Countries”, Transylvania University, Brasov, Romania, August 2010</w:t>
      </w:r>
    </w:p>
    <w:p w14:paraId="64643773" w14:textId="77777777" w:rsidR="00AE4930" w:rsidRPr="000E0921" w:rsidRDefault="00AE4930" w:rsidP="00AE4930">
      <w:pPr>
        <w:spacing w:after="240"/>
        <w:ind w:left="357"/>
        <w:jc w:val="both"/>
      </w:pPr>
      <w:r w:rsidRPr="000E0921">
        <w:t xml:space="preserve">International experience: taught abroad in several countries such Romania, </w:t>
      </w:r>
      <w:r w:rsidR="007801C1">
        <w:t xml:space="preserve">Germany, </w:t>
      </w:r>
      <w:r w:rsidRPr="000E0921">
        <w:t xml:space="preserve">Belgium, Sri Lanka, Singapore and Hong Kong – Undergrad and Masters Programmes in </w:t>
      </w:r>
      <w:r w:rsidR="00CF1643">
        <w:t xml:space="preserve">Project Management, </w:t>
      </w:r>
      <w:r w:rsidRPr="000E0921">
        <w:t>Operations and Supply Chain Management Area</w:t>
      </w:r>
    </w:p>
    <w:p w14:paraId="73B02EF6" w14:textId="77777777" w:rsidR="00AB6313" w:rsidRDefault="00AB6313" w:rsidP="003D596E">
      <w:pPr>
        <w:spacing w:line="360" w:lineRule="auto"/>
        <w:jc w:val="both"/>
        <w:rPr>
          <w:b/>
        </w:rPr>
      </w:pPr>
    </w:p>
    <w:p w14:paraId="49067AB1" w14:textId="1E3360C5" w:rsidR="003D596E" w:rsidRDefault="007C0AD8" w:rsidP="003D596E">
      <w:pPr>
        <w:spacing w:line="360" w:lineRule="auto"/>
        <w:jc w:val="both"/>
        <w:rPr>
          <w:b/>
        </w:rPr>
      </w:pPr>
      <w:r>
        <w:rPr>
          <w:b/>
        </w:rPr>
        <w:t xml:space="preserve">Senior </w:t>
      </w:r>
      <w:r w:rsidR="003D596E">
        <w:rPr>
          <w:b/>
        </w:rPr>
        <w:t>Lecturer Duties undertaken</w:t>
      </w:r>
    </w:p>
    <w:p w14:paraId="2D2EAE8A" w14:textId="44694C04" w:rsidR="008677D2" w:rsidRDefault="008677D2" w:rsidP="008677D2">
      <w:pPr>
        <w:numPr>
          <w:ilvl w:val="0"/>
          <w:numId w:val="35"/>
        </w:numPr>
        <w:spacing w:line="360" w:lineRule="auto"/>
      </w:pPr>
      <w:r>
        <w:t>Teaching such assigned classes as deemed appropriate by the management of the Institute;</w:t>
      </w:r>
    </w:p>
    <w:p w14:paraId="72EAB294" w14:textId="1412363A" w:rsidR="008677D2" w:rsidRDefault="008677D2" w:rsidP="008677D2">
      <w:pPr>
        <w:numPr>
          <w:ilvl w:val="0"/>
          <w:numId w:val="35"/>
        </w:numPr>
        <w:spacing w:line="360" w:lineRule="auto"/>
      </w:pPr>
      <w:r>
        <w:t>Carrying out assessment, monitoring and evaluation of examinations work, and providing an academic and consultative support to students in their learning activities;</w:t>
      </w:r>
    </w:p>
    <w:p w14:paraId="30D1DECA" w14:textId="1C11F03C" w:rsidR="008677D2" w:rsidRDefault="008677D2" w:rsidP="008677D2">
      <w:pPr>
        <w:numPr>
          <w:ilvl w:val="0"/>
          <w:numId w:val="35"/>
        </w:numPr>
        <w:spacing w:line="360" w:lineRule="auto"/>
      </w:pPr>
      <w:r>
        <w:t>Providing academic leadership and scholarship on existing and new courses and course development; and course co-ordination;</w:t>
      </w:r>
    </w:p>
    <w:p w14:paraId="7E5CAB25" w14:textId="02C62922" w:rsidR="008677D2" w:rsidRDefault="008677D2" w:rsidP="008677D2">
      <w:pPr>
        <w:numPr>
          <w:ilvl w:val="0"/>
          <w:numId w:val="35"/>
        </w:numPr>
        <w:spacing w:line="360" w:lineRule="auto"/>
      </w:pPr>
      <w:r>
        <w:t>Playing a pivotal role in research, consultancy and development;</w:t>
      </w:r>
    </w:p>
    <w:p w14:paraId="441E9A62" w14:textId="22DD6682" w:rsidR="008677D2" w:rsidRDefault="008677D2" w:rsidP="008677D2">
      <w:pPr>
        <w:numPr>
          <w:ilvl w:val="0"/>
          <w:numId w:val="35"/>
        </w:numPr>
        <w:spacing w:line="360" w:lineRule="auto"/>
      </w:pPr>
      <w:r>
        <w:t>Participating in committees appropriate to courses and meetings convened by management;</w:t>
      </w:r>
    </w:p>
    <w:p w14:paraId="651589D3" w14:textId="09DEEE7D" w:rsidR="008677D2" w:rsidRDefault="008677D2" w:rsidP="008677D2">
      <w:pPr>
        <w:numPr>
          <w:ilvl w:val="0"/>
          <w:numId w:val="35"/>
        </w:numPr>
        <w:spacing w:line="360" w:lineRule="auto"/>
      </w:pPr>
      <w:r>
        <w:t>Maintaining appropriate records and making available information as required by management;</w:t>
      </w:r>
    </w:p>
    <w:p w14:paraId="065556E5" w14:textId="065F3924" w:rsidR="008677D2" w:rsidRDefault="008677D2" w:rsidP="008677D2">
      <w:pPr>
        <w:numPr>
          <w:ilvl w:val="0"/>
          <w:numId w:val="35"/>
        </w:numPr>
        <w:spacing w:line="360" w:lineRule="auto"/>
      </w:pPr>
      <w:r>
        <w:t>Acting in an advisory capacity and as a professional support in academic matters to colleagues;</w:t>
      </w:r>
    </w:p>
    <w:p w14:paraId="12F3509B" w14:textId="77B2B482" w:rsidR="008677D2" w:rsidRDefault="008677D2" w:rsidP="008677D2">
      <w:pPr>
        <w:numPr>
          <w:ilvl w:val="0"/>
          <w:numId w:val="35"/>
        </w:numPr>
        <w:spacing w:line="360" w:lineRule="auto"/>
      </w:pPr>
      <w:r>
        <w:t>Participating in the development, implementation and maintenance of academic Strategic Development arrangements;</w:t>
      </w:r>
    </w:p>
    <w:p w14:paraId="1B6813BE" w14:textId="7FFD3E15" w:rsidR="008677D2" w:rsidRDefault="008677D2" w:rsidP="008677D2">
      <w:pPr>
        <w:numPr>
          <w:ilvl w:val="0"/>
          <w:numId w:val="35"/>
        </w:numPr>
        <w:spacing w:line="360" w:lineRule="auto"/>
      </w:pPr>
      <w:r>
        <w:t>Participating in appropriate activities necessary to the development of their department/school and of the Institute;</w:t>
      </w:r>
    </w:p>
    <w:p w14:paraId="1CA942A9" w14:textId="531F071E" w:rsidR="00973AE9" w:rsidRPr="00612F34" w:rsidRDefault="008677D2" w:rsidP="008677D2">
      <w:pPr>
        <w:numPr>
          <w:ilvl w:val="0"/>
          <w:numId w:val="35"/>
        </w:numPr>
        <w:spacing w:line="360" w:lineRule="auto"/>
        <w:rPr>
          <w:b/>
          <w:sz w:val="20"/>
        </w:rPr>
      </w:pPr>
      <w:r>
        <w:t>Directing and supervising the work of Tutor/Demonstrator and taking academic responsibility for the academic standards of this work.</w:t>
      </w:r>
    </w:p>
    <w:p w14:paraId="59E52019" w14:textId="77777777" w:rsidR="00FE236B" w:rsidRDefault="00FE236B" w:rsidP="001A75B6">
      <w:pPr>
        <w:spacing w:line="360" w:lineRule="auto"/>
        <w:jc w:val="both"/>
        <w:rPr>
          <w:b/>
        </w:rPr>
      </w:pPr>
    </w:p>
    <w:p w14:paraId="5372864F" w14:textId="50E770F4" w:rsidR="001A75B6" w:rsidRPr="006A5DCE" w:rsidRDefault="006B46CD" w:rsidP="001A75B6">
      <w:pPr>
        <w:spacing w:line="360" w:lineRule="auto"/>
        <w:jc w:val="both"/>
        <w:rPr>
          <w:b/>
        </w:rPr>
      </w:pPr>
      <w:r w:rsidRPr="006A5DCE">
        <w:rPr>
          <w:b/>
        </w:rPr>
        <w:t>Professional Development</w:t>
      </w:r>
    </w:p>
    <w:p w14:paraId="7F90C0B8" w14:textId="4B515480" w:rsidR="00836AA0" w:rsidRPr="00DE3B58" w:rsidRDefault="00DE3B58" w:rsidP="00AD5B7F">
      <w:pPr>
        <w:spacing w:after="120" w:line="360" w:lineRule="auto"/>
        <w:ind w:left="360"/>
        <w:jc w:val="both"/>
      </w:pPr>
      <w:r w:rsidRPr="00DE3B58">
        <w:lastRenderedPageBreak/>
        <w:t xml:space="preserve">Generative AI: Useful tool or </w:t>
      </w:r>
      <w:r>
        <w:t xml:space="preserve">teaching </w:t>
      </w:r>
      <w:proofErr w:type="gramStart"/>
      <w:r>
        <w:t>distraction?,</w:t>
      </w:r>
      <w:proofErr w:type="gramEnd"/>
      <w:r>
        <w:t xml:space="preserve"> Pearson UK (2024)</w:t>
      </w:r>
    </w:p>
    <w:p w14:paraId="647FEA72" w14:textId="4B510DF1" w:rsidR="00F970A2" w:rsidRDefault="00F970A2" w:rsidP="00AD5B7F">
      <w:pPr>
        <w:spacing w:after="120" w:line="360" w:lineRule="auto"/>
        <w:ind w:left="360"/>
        <w:jc w:val="both"/>
      </w:pPr>
      <w:r>
        <w:t xml:space="preserve">Winning green transport business – ESG </w:t>
      </w:r>
      <w:r w:rsidR="005F1CC5">
        <w:t>reporting. CILT Skillnet (2023)</w:t>
      </w:r>
    </w:p>
    <w:p w14:paraId="6B976E0C" w14:textId="3CF029C9" w:rsidR="00AD5B7F" w:rsidRPr="00AD5B7F" w:rsidRDefault="00AD5B7F" w:rsidP="00AD5B7F">
      <w:pPr>
        <w:spacing w:after="120" w:line="360" w:lineRule="auto"/>
        <w:ind w:left="360"/>
        <w:jc w:val="both"/>
      </w:pPr>
      <w:r w:rsidRPr="00AD5B7F">
        <w:t xml:space="preserve">Human Research (IRB – Social and </w:t>
      </w:r>
      <w:r w:rsidR="00FC7FA0" w:rsidRPr="00AD5B7F">
        <w:t>Behavioural</w:t>
      </w:r>
      <w:r w:rsidRPr="00AD5B7F">
        <w:t xml:space="preserve"> Research), Arizona State University (2019)</w:t>
      </w:r>
    </w:p>
    <w:p w14:paraId="2B65AB09" w14:textId="77777777" w:rsidR="00AD5B7F" w:rsidRDefault="00AD5B7F" w:rsidP="00AD5B7F">
      <w:pPr>
        <w:spacing w:after="120" w:line="360" w:lineRule="auto"/>
        <w:ind w:left="360"/>
        <w:jc w:val="both"/>
      </w:pPr>
      <w:r w:rsidRPr="00AD5B7F">
        <w:t>Human Research (IRB – Biomedical Research Training), Arizona State University (2019)</w:t>
      </w:r>
    </w:p>
    <w:p w14:paraId="765F48AA" w14:textId="77777777" w:rsidR="00C81668" w:rsidRDefault="00C81668" w:rsidP="003D596E">
      <w:pPr>
        <w:spacing w:after="120" w:line="360" w:lineRule="auto"/>
        <w:ind w:left="360"/>
        <w:jc w:val="both"/>
      </w:pPr>
      <w:r>
        <w:t>Comprehensive Partial Least Square Structural Equation Modelling (PLS-SEM) using Smart PLS3, NITM Hamburg (2018)</w:t>
      </w:r>
    </w:p>
    <w:p w14:paraId="40739E24" w14:textId="77777777" w:rsidR="00C81668" w:rsidRDefault="00C81668" w:rsidP="003D596E">
      <w:pPr>
        <w:spacing w:after="120" w:line="360" w:lineRule="auto"/>
        <w:ind w:left="360"/>
        <w:jc w:val="both"/>
      </w:pPr>
      <w:r>
        <w:t>Predictive Modelling II, IBM Big Data University (2017)</w:t>
      </w:r>
    </w:p>
    <w:p w14:paraId="2E8692A3" w14:textId="77777777" w:rsidR="00C56E8B" w:rsidRDefault="00C56E8B" w:rsidP="003D596E">
      <w:pPr>
        <w:spacing w:after="120" w:line="360" w:lineRule="auto"/>
        <w:ind w:left="360"/>
        <w:jc w:val="both"/>
      </w:pPr>
      <w:r>
        <w:t>Predictive Modelling I, IBM Big Data University (2016)</w:t>
      </w:r>
    </w:p>
    <w:p w14:paraId="7BB43C98" w14:textId="77777777" w:rsidR="00AD1AEB" w:rsidRDefault="00AD1AEB" w:rsidP="003D596E">
      <w:pPr>
        <w:spacing w:after="120" w:line="360" w:lineRule="auto"/>
        <w:ind w:left="360"/>
        <w:jc w:val="both"/>
      </w:pPr>
      <w:r>
        <w:t xml:space="preserve">Designing and </w:t>
      </w:r>
      <w:r w:rsidR="00910604">
        <w:t>Developing Research P</w:t>
      </w:r>
      <w:r>
        <w:t>rojects in Operations Management, NTNU, Trondheim, Norway (2016)</w:t>
      </w:r>
    </w:p>
    <w:p w14:paraId="4C859B10" w14:textId="77777777" w:rsidR="0008492A" w:rsidRPr="0078136D" w:rsidRDefault="0008492A" w:rsidP="003D596E">
      <w:pPr>
        <w:spacing w:after="120" w:line="360" w:lineRule="auto"/>
        <w:ind w:left="360"/>
        <w:jc w:val="both"/>
        <w:rPr>
          <w:lang w:val="it-IT"/>
        </w:rPr>
      </w:pPr>
      <w:r w:rsidRPr="0078136D">
        <w:rPr>
          <w:lang w:val="it-IT"/>
        </w:rPr>
        <w:t>NVivo, Qualitative Software Analysis, LYIT (2015)</w:t>
      </w:r>
    </w:p>
    <w:p w14:paraId="3C9A9ACA" w14:textId="77777777" w:rsidR="00AA728C" w:rsidRDefault="00AA728C" w:rsidP="003D596E">
      <w:pPr>
        <w:spacing w:after="120" w:line="360" w:lineRule="auto"/>
        <w:ind w:left="360"/>
        <w:jc w:val="both"/>
      </w:pPr>
      <w:r>
        <w:t xml:space="preserve">MATLAB Training, </w:t>
      </w:r>
      <w:proofErr w:type="spellStart"/>
      <w:r>
        <w:t>MartWorks</w:t>
      </w:r>
      <w:proofErr w:type="spellEnd"/>
      <w:r>
        <w:t xml:space="preserve"> Fundamentals, LYIT (2015)</w:t>
      </w:r>
    </w:p>
    <w:p w14:paraId="12311964" w14:textId="77777777" w:rsidR="00AD1AEB" w:rsidRDefault="00AD1AEB" w:rsidP="003D596E">
      <w:pPr>
        <w:spacing w:after="120" w:line="360" w:lineRule="auto"/>
        <w:ind w:left="360"/>
        <w:jc w:val="both"/>
      </w:pPr>
      <w:r>
        <w:t>Supervising MSc and PhD students, UCD, Dublin, Ireland (2013)</w:t>
      </w:r>
    </w:p>
    <w:p w14:paraId="00A7DB49" w14:textId="77777777" w:rsidR="003D596E" w:rsidRDefault="003D596E" w:rsidP="003D596E">
      <w:pPr>
        <w:spacing w:after="120" w:line="360" w:lineRule="auto"/>
        <w:ind w:left="360"/>
        <w:jc w:val="both"/>
      </w:pPr>
      <w:r w:rsidRPr="00BB4854">
        <w:t xml:space="preserve">Structural Equation Modelling (SEM) </w:t>
      </w:r>
      <w:r>
        <w:t>using AMOS, L</w:t>
      </w:r>
      <w:r w:rsidRPr="00BB4854">
        <w:t>ancaster University</w:t>
      </w:r>
      <w:r>
        <w:t>, UK (2013)</w:t>
      </w:r>
    </w:p>
    <w:p w14:paraId="42943DB6" w14:textId="77777777" w:rsidR="003D596E" w:rsidRDefault="003D596E" w:rsidP="003D596E">
      <w:pPr>
        <w:spacing w:after="120" w:line="360" w:lineRule="auto"/>
        <w:ind w:left="360"/>
        <w:jc w:val="both"/>
      </w:pPr>
      <w:r w:rsidRPr="00BB4854">
        <w:t>Advanced Quantitative Modelling: Generalised Linear and Multi-level Models</w:t>
      </w:r>
      <w:r>
        <w:t>, L</w:t>
      </w:r>
      <w:r w:rsidRPr="00BB4854">
        <w:t>ancaster University</w:t>
      </w:r>
      <w:r>
        <w:t>, UK, (2013)</w:t>
      </w:r>
    </w:p>
    <w:p w14:paraId="4C103FD1" w14:textId="77777777" w:rsidR="00525DEF" w:rsidRDefault="00525DEF" w:rsidP="00C87ED3">
      <w:pPr>
        <w:spacing w:after="120" w:line="360" w:lineRule="auto"/>
        <w:ind w:left="360"/>
        <w:jc w:val="both"/>
      </w:pPr>
      <w:r>
        <w:t xml:space="preserve">Virtual Learning Platforms - </w:t>
      </w:r>
      <w:proofErr w:type="spellStart"/>
      <w:r>
        <w:t>BlackBoard</w:t>
      </w:r>
      <w:proofErr w:type="spellEnd"/>
      <w:r>
        <w:t>, Ireland, LYIT, (2013)</w:t>
      </w:r>
    </w:p>
    <w:p w14:paraId="266D0BEB" w14:textId="77777777" w:rsidR="00CE2CC7" w:rsidRDefault="00CE2CC7" w:rsidP="00C87ED3">
      <w:pPr>
        <w:spacing w:after="120" w:line="360" w:lineRule="auto"/>
        <w:ind w:left="360"/>
        <w:jc w:val="both"/>
      </w:pPr>
      <w:r>
        <w:t xml:space="preserve">Lateral Thinking: </w:t>
      </w:r>
      <w:proofErr w:type="spellStart"/>
      <w:r>
        <w:t>deBono</w:t>
      </w:r>
      <w:proofErr w:type="spellEnd"/>
      <w:r>
        <w:t xml:space="preserve"> Thinking Systems (2012)</w:t>
      </w:r>
    </w:p>
    <w:p w14:paraId="406F0BCA" w14:textId="77777777" w:rsidR="00126C5A" w:rsidRPr="006A5DCE" w:rsidRDefault="00126C5A" w:rsidP="00C87ED3">
      <w:pPr>
        <w:spacing w:after="120" w:line="360" w:lineRule="auto"/>
        <w:ind w:left="360"/>
        <w:jc w:val="both"/>
      </w:pPr>
      <w:proofErr w:type="spellStart"/>
      <w:r w:rsidRPr="006A5DCE">
        <w:t>EurOMA</w:t>
      </w:r>
      <w:proofErr w:type="spellEnd"/>
      <w:r w:rsidRPr="006A5DCE">
        <w:t xml:space="preserve"> Doc</w:t>
      </w:r>
      <w:r w:rsidR="00E5759F" w:rsidRPr="006A5DCE">
        <w:t xml:space="preserve">toral </w:t>
      </w:r>
      <w:r w:rsidR="008C4B24" w:rsidRPr="006A5DCE">
        <w:t>Consortium</w:t>
      </w:r>
      <w:r w:rsidR="00E5759F" w:rsidRPr="006A5DCE">
        <w:t xml:space="preserve"> – Research Design in </w:t>
      </w:r>
      <w:r w:rsidRPr="006A5DCE">
        <w:t>O</w:t>
      </w:r>
      <w:r w:rsidR="00377932" w:rsidRPr="006A5DCE">
        <w:t xml:space="preserve">perations Management, </w:t>
      </w:r>
      <w:proofErr w:type="spellStart"/>
      <w:r w:rsidR="00377932" w:rsidRPr="006A5DCE">
        <w:t>Universidade</w:t>
      </w:r>
      <w:proofErr w:type="spellEnd"/>
      <w:r w:rsidR="00377932" w:rsidRPr="006A5DCE">
        <w:t xml:space="preserve"> </w:t>
      </w:r>
      <w:proofErr w:type="spellStart"/>
      <w:r w:rsidR="00377932" w:rsidRPr="006A5DCE">
        <w:t>Catolica</w:t>
      </w:r>
      <w:proofErr w:type="spellEnd"/>
      <w:r w:rsidR="00377932" w:rsidRPr="006A5DCE">
        <w:t xml:space="preserve"> Portuguesa, Portugal (</w:t>
      </w:r>
      <w:r w:rsidRPr="006A5DCE">
        <w:t>2010</w:t>
      </w:r>
      <w:r w:rsidR="00377932" w:rsidRPr="006A5DCE">
        <w:t>)</w:t>
      </w:r>
    </w:p>
    <w:p w14:paraId="7F2420EA" w14:textId="77777777" w:rsidR="001C53CB" w:rsidRPr="006A5DCE" w:rsidRDefault="001C53CB" w:rsidP="00C87ED3">
      <w:pPr>
        <w:spacing w:after="120" w:line="360" w:lineRule="auto"/>
        <w:ind w:left="360"/>
        <w:jc w:val="both"/>
      </w:pPr>
      <w:proofErr w:type="spellStart"/>
      <w:r w:rsidRPr="006A5DCE">
        <w:t>EurOMA</w:t>
      </w:r>
      <w:proofErr w:type="spellEnd"/>
      <w:r w:rsidRPr="006A5DCE">
        <w:t xml:space="preserve"> Doctoral Summer School, in “Operations Strategy”, </w:t>
      </w:r>
      <w:proofErr w:type="spellStart"/>
      <w:r w:rsidRPr="006A5DCE">
        <w:t>Politechnica</w:t>
      </w:r>
      <w:proofErr w:type="spellEnd"/>
      <w:r w:rsidRPr="006A5DCE">
        <w:t xml:space="preserve"> di Milano</w:t>
      </w:r>
      <w:r w:rsidR="00377932" w:rsidRPr="006A5DCE">
        <w:t xml:space="preserve">, Italy </w:t>
      </w:r>
      <w:r w:rsidRPr="006A5DCE">
        <w:t>(2009)</w:t>
      </w:r>
    </w:p>
    <w:p w14:paraId="280FBDBA" w14:textId="77777777" w:rsidR="00134994" w:rsidRPr="006A5DCE" w:rsidRDefault="00134994" w:rsidP="00C87ED3">
      <w:pPr>
        <w:spacing w:after="120" w:line="360" w:lineRule="auto"/>
        <w:ind w:left="360"/>
        <w:jc w:val="both"/>
      </w:pPr>
      <w:r w:rsidRPr="006A5DCE">
        <w:t xml:space="preserve">Process Mapping, Centre for Competitiveness, UK (2006) </w:t>
      </w:r>
    </w:p>
    <w:p w14:paraId="7EEE40D7" w14:textId="77777777" w:rsidR="001A75B6" w:rsidRPr="006A5DCE" w:rsidRDefault="001A75B6" w:rsidP="00C87ED3">
      <w:pPr>
        <w:spacing w:after="120" w:line="360" w:lineRule="auto"/>
        <w:ind w:left="360"/>
        <w:jc w:val="both"/>
      </w:pPr>
      <w:r w:rsidRPr="006A5DCE">
        <w:t xml:space="preserve">CEIM Graduate Development Programme, </w:t>
      </w:r>
      <w:proofErr w:type="spellStart"/>
      <w:r w:rsidR="00DB468D" w:rsidRPr="006A5DCE">
        <w:t>Údarás</w:t>
      </w:r>
      <w:proofErr w:type="spellEnd"/>
      <w:r w:rsidR="00DB468D" w:rsidRPr="006A5DCE">
        <w:t xml:space="preserve"> </w:t>
      </w:r>
      <w:proofErr w:type="spellStart"/>
      <w:r w:rsidR="00DB468D" w:rsidRPr="006A5DCE">
        <w:t>na</w:t>
      </w:r>
      <w:proofErr w:type="spellEnd"/>
      <w:r w:rsidR="00DB468D" w:rsidRPr="006A5DCE">
        <w:t xml:space="preserve"> </w:t>
      </w:r>
      <w:proofErr w:type="spellStart"/>
      <w:r w:rsidR="00DB468D" w:rsidRPr="006A5DCE">
        <w:t>Gaeltachta</w:t>
      </w:r>
      <w:proofErr w:type="spellEnd"/>
      <w:r w:rsidR="00DB468D" w:rsidRPr="006A5DCE">
        <w:t>, Ireland (</w:t>
      </w:r>
      <w:r w:rsidRPr="006A5DCE">
        <w:t>2005</w:t>
      </w:r>
      <w:r w:rsidR="00DB468D" w:rsidRPr="006A5DCE">
        <w:t>)</w:t>
      </w:r>
    </w:p>
    <w:p w14:paraId="153A61C2" w14:textId="77777777" w:rsidR="00DB468D" w:rsidRPr="006A5DCE" w:rsidRDefault="00DB468D" w:rsidP="00C87ED3">
      <w:pPr>
        <w:spacing w:after="120" w:line="360" w:lineRule="auto"/>
        <w:ind w:left="360"/>
        <w:jc w:val="both"/>
      </w:pPr>
      <w:r w:rsidRPr="006A5DCE">
        <w:lastRenderedPageBreak/>
        <w:t xml:space="preserve">Applied 6 SIGMA, Business Development </w:t>
      </w:r>
      <w:proofErr w:type="spellStart"/>
      <w:r w:rsidRPr="006A5DCE">
        <w:t>Center</w:t>
      </w:r>
      <w:proofErr w:type="spellEnd"/>
      <w:r w:rsidRPr="006A5DCE">
        <w:t xml:space="preserve">, Letterkenny, Ireland (2005) </w:t>
      </w:r>
    </w:p>
    <w:p w14:paraId="7BC50772" w14:textId="77777777" w:rsidR="009B20B2" w:rsidRPr="006A5DCE" w:rsidRDefault="00DB468D" w:rsidP="00C87ED3">
      <w:pPr>
        <w:spacing w:after="120" w:line="360" w:lineRule="auto"/>
        <w:ind w:left="360"/>
        <w:jc w:val="both"/>
      </w:pPr>
      <w:r w:rsidRPr="006A5DCE">
        <w:t>Certificate in International Material Data System, MDS Systems, UK (2003</w:t>
      </w:r>
      <w:r w:rsidR="009F48EB" w:rsidRPr="006A5DCE">
        <w:t>)</w:t>
      </w:r>
    </w:p>
    <w:p w14:paraId="50BB948D" w14:textId="77777777" w:rsidR="00DE4D1D" w:rsidRPr="006A5DCE" w:rsidRDefault="00DE4D1D" w:rsidP="00C87ED3">
      <w:pPr>
        <w:spacing w:after="120" w:line="360" w:lineRule="auto"/>
        <w:ind w:left="360"/>
        <w:jc w:val="both"/>
      </w:pPr>
      <w:r w:rsidRPr="006A5DCE">
        <w:t xml:space="preserve">Trained in </w:t>
      </w:r>
      <w:r w:rsidR="008E4BF4" w:rsidRPr="006A5DCE">
        <w:t xml:space="preserve">various management support systems: </w:t>
      </w:r>
      <w:r w:rsidR="00716E17" w:rsidRPr="006A5DCE">
        <w:t xml:space="preserve">SAP, AS400, Brilliant and </w:t>
      </w:r>
      <w:proofErr w:type="spellStart"/>
      <w:r w:rsidR="008E4BF4" w:rsidRPr="006A5DCE">
        <w:t>Megasis</w:t>
      </w:r>
      <w:proofErr w:type="spellEnd"/>
    </w:p>
    <w:p w14:paraId="473ED40B" w14:textId="77777777" w:rsidR="00714037" w:rsidRDefault="00714037" w:rsidP="00DB468D">
      <w:pPr>
        <w:spacing w:line="360" w:lineRule="auto"/>
        <w:rPr>
          <w:b/>
        </w:rPr>
      </w:pPr>
    </w:p>
    <w:p w14:paraId="131B31D3" w14:textId="634F64AA" w:rsidR="001B063B" w:rsidRDefault="008B2439" w:rsidP="00DB468D">
      <w:pPr>
        <w:spacing w:line="360" w:lineRule="auto"/>
        <w:rPr>
          <w:b/>
        </w:rPr>
      </w:pPr>
      <w:r>
        <w:rPr>
          <w:b/>
        </w:rPr>
        <w:t>W</w:t>
      </w:r>
      <w:r w:rsidR="001B063B">
        <w:rPr>
          <w:b/>
        </w:rPr>
        <w:t>orkshops/ Seminars</w:t>
      </w:r>
    </w:p>
    <w:p w14:paraId="56A4B8E2" w14:textId="4B5BAD2A" w:rsidR="00F764FE" w:rsidRDefault="000A6A1B" w:rsidP="001B063B">
      <w:pPr>
        <w:spacing w:before="240" w:line="360" w:lineRule="auto"/>
        <w:ind w:left="357"/>
        <w:jc w:val="both"/>
      </w:pPr>
      <w:r>
        <w:t xml:space="preserve">Keynote speaker at </w:t>
      </w:r>
      <w:r w:rsidRPr="000A6A1B">
        <w:t>7th Equal Opportunities Conference</w:t>
      </w:r>
      <w:r>
        <w:t xml:space="preserve"> </w:t>
      </w:r>
      <w:r w:rsidRPr="000A6A1B">
        <w:t>on “Digital Innovation and Business Sustainability”</w:t>
      </w:r>
      <w:r>
        <w:t>, Ahlia University, Bahrain (2024)</w:t>
      </w:r>
    </w:p>
    <w:p w14:paraId="20BBC19F" w14:textId="34F92F9F" w:rsidR="00195FCD" w:rsidRDefault="00195FCD" w:rsidP="001B063B">
      <w:pPr>
        <w:spacing w:before="240" w:line="360" w:lineRule="auto"/>
        <w:ind w:left="357"/>
        <w:jc w:val="both"/>
      </w:pPr>
      <w:r>
        <w:t>Doctoral summer school – plenary session</w:t>
      </w:r>
      <w:r w:rsidR="004E3304">
        <w:t xml:space="preserve">, </w:t>
      </w:r>
      <w:r w:rsidR="004E3304" w:rsidRPr="00791776">
        <w:t>“Stefan cel Mare” University, Romania</w:t>
      </w:r>
      <w:r>
        <w:t xml:space="preserve"> (2023)</w:t>
      </w:r>
    </w:p>
    <w:p w14:paraId="5BAAC31E" w14:textId="0467E4A8" w:rsidR="00EF2961" w:rsidRDefault="00EF2961" w:rsidP="001B063B">
      <w:pPr>
        <w:spacing w:before="240" w:line="360" w:lineRule="auto"/>
        <w:ind w:left="357"/>
        <w:jc w:val="both"/>
      </w:pPr>
      <w:r>
        <w:t>Plenary Session Guest Speaker</w:t>
      </w:r>
      <w:r w:rsidR="00322C3E">
        <w:t xml:space="preserve"> (2022)</w:t>
      </w:r>
      <w:r>
        <w:t xml:space="preserve">, </w:t>
      </w:r>
      <w:r w:rsidRPr="00EF2961">
        <w:t xml:space="preserve">Challenges and Opportunities for a Sustainable Development - The 18th Edition, </w:t>
      </w:r>
      <w:r w:rsidR="00322C3E">
        <w:t>International Economic Conference, Romania</w:t>
      </w:r>
    </w:p>
    <w:p w14:paraId="15532FB1" w14:textId="182B9974" w:rsidR="00BD3C37" w:rsidRDefault="00BD3C37" w:rsidP="001B063B">
      <w:pPr>
        <w:spacing w:before="240" w:line="360" w:lineRule="auto"/>
        <w:ind w:left="357"/>
        <w:jc w:val="both"/>
      </w:pPr>
      <w:r>
        <w:t xml:space="preserve">Workshops/ seminars – delivered on behalf of UCD in </w:t>
      </w:r>
      <w:proofErr w:type="spellStart"/>
      <w:r>
        <w:t>SriLanka</w:t>
      </w:r>
      <w:proofErr w:type="spellEnd"/>
      <w:r>
        <w:t>, Hong Kong and Singapore</w:t>
      </w:r>
      <w:r w:rsidR="00AF1642">
        <w:t xml:space="preserve"> (2015-20</w:t>
      </w:r>
      <w:r w:rsidR="00441045">
        <w:t>20</w:t>
      </w:r>
      <w:r w:rsidR="00AB6313">
        <w:t>)</w:t>
      </w:r>
    </w:p>
    <w:p w14:paraId="33594A15" w14:textId="29B9CB99" w:rsidR="00791776" w:rsidRDefault="00791776" w:rsidP="00791776">
      <w:pPr>
        <w:spacing w:before="240" w:line="360" w:lineRule="auto"/>
        <w:ind w:left="357"/>
        <w:jc w:val="both"/>
      </w:pPr>
      <w:r w:rsidRPr="00791776">
        <w:t xml:space="preserve">Research Methods and Quantitative Techniques - PhD students – “Stefan cel Mare” University, Romania </w:t>
      </w:r>
      <w:r w:rsidR="00464EF6">
        <w:t>(</w:t>
      </w:r>
      <w:r w:rsidRPr="00791776">
        <w:t>2015)</w:t>
      </w:r>
    </w:p>
    <w:p w14:paraId="037BC4A0" w14:textId="57C47569" w:rsidR="00791776" w:rsidRPr="00791776" w:rsidRDefault="00791776" w:rsidP="00791776">
      <w:pPr>
        <w:spacing w:before="240" w:line="360" w:lineRule="auto"/>
        <w:ind w:left="357"/>
        <w:jc w:val="both"/>
      </w:pPr>
      <w:r w:rsidRPr="00791776">
        <w:t>Lean Operations and Research Directions Seminar – MBA students – University College Dublin (2014)</w:t>
      </w:r>
    </w:p>
    <w:p w14:paraId="3E32DC0E" w14:textId="26D92C44" w:rsidR="00BD3C37" w:rsidRDefault="00BD3C37" w:rsidP="001B063B">
      <w:pPr>
        <w:spacing w:before="240" w:line="360" w:lineRule="auto"/>
        <w:ind w:left="357"/>
        <w:jc w:val="both"/>
      </w:pPr>
      <w:r w:rsidRPr="00BD3C37">
        <w:t>Factory fitness: A swift even flow perspective</w:t>
      </w:r>
      <w:r>
        <w:t xml:space="preserve"> – seminar delivered in University of Groningen, Nederland (2014) </w:t>
      </w:r>
    </w:p>
    <w:p w14:paraId="4030EC30" w14:textId="7483EE7D" w:rsidR="001B063B" w:rsidRDefault="001B063B" w:rsidP="001B063B">
      <w:pPr>
        <w:spacing w:before="240" w:line="360" w:lineRule="auto"/>
        <w:ind w:left="357"/>
        <w:jc w:val="both"/>
      </w:pPr>
      <w:r>
        <w:t>Quant</w:t>
      </w:r>
      <w:r w:rsidR="00BD3C37">
        <w:t xml:space="preserve">itative Data Analysis – seminar </w:t>
      </w:r>
      <w:r>
        <w:t>delivered in conjunc</w:t>
      </w:r>
      <w:r w:rsidR="00531DB7">
        <w:t>tion with Prof. Dan Remeny, Uni</w:t>
      </w:r>
      <w:r>
        <w:t>versity of Reading</w:t>
      </w:r>
      <w:r w:rsidR="00531DB7">
        <w:t>, UK</w:t>
      </w:r>
      <w:r>
        <w:t xml:space="preserve"> (2014)</w:t>
      </w:r>
    </w:p>
    <w:p w14:paraId="2FE1C4E1" w14:textId="77777777" w:rsidR="00117694" w:rsidRDefault="00117694" w:rsidP="00DB468D">
      <w:pPr>
        <w:spacing w:line="360" w:lineRule="auto"/>
        <w:rPr>
          <w:b/>
        </w:rPr>
      </w:pPr>
    </w:p>
    <w:p w14:paraId="6665321E" w14:textId="039E4467" w:rsidR="00DB468D" w:rsidRPr="006A5DCE" w:rsidRDefault="00DB468D" w:rsidP="00DB468D">
      <w:pPr>
        <w:spacing w:line="360" w:lineRule="auto"/>
        <w:rPr>
          <w:b/>
        </w:rPr>
      </w:pPr>
      <w:r w:rsidRPr="006A5DCE">
        <w:rPr>
          <w:b/>
        </w:rPr>
        <w:t>Service to Profession</w:t>
      </w:r>
    </w:p>
    <w:p w14:paraId="52FCC0B6" w14:textId="77777777" w:rsidR="009624E8" w:rsidRDefault="009624E8" w:rsidP="009624E8">
      <w:pPr>
        <w:spacing w:before="240"/>
        <w:ind w:left="357"/>
        <w:jc w:val="both"/>
      </w:pPr>
      <w:r>
        <w:t>Member of the Strategic Planning Council – Atlantic Technological University (2022 to present)</w:t>
      </w:r>
    </w:p>
    <w:p w14:paraId="22247C55" w14:textId="4579EEA4" w:rsidR="00ED5388" w:rsidRDefault="00ED5388" w:rsidP="00ED5388">
      <w:pPr>
        <w:spacing w:before="240"/>
        <w:ind w:left="357"/>
        <w:jc w:val="both"/>
      </w:pPr>
      <w:r>
        <w:lastRenderedPageBreak/>
        <w:t>Member of the Research Committee – Atlantic Technological University (2022 to present)</w:t>
      </w:r>
    </w:p>
    <w:p w14:paraId="67ACA8B4" w14:textId="20F8EDCB" w:rsidR="00ED5388" w:rsidRDefault="00ED5388" w:rsidP="00ED5388">
      <w:pPr>
        <w:spacing w:before="240"/>
        <w:ind w:left="357"/>
        <w:jc w:val="both"/>
      </w:pPr>
      <w:r w:rsidRPr="00A91B3C">
        <w:t xml:space="preserve">Member of the Academic Council – </w:t>
      </w:r>
      <w:r>
        <w:t>Atlantic Technological University (2022 to present)</w:t>
      </w:r>
    </w:p>
    <w:p w14:paraId="64FEC07D" w14:textId="5CA02A49" w:rsidR="00EA1032" w:rsidRDefault="00460A7A" w:rsidP="000558A8">
      <w:pPr>
        <w:spacing w:before="240"/>
        <w:ind w:left="357"/>
        <w:jc w:val="both"/>
      </w:pPr>
      <w:r>
        <w:t>External Examiner for Technological University of the Shannon: Midlands Midwest</w:t>
      </w:r>
      <w:r w:rsidR="001D2CDE">
        <w:t xml:space="preserve"> (2019 – 2022)</w:t>
      </w:r>
    </w:p>
    <w:p w14:paraId="41529E44" w14:textId="2399F954" w:rsidR="000558A8" w:rsidRPr="000558A8" w:rsidRDefault="00284EB4" w:rsidP="000558A8">
      <w:pPr>
        <w:spacing w:before="240"/>
        <w:ind w:left="357"/>
        <w:jc w:val="both"/>
      </w:pPr>
      <w:r>
        <w:t>Area Editor for Operations Management Research Journal (2020 to present</w:t>
      </w:r>
      <w:r w:rsidR="00AE6855">
        <w:t>)</w:t>
      </w:r>
    </w:p>
    <w:p w14:paraId="07CF4B06" w14:textId="74967EFA" w:rsidR="00AE6855" w:rsidRDefault="00F909CB" w:rsidP="00F31967">
      <w:pPr>
        <w:spacing w:before="240"/>
        <w:ind w:left="357"/>
        <w:jc w:val="both"/>
      </w:pPr>
      <w:r>
        <w:t xml:space="preserve">Board </w:t>
      </w:r>
      <w:r w:rsidR="00AE6855">
        <w:t xml:space="preserve">Member of </w:t>
      </w:r>
      <w:r w:rsidR="00AE6855" w:rsidRPr="00AE6855">
        <w:t>West/ North-West Lean Network</w:t>
      </w:r>
      <w:r w:rsidR="00AE6855">
        <w:t xml:space="preserve"> (2019 to present)</w:t>
      </w:r>
    </w:p>
    <w:p w14:paraId="53409180" w14:textId="3FFC63B9" w:rsidR="00826FE2" w:rsidRDefault="00826FE2" w:rsidP="00F31967">
      <w:pPr>
        <w:spacing w:before="240"/>
        <w:ind w:left="357"/>
        <w:jc w:val="both"/>
      </w:pPr>
      <w:r>
        <w:t>Member of the Editorial Advisory Board at Cambridge Scholars Publishing (2017 to present)</w:t>
      </w:r>
    </w:p>
    <w:p w14:paraId="6F1ABBDB" w14:textId="17E2CE0D" w:rsidR="00F31967" w:rsidRDefault="00F31967" w:rsidP="00AE6855">
      <w:pPr>
        <w:spacing w:before="240"/>
        <w:ind w:left="357"/>
        <w:jc w:val="both"/>
      </w:pPr>
      <w:r>
        <w:t xml:space="preserve">Member of the European Board of </w:t>
      </w:r>
      <w:r w:rsidRPr="000E0921">
        <w:t>the European Operations Management Association</w:t>
      </w:r>
      <w:r>
        <w:t xml:space="preserve"> (</w:t>
      </w:r>
      <w:proofErr w:type="spellStart"/>
      <w:r>
        <w:t>EurOMA</w:t>
      </w:r>
      <w:proofErr w:type="spellEnd"/>
      <w:r>
        <w:t>) (elected for 2017-2020</w:t>
      </w:r>
      <w:r w:rsidR="00AE6855">
        <w:t>; 2020-2023</w:t>
      </w:r>
      <w:r>
        <w:t>)</w:t>
      </w:r>
    </w:p>
    <w:p w14:paraId="6FA5B106" w14:textId="77777777" w:rsidR="00F31967" w:rsidRPr="000E0921" w:rsidRDefault="00F31967" w:rsidP="00F31967">
      <w:pPr>
        <w:spacing w:before="240"/>
        <w:ind w:left="357"/>
        <w:jc w:val="both"/>
      </w:pPr>
      <w:r>
        <w:t>Leader of</w:t>
      </w:r>
      <w:r w:rsidR="004B1D0D">
        <w:t xml:space="preserve"> the Organising C</w:t>
      </w:r>
      <w:r w:rsidRPr="000E0921">
        <w:t>ommittee for 8</w:t>
      </w:r>
      <w:r w:rsidRPr="000E0921">
        <w:rPr>
          <w:vertAlign w:val="superscript"/>
        </w:rPr>
        <w:t>th</w:t>
      </w:r>
      <w:r w:rsidRPr="000E0921">
        <w:t xml:space="preserve"> </w:t>
      </w:r>
      <w:r w:rsidR="00D95A0B" w:rsidRPr="00D95A0B">
        <w:t>European Operations Management Association</w:t>
      </w:r>
      <w:r w:rsidRPr="000E0921">
        <w:t xml:space="preserve"> Summer School, Ireland (June 25-29, 2017)</w:t>
      </w:r>
    </w:p>
    <w:p w14:paraId="428525BF" w14:textId="5E8A8F33" w:rsidR="00074597" w:rsidRDefault="00074597" w:rsidP="003D596E">
      <w:pPr>
        <w:spacing w:before="240"/>
        <w:ind w:left="357"/>
        <w:jc w:val="both"/>
      </w:pPr>
      <w:r>
        <w:t>Vice-President for Global Ma</w:t>
      </w:r>
      <w:r w:rsidR="002012E9">
        <w:t>nufacturing Research Group (</w:t>
      </w:r>
      <w:r w:rsidR="00AE6855">
        <w:t>e</w:t>
      </w:r>
      <w:r w:rsidR="002012E9">
        <w:t>lected for 2016 - 20</w:t>
      </w:r>
      <w:r w:rsidR="00AE6855">
        <w:t>21</w:t>
      </w:r>
      <w:r>
        <w:t>)</w:t>
      </w:r>
    </w:p>
    <w:p w14:paraId="0905DFE4" w14:textId="02CCC0F7" w:rsidR="00A20097" w:rsidRDefault="007A1B33" w:rsidP="003D596E">
      <w:pPr>
        <w:spacing w:before="240"/>
        <w:ind w:left="357"/>
        <w:jc w:val="both"/>
      </w:pPr>
      <w:r>
        <w:t>Extern and Post Grad Monitoring Role – Dublin City University (2014 to present)</w:t>
      </w:r>
    </w:p>
    <w:p w14:paraId="416AD697" w14:textId="77777777" w:rsidR="003D596E" w:rsidRDefault="003D596E" w:rsidP="003D596E">
      <w:pPr>
        <w:spacing w:before="240"/>
        <w:ind w:left="357"/>
        <w:jc w:val="both"/>
      </w:pPr>
      <w:r>
        <w:t>Member of the Research Committee – Letterkenny Institute of Technology (2012</w:t>
      </w:r>
      <w:r w:rsidR="00DC2421">
        <w:t>-2015</w:t>
      </w:r>
      <w:r w:rsidR="00F31967">
        <w:t>; 2017-2020</w:t>
      </w:r>
      <w:r>
        <w:t>)</w:t>
      </w:r>
    </w:p>
    <w:p w14:paraId="3AB73181" w14:textId="77777777" w:rsidR="003D596E" w:rsidRDefault="003D596E" w:rsidP="003D596E">
      <w:pPr>
        <w:spacing w:before="240"/>
        <w:ind w:left="357"/>
        <w:jc w:val="both"/>
      </w:pPr>
      <w:r w:rsidRPr="00A91B3C">
        <w:t>Member of the Academic Council – Letterkenny Institute of Technology (2012</w:t>
      </w:r>
      <w:r w:rsidR="00DC2421">
        <w:t>-2015</w:t>
      </w:r>
      <w:r w:rsidR="00F31967">
        <w:t>; 2017-2020</w:t>
      </w:r>
      <w:r w:rsidRPr="00A91B3C">
        <w:t>)</w:t>
      </w:r>
    </w:p>
    <w:p w14:paraId="20F1C521" w14:textId="36173DA4" w:rsidR="00126C5A" w:rsidRDefault="007C6AB0" w:rsidP="0015526D">
      <w:pPr>
        <w:spacing w:before="240"/>
        <w:ind w:left="357"/>
        <w:jc w:val="both"/>
        <w:rPr>
          <w:b/>
        </w:rPr>
      </w:pPr>
      <w:r>
        <w:t>Reviewer</w:t>
      </w:r>
      <w:r w:rsidR="003D596E" w:rsidRPr="006A5DCE">
        <w:t xml:space="preserve"> – Decision Sciences Journal of Innovative Education</w:t>
      </w:r>
      <w:r>
        <w:t xml:space="preserve">, International Journal of Production Research, </w:t>
      </w:r>
      <w:r w:rsidR="00953F83">
        <w:t>Decision Sciences, P</w:t>
      </w:r>
      <w:r w:rsidR="00E36D1F">
        <w:t xml:space="preserve">roduction and </w:t>
      </w:r>
      <w:r w:rsidR="00953F83">
        <w:t>O</w:t>
      </w:r>
      <w:r w:rsidR="00E36D1F">
        <w:t>perations Management</w:t>
      </w:r>
      <w:r w:rsidR="00953F83">
        <w:t>, I</w:t>
      </w:r>
      <w:r w:rsidR="00E36D1F">
        <w:t xml:space="preserve">nternational </w:t>
      </w:r>
      <w:r w:rsidR="00953F83">
        <w:t>J</w:t>
      </w:r>
      <w:r w:rsidR="00E36D1F">
        <w:t xml:space="preserve">ournal of </w:t>
      </w:r>
      <w:r w:rsidR="00953F83">
        <w:t>O</w:t>
      </w:r>
      <w:r w:rsidR="00E36D1F">
        <w:t xml:space="preserve">perations and </w:t>
      </w:r>
      <w:r w:rsidR="00953F83">
        <w:t>P</w:t>
      </w:r>
      <w:r w:rsidR="00E36D1F">
        <w:t xml:space="preserve">roduction </w:t>
      </w:r>
      <w:r w:rsidR="00953F83">
        <w:t>M</w:t>
      </w:r>
      <w:r w:rsidR="00E36D1F">
        <w:t>anagement</w:t>
      </w:r>
      <w:r w:rsidR="0015526D">
        <w:t xml:space="preserve"> and Operations Management Research Journal.</w:t>
      </w:r>
    </w:p>
    <w:p w14:paraId="7624539C" w14:textId="77777777" w:rsidR="00BA58F5" w:rsidRPr="006A5DCE" w:rsidRDefault="00BA58F5">
      <w:pPr>
        <w:rPr>
          <w:b/>
        </w:rPr>
      </w:pPr>
    </w:p>
    <w:p w14:paraId="6AA87298" w14:textId="77777777" w:rsidR="00525DEF" w:rsidRDefault="00525DEF">
      <w:pPr>
        <w:rPr>
          <w:b/>
        </w:rPr>
      </w:pPr>
    </w:p>
    <w:p w14:paraId="396550DD" w14:textId="3C1E14AB" w:rsidR="00284EB4" w:rsidRDefault="00284EB4">
      <w:pPr>
        <w:rPr>
          <w:b/>
        </w:rPr>
      </w:pPr>
    </w:p>
    <w:sectPr w:rsidR="00284EB4" w:rsidSect="0006105E">
      <w:footerReference w:type="even" r:id="rId50"/>
      <w:footerReference w:type="default" r:id="rId51"/>
      <w:pgSz w:w="12240" w:h="15840"/>
      <w:pgMar w:top="1260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DEBEE" w14:textId="77777777" w:rsidR="006C08D2" w:rsidRDefault="006C08D2">
      <w:r>
        <w:separator/>
      </w:r>
    </w:p>
  </w:endnote>
  <w:endnote w:type="continuationSeparator" w:id="0">
    <w:p w14:paraId="74955D73" w14:textId="77777777" w:rsidR="006C08D2" w:rsidRDefault="006C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1622E" w14:textId="77777777" w:rsidR="00F22849" w:rsidRDefault="00F22849" w:rsidP="003360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0044C4" w14:textId="77777777" w:rsidR="00F22849" w:rsidRDefault="00F228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FF999" w14:textId="77777777" w:rsidR="00F22849" w:rsidRDefault="00F22849" w:rsidP="003360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1B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E72890" w14:textId="53A0165C" w:rsidR="00F22849" w:rsidRDefault="005270E9" w:rsidP="00AF5D6D">
    <w:pPr>
      <w:pStyle w:val="Footer"/>
      <w:ind w:right="360"/>
    </w:pPr>
    <w:r>
      <w:t xml:space="preserve">Last </w:t>
    </w:r>
    <w:r w:rsidR="00915789">
      <w:t xml:space="preserve">updated: </w:t>
    </w:r>
    <w:r w:rsidR="0042484E">
      <w:t>22</w:t>
    </w:r>
    <w:r w:rsidR="00ED63FC">
      <w:t>/</w:t>
    </w:r>
    <w:r w:rsidR="0042484E">
      <w:t>01</w:t>
    </w:r>
    <w:r w:rsidR="00ED63FC">
      <w:t>/202</w:t>
    </w:r>
    <w:r w:rsidR="0042484E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DD125" w14:textId="77777777" w:rsidR="006C08D2" w:rsidRDefault="006C08D2">
      <w:r>
        <w:separator/>
      </w:r>
    </w:p>
  </w:footnote>
  <w:footnote w:type="continuationSeparator" w:id="0">
    <w:p w14:paraId="4B499454" w14:textId="77777777" w:rsidR="006C08D2" w:rsidRDefault="006C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CB03A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458D5"/>
    <w:multiLevelType w:val="hybridMultilevel"/>
    <w:tmpl w:val="69FA3874"/>
    <w:lvl w:ilvl="0" w:tplc="0D90C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1426B"/>
    <w:multiLevelType w:val="hybridMultilevel"/>
    <w:tmpl w:val="9628022A"/>
    <w:lvl w:ilvl="0" w:tplc="49C8E2C8">
      <w:start w:val="200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C6A648B0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DBD882F2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FA9A81A6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29D88876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9CF034B8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D4AEAECC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4B8465A8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4BD0D93E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 w15:restartNumberingAfterBreak="0">
    <w:nsid w:val="07171D0A"/>
    <w:multiLevelType w:val="singleLevel"/>
    <w:tmpl w:val="8760FB9E"/>
    <w:lvl w:ilvl="0">
      <w:start w:val="2001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4" w15:restartNumberingAfterBreak="0">
    <w:nsid w:val="119D5736"/>
    <w:multiLevelType w:val="hybridMultilevel"/>
    <w:tmpl w:val="FA7E7BC8"/>
    <w:lvl w:ilvl="0" w:tplc="1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1C5688F"/>
    <w:multiLevelType w:val="hybridMultilevel"/>
    <w:tmpl w:val="FC9A5D10"/>
    <w:lvl w:ilvl="0" w:tplc="3B50C404">
      <w:start w:val="2003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6FBCD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FC4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0E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CA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E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80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61B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E6A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47D2F"/>
    <w:multiLevelType w:val="hybridMultilevel"/>
    <w:tmpl w:val="A94C4D1E"/>
    <w:lvl w:ilvl="0" w:tplc="FC366D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A681C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1449E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654EC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F808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70663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144A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97474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38B2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A57D9"/>
    <w:multiLevelType w:val="hybridMultilevel"/>
    <w:tmpl w:val="794AA38E"/>
    <w:lvl w:ilvl="0" w:tplc="745A1ED2">
      <w:start w:val="2003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CCBA9312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B1080796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5050773A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505C429E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DC46C6E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26888E22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2DB2951A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815C4A7C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 w15:restartNumberingAfterBreak="0">
    <w:nsid w:val="1E0A2B4C"/>
    <w:multiLevelType w:val="multilevel"/>
    <w:tmpl w:val="6F6C19FA"/>
    <w:lvl w:ilvl="0">
      <w:start w:val="2002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70"/>
        </w:tabs>
        <w:ind w:left="1470" w:hanging="12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10"/>
        </w:tabs>
        <w:ind w:left="1710" w:hanging="12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90"/>
        </w:tabs>
        <w:ind w:left="2190" w:hanging="12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1E903146"/>
    <w:multiLevelType w:val="multilevel"/>
    <w:tmpl w:val="18B057D8"/>
    <w:lvl w:ilvl="0">
      <w:start w:val="2001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70"/>
        </w:tabs>
        <w:ind w:left="14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70"/>
        </w:tabs>
        <w:ind w:left="17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70"/>
        </w:tabs>
        <w:ind w:left="23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70"/>
        </w:tabs>
        <w:ind w:left="26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 w15:restartNumberingAfterBreak="0">
    <w:nsid w:val="1EE913DE"/>
    <w:multiLevelType w:val="multilevel"/>
    <w:tmpl w:val="D16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67FC2"/>
    <w:multiLevelType w:val="hybridMultilevel"/>
    <w:tmpl w:val="2BF8366E"/>
    <w:lvl w:ilvl="0" w:tplc="0B229304">
      <w:start w:val="2003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A4FE3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6A5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AA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A1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265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EE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9E5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98D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267A7"/>
    <w:multiLevelType w:val="hybridMultilevel"/>
    <w:tmpl w:val="9BC8B77E"/>
    <w:lvl w:ilvl="0" w:tplc="1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460428F"/>
    <w:multiLevelType w:val="hybridMultilevel"/>
    <w:tmpl w:val="48C2B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825A8"/>
    <w:multiLevelType w:val="hybridMultilevel"/>
    <w:tmpl w:val="901CEC68"/>
    <w:lvl w:ilvl="0" w:tplc="82D6CBD8">
      <w:start w:val="2003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A948D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4AE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A6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065C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260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2E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2D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960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B3431"/>
    <w:multiLevelType w:val="hybridMultilevel"/>
    <w:tmpl w:val="F10CE43A"/>
    <w:lvl w:ilvl="0" w:tplc="09DCB2F4">
      <w:start w:val="2003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D74E650C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E89C59B6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EFFC5582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BDA28804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6E6466A6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5A443B4A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FB4C2A28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ACB07FE8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6" w15:restartNumberingAfterBreak="0">
    <w:nsid w:val="29BA7803"/>
    <w:multiLevelType w:val="hybridMultilevel"/>
    <w:tmpl w:val="C27205F4"/>
    <w:lvl w:ilvl="0" w:tplc="1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C7E118C"/>
    <w:multiLevelType w:val="hybridMultilevel"/>
    <w:tmpl w:val="A71EAF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D417E"/>
    <w:multiLevelType w:val="hybridMultilevel"/>
    <w:tmpl w:val="9628022A"/>
    <w:lvl w:ilvl="0" w:tplc="B3FC7AD6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C1A2FBD6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D058678A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A06A8000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1AF20E78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730E62C0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F516F394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23A841AA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A20875AE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9" w15:restartNumberingAfterBreak="0">
    <w:nsid w:val="356C2931"/>
    <w:multiLevelType w:val="hybridMultilevel"/>
    <w:tmpl w:val="05FC13AA"/>
    <w:lvl w:ilvl="0" w:tplc="FF7E4DC6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3C5261BA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7D025594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96969462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2D89A7C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A66E01C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708652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59FA583C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8C24CF84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35A379F7"/>
    <w:multiLevelType w:val="multilevel"/>
    <w:tmpl w:val="71487480"/>
    <w:lvl w:ilvl="0">
      <w:start w:val="2000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10"/>
        </w:tabs>
        <w:ind w:left="141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50"/>
        </w:tabs>
        <w:ind w:left="165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70"/>
        </w:tabs>
        <w:ind w:left="23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1" w15:restartNumberingAfterBreak="0">
    <w:nsid w:val="3DD1312B"/>
    <w:multiLevelType w:val="hybridMultilevel"/>
    <w:tmpl w:val="D23A9230"/>
    <w:lvl w:ilvl="0" w:tplc="1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F3347AE"/>
    <w:multiLevelType w:val="hybridMultilevel"/>
    <w:tmpl w:val="F5EE3AE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5C5984"/>
    <w:multiLevelType w:val="hybridMultilevel"/>
    <w:tmpl w:val="B30AF3C2"/>
    <w:lvl w:ilvl="0" w:tplc="694E6E0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14A520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20362DA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27C34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9E2438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37CD22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C0EF2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046477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3676BA2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633AAB"/>
    <w:multiLevelType w:val="hybridMultilevel"/>
    <w:tmpl w:val="01904102"/>
    <w:lvl w:ilvl="0" w:tplc="8DCA1B6E">
      <w:start w:val="2003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A9408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A2B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2C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C6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CE8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29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9EA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D8D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C15EE"/>
    <w:multiLevelType w:val="hybridMultilevel"/>
    <w:tmpl w:val="04AC8796"/>
    <w:lvl w:ilvl="0" w:tplc="6CF8DF0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2ECA832" w:tentative="1">
      <w:start w:val="1"/>
      <w:numFmt w:val="bullet"/>
      <w:lvlText w:val="o"/>
      <w:lvlJc w:val="left"/>
      <w:pPr>
        <w:tabs>
          <w:tab w:val="num" w:pos="-600"/>
        </w:tabs>
        <w:ind w:left="-600" w:hanging="360"/>
      </w:pPr>
      <w:rPr>
        <w:rFonts w:ascii="Courier New" w:hAnsi="Courier New" w:hint="default"/>
      </w:rPr>
    </w:lvl>
    <w:lvl w:ilvl="2" w:tplc="01601170" w:tentative="1">
      <w:start w:val="1"/>
      <w:numFmt w:val="bullet"/>
      <w:lvlText w:val=""/>
      <w:lvlJc w:val="left"/>
      <w:pPr>
        <w:tabs>
          <w:tab w:val="num" w:pos="120"/>
        </w:tabs>
        <w:ind w:left="120" w:hanging="360"/>
      </w:pPr>
      <w:rPr>
        <w:rFonts w:ascii="Wingdings" w:hAnsi="Wingdings" w:hint="default"/>
      </w:rPr>
    </w:lvl>
    <w:lvl w:ilvl="3" w:tplc="4F804C3A" w:tentative="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4" w:tplc="9C0C263C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5" w:tplc="2B16489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6" w:tplc="E4425CDC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7" w:tplc="DA0EE59C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8" w:tplc="2F0C2668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</w:abstractNum>
  <w:abstractNum w:abstractNumId="26" w15:restartNumberingAfterBreak="0">
    <w:nsid w:val="4EE740FB"/>
    <w:multiLevelType w:val="hybridMultilevel"/>
    <w:tmpl w:val="62A4BA16"/>
    <w:lvl w:ilvl="0" w:tplc="707831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AA3A2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370F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3189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6EA98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9E01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F2A213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9AA76F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216DFD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48C3969"/>
    <w:multiLevelType w:val="multilevel"/>
    <w:tmpl w:val="5B96FCF6"/>
    <w:lvl w:ilvl="0">
      <w:start w:val="1996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10"/>
        </w:tabs>
        <w:ind w:left="141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50"/>
        </w:tabs>
        <w:ind w:left="165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70"/>
        </w:tabs>
        <w:ind w:left="23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8" w15:restartNumberingAfterBreak="0">
    <w:nsid w:val="5DA55217"/>
    <w:multiLevelType w:val="hybridMultilevel"/>
    <w:tmpl w:val="29202AC2"/>
    <w:lvl w:ilvl="0" w:tplc="943AEB54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5DA4E28">
      <w:start w:val="1"/>
      <w:numFmt w:val="bullet"/>
      <w:lvlText w:val="o"/>
      <w:lvlJc w:val="left"/>
      <w:pPr>
        <w:tabs>
          <w:tab w:val="num" w:pos="-600"/>
        </w:tabs>
        <w:ind w:left="-600" w:hanging="360"/>
      </w:pPr>
      <w:rPr>
        <w:rFonts w:ascii="Courier New" w:hAnsi="Courier New" w:hint="default"/>
      </w:rPr>
    </w:lvl>
    <w:lvl w:ilvl="2" w:tplc="BCD0EB5C">
      <w:start w:val="1"/>
      <w:numFmt w:val="bullet"/>
      <w:lvlText w:val=""/>
      <w:lvlJc w:val="left"/>
      <w:pPr>
        <w:tabs>
          <w:tab w:val="num" w:pos="120"/>
        </w:tabs>
        <w:ind w:left="120" w:hanging="360"/>
      </w:pPr>
      <w:rPr>
        <w:rFonts w:ascii="Wingdings" w:hAnsi="Wingdings" w:hint="default"/>
      </w:rPr>
    </w:lvl>
    <w:lvl w:ilvl="3" w:tplc="ADB0ED6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4" w:tplc="42A64CDE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5" w:tplc="3536B13A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6" w:tplc="71FC669E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7" w:tplc="2B5839A2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8" w:tplc="47E6BB98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</w:abstractNum>
  <w:abstractNum w:abstractNumId="29" w15:restartNumberingAfterBreak="0">
    <w:nsid w:val="616B0CCE"/>
    <w:multiLevelType w:val="hybridMultilevel"/>
    <w:tmpl w:val="F32EF57E"/>
    <w:lvl w:ilvl="0" w:tplc="81087110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CDF6F1AA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C64CD0E0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AE58D2BA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DF80D4D6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D58E36D0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26DC52AC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76C04B0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266A1712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0" w15:restartNumberingAfterBreak="0">
    <w:nsid w:val="61A77FA7"/>
    <w:multiLevelType w:val="hybridMultilevel"/>
    <w:tmpl w:val="68A4E8D2"/>
    <w:lvl w:ilvl="0" w:tplc="FB849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42CA3"/>
    <w:multiLevelType w:val="hybridMultilevel"/>
    <w:tmpl w:val="5CD251AE"/>
    <w:lvl w:ilvl="0" w:tplc="A84A98CE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94E801C8">
      <w:start w:val="5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2" w:tplc="93A49266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FD040940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3B8CD9EA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733E8868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7764D822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4D9E23B6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41EAFDCC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2" w15:restartNumberingAfterBreak="0">
    <w:nsid w:val="74123117"/>
    <w:multiLevelType w:val="hybridMultilevel"/>
    <w:tmpl w:val="EC14582A"/>
    <w:lvl w:ilvl="0" w:tplc="CA0A77BA">
      <w:start w:val="2003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B810A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725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AF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74A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42C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AD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236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5C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E2B7A"/>
    <w:multiLevelType w:val="multilevel"/>
    <w:tmpl w:val="68920684"/>
    <w:lvl w:ilvl="0">
      <w:start w:val="200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70"/>
        </w:tabs>
        <w:ind w:left="1470" w:hanging="12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10"/>
        </w:tabs>
        <w:ind w:left="1710" w:hanging="12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90"/>
        </w:tabs>
        <w:ind w:left="2190" w:hanging="12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4" w15:restartNumberingAfterBreak="0">
    <w:nsid w:val="77030F79"/>
    <w:multiLevelType w:val="hybridMultilevel"/>
    <w:tmpl w:val="7668FB7C"/>
    <w:lvl w:ilvl="0" w:tplc="289EB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64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C48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2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C1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022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0D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A86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802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739A9"/>
    <w:multiLevelType w:val="hybridMultilevel"/>
    <w:tmpl w:val="9548695A"/>
    <w:lvl w:ilvl="0" w:tplc="21F2B14E">
      <w:start w:val="2003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7E90B870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437433DA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A7A03AEA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9F786ACA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385C75B0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4D6690DC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DA9663BC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7F02D120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7DA166E3"/>
    <w:multiLevelType w:val="multilevel"/>
    <w:tmpl w:val="A0C42972"/>
    <w:lvl w:ilvl="0">
      <w:start w:val="2001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10"/>
        </w:tabs>
        <w:ind w:left="141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50"/>
        </w:tabs>
        <w:ind w:left="165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70"/>
        </w:tabs>
        <w:ind w:left="23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7" w15:restartNumberingAfterBreak="0">
    <w:nsid w:val="7F8B52BA"/>
    <w:multiLevelType w:val="hybridMultilevel"/>
    <w:tmpl w:val="DB7EFFD8"/>
    <w:lvl w:ilvl="0" w:tplc="86F02B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3A96FC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56831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94225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CEE09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F20A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4A05BB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49CCD1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332290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 w16cid:durableId="951398799">
    <w:abstractNumId w:val="27"/>
  </w:num>
  <w:num w:numId="2" w16cid:durableId="417336241">
    <w:abstractNumId w:val="36"/>
  </w:num>
  <w:num w:numId="3" w16cid:durableId="590551257">
    <w:abstractNumId w:val="20"/>
  </w:num>
  <w:num w:numId="4" w16cid:durableId="207566965">
    <w:abstractNumId w:val="33"/>
  </w:num>
  <w:num w:numId="5" w16cid:durableId="851064780">
    <w:abstractNumId w:val="8"/>
  </w:num>
  <w:num w:numId="6" w16cid:durableId="1450125504">
    <w:abstractNumId w:val="31"/>
  </w:num>
  <w:num w:numId="7" w16cid:durableId="1407457764">
    <w:abstractNumId w:val="29"/>
  </w:num>
  <w:num w:numId="8" w16cid:durableId="1803183647">
    <w:abstractNumId w:val="19"/>
  </w:num>
  <w:num w:numId="9" w16cid:durableId="1024092497">
    <w:abstractNumId w:val="9"/>
  </w:num>
  <w:num w:numId="10" w16cid:durableId="897085564">
    <w:abstractNumId w:val="37"/>
  </w:num>
  <w:num w:numId="11" w16cid:durableId="1362705737">
    <w:abstractNumId w:val="26"/>
  </w:num>
  <w:num w:numId="12" w16cid:durableId="806236955">
    <w:abstractNumId w:val="23"/>
  </w:num>
  <w:num w:numId="13" w16cid:durableId="895510699">
    <w:abstractNumId w:val="6"/>
  </w:num>
  <w:num w:numId="14" w16cid:durableId="233129139">
    <w:abstractNumId w:val="34"/>
  </w:num>
  <w:num w:numId="15" w16cid:durableId="197091100">
    <w:abstractNumId w:val="15"/>
  </w:num>
  <w:num w:numId="16" w16cid:durableId="360935280">
    <w:abstractNumId w:val="7"/>
  </w:num>
  <w:num w:numId="17" w16cid:durableId="482233458">
    <w:abstractNumId w:val="35"/>
  </w:num>
  <w:num w:numId="18" w16cid:durableId="536740601">
    <w:abstractNumId w:val="11"/>
  </w:num>
  <w:num w:numId="19" w16cid:durableId="203639335">
    <w:abstractNumId w:val="24"/>
  </w:num>
  <w:num w:numId="20" w16cid:durableId="1923417285">
    <w:abstractNumId w:val="14"/>
  </w:num>
  <w:num w:numId="21" w16cid:durableId="1545212823">
    <w:abstractNumId w:val="2"/>
  </w:num>
  <w:num w:numId="22" w16cid:durableId="1357855279">
    <w:abstractNumId w:val="18"/>
  </w:num>
  <w:num w:numId="23" w16cid:durableId="385958143">
    <w:abstractNumId w:val="5"/>
  </w:num>
  <w:num w:numId="24" w16cid:durableId="1870953119">
    <w:abstractNumId w:val="25"/>
  </w:num>
  <w:num w:numId="25" w16cid:durableId="250435026">
    <w:abstractNumId w:val="32"/>
  </w:num>
  <w:num w:numId="26" w16cid:durableId="1279798231">
    <w:abstractNumId w:val="28"/>
  </w:num>
  <w:num w:numId="27" w16cid:durableId="361521935">
    <w:abstractNumId w:val="3"/>
  </w:num>
  <w:num w:numId="28" w16cid:durableId="20281940">
    <w:abstractNumId w:val="1"/>
  </w:num>
  <w:num w:numId="29" w16cid:durableId="147674956">
    <w:abstractNumId w:val="10"/>
  </w:num>
  <w:num w:numId="30" w16cid:durableId="1032656265">
    <w:abstractNumId w:val="21"/>
  </w:num>
  <w:num w:numId="31" w16cid:durableId="1048454785">
    <w:abstractNumId w:val="16"/>
  </w:num>
  <w:num w:numId="32" w16cid:durableId="783843116">
    <w:abstractNumId w:val="4"/>
  </w:num>
  <w:num w:numId="33" w16cid:durableId="1290163710">
    <w:abstractNumId w:val="13"/>
  </w:num>
  <w:num w:numId="34" w16cid:durableId="1727340551">
    <w:abstractNumId w:val="12"/>
  </w:num>
  <w:num w:numId="35" w16cid:durableId="117460284">
    <w:abstractNumId w:val="17"/>
  </w:num>
  <w:num w:numId="36" w16cid:durableId="338043668">
    <w:abstractNumId w:val="0"/>
  </w:num>
  <w:num w:numId="37" w16cid:durableId="1233740458">
    <w:abstractNumId w:val="22"/>
  </w:num>
  <w:num w:numId="38" w16cid:durableId="2747510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59"/>
    <w:rsid w:val="00001753"/>
    <w:rsid w:val="0000213C"/>
    <w:rsid w:val="0000301D"/>
    <w:rsid w:val="00003A91"/>
    <w:rsid w:val="0001089B"/>
    <w:rsid w:val="000119B9"/>
    <w:rsid w:val="00014356"/>
    <w:rsid w:val="00015234"/>
    <w:rsid w:val="0001568F"/>
    <w:rsid w:val="00016189"/>
    <w:rsid w:val="00021414"/>
    <w:rsid w:val="00021A98"/>
    <w:rsid w:val="00025DC9"/>
    <w:rsid w:val="000265F1"/>
    <w:rsid w:val="00027875"/>
    <w:rsid w:val="000321C7"/>
    <w:rsid w:val="000346B5"/>
    <w:rsid w:val="0003504D"/>
    <w:rsid w:val="000422EA"/>
    <w:rsid w:val="00050310"/>
    <w:rsid w:val="00050FB1"/>
    <w:rsid w:val="000543C1"/>
    <w:rsid w:val="000558A8"/>
    <w:rsid w:val="00056B56"/>
    <w:rsid w:val="000577DC"/>
    <w:rsid w:val="0006105E"/>
    <w:rsid w:val="00064A11"/>
    <w:rsid w:val="00064D7C"/>
    <w:rsid w:val="00064DFC"/>
    <w:rsid w:val="00071238"/>
    <w:rsid w:val="00072712"/>
    <w:rsid w:val="00074597"/>
    <w:rsid w:val="00074CE9"/>
    <w:rsid w:val="00081B0F"/>
    <w:rsid w:val="0008492A"/>
    <w:rsid w:val="00086F08"/>
    <w:rsid w:val="00090DBE"/>
    <w:rsid w:val="00091EAC"/>
    <w:rsid w:val="00092356"/>
    <w:rsid w:val="000940ED"/>
    <w:rsid w:val="00095D38"/>
    <w:rsid w:val="000960B4"/>
    <w:rsid w:val="000A1A0B"/>
    <w:rsid w:val="000A23FE"/>
    <w:rsid w:val="000A2673"/>
    <w:rsid w:val="000A5C75"/>
    <w:rsid w:val="000A6A1B"/>
    <w:rsid w:val="000B0C4B"/>
    <w:rsid w:val="000C66A6"/>
    <w:rsid w:val="000D25CB"/>
    <w:rsid w:val="000D4CA0"/>
    <w:rsid w:val="000D7FE4"/>
    <w:rsid w:val="000E05FC"/>
    <w:rsid w:val="000E0B4D"/>
    <w:rsid w:val="000E6D1B"/>
    <w:rsid w:val="000F29C7"/>
    <w:rsid w:val="000F6E7A"/>
    <w:rsid w:val="000F7CD9"/>
    <w:rsid w:val="000F7DDF"/>
    <w:rsid w:val="001035C4"/>
    <w:rsid w:val="00105611"/>
    <w:rsid w:val="00110A74"/>
    <w:rsid w:val="00111A35"/>
    <w:rsid w:val="00113448"/>
    <w:rsid w:val="0011479E"/>
    <w:rsid w:val="0011607A"/>
    <w:rsid w:val="00117694"/>
    <w:rsid w:val="001267ED"/>
    <w:rsid w:val="00126C5A"/>
    <w:rsid w:val="0012709D"/>
    <w:rsid w:val="00130E56"/>
    <w:rsid w:val="001333BB"/>
    <w:rsid w:val="00134994"/>
    <w:rsid w:val="00136843"/>
    <w:rsid w:val="0013693A"/>
    <w:rsid w:val="00137F18"/>
    <w:rsid w:val="00142314"/>
    <w:rsid w:val="00147A7B"/>
    <w:rsid w:val="00147C91"/>
    <w:rsid w:val="00151939"/>
    <w:rsid w:val="00154E54"/>
    <w:rsid w:val="0015526D"/>
    <w:rsid w:val="001574BC"/>
    <w:rsid w:val="0016437B"/>
    <w:rsid w:val="00165DDB"/>
    <w:rsid w:val="00170B86"/>
    <w:rsid w:val="00172CF8"/>
    <w:rsid w:val="00175005"/>
    <w:rsid w:val="00175D0F"/>
    <w:rsid w:val="0018146E"/>
    <w:rsid w:val="00181C13"/>
    <w:rsid w:val="00187F0B"/>
    <w:rsid w:val="00191382"/>
    <w:rsid w:val="00194378"/>
    <w:rsid w:val="00195FCD"/>
    <w:rsid w:val="001A121F"/>
    <w:rsid w:val="001A1407"/>
    <w:rsid w:val="001A75B6"/>
    <w:rsid w:val="001B061F"/>
    <w:rsid w:val="001B063B"/>
    <w:rsid w:val="001B15D8"/>
    <w:rsid w:val="001B2A94"/>
    <w:rsid w:val="001B2D41"/>
    <w:rsid w:val="001B47E6"/>
    <w:rsid w:val="001C362E"/>
    <w:rsid w:val="001C3974"/>
    <w:rsid w:val="001C515F"/>
    <w:rsid w:val="001C53CB"/>
    <w:rsid w:val="001D07DD"/>
    <w:rsid w:val="001D2CDE"/>
    <w:rsid w:val="001D51D5"/>
    <w:rsid w:val="001E5569"/>
    <w:rsid w:val="001F40D2"/>
    <w:rsid w:val="001F77CA"/>
    <w:rsid w:val="002012E9"/>
    <w:rsid w:val="002029F8"/>
    <w:rsid w:val="002103A2"/>
    <w:rsid w:val="002129A8"/>
    <w:rsid w:val="002155F5"/>
    <w:rsid w:val="00217DE5"/>
    <w:rsid w:val="00220A8C"/>
    <w:rsid w:val="00221A72"/>
    <w:rsid w:val="0022436C"/>
    <w:rsid w:val="00227FAA"/>
    <w:rsid w:val="00231B82"/>
    <w:rsid w:val="00234571"/>
    <w:rsid w:val="00235325"/>
    <w:rsid w:val="00240835"/>
    <w:rsid w:val="00252D8C"/>
    <w:rsid w:val="00252FB2"/>
    <w:rsid w:val="00255D51"/>
    <w:rsid w:val="00256489"/>
    <w:rsid w:val="0025755D"/>
    <w:rsid w:val="00261D8C"/>
    <w:rsid w:val="002635BA"/>
    <w:rsid w:val="00264596"/>
    <w:rsid w:val="002715DD"/>
    <w:rsid w:val="002748DC"/>
    <w:rsid w:val="002752F6"/>
    <w:rsid w:val="002846EF"/>
    <w:rsid w:val="00284D9D"/>
    <w:rsid w:val="00284EB4"/>
    <w:rsid w:val="00287921"/>
    <w:rsid w:val="00293886"/>
    <w:rsid w:val="002943DB"/>
    <w:rsid w:val="00295BCB"/>
    <w:rsid w:val="00296569"/>
    <w:rsid w:val="002A2C34"/>
    <w:rsid w:val="002A3C6C"/>
    <w:rsid w:val="002A4A32"/>
    <w:rsid w:val="002A5A2F"/>
    <w:rsid w:val="002A5B91"/>
    <w:rsid w:val="002B2735"/>
    <w:rsid w:val="002C148A"/>
    <w:rsid w:val="002C4ACA"/>
    <w:rsid w:val="002C4DDD"/>
    <w:rsid w:val="002D3283"/>
    <w:rsid w:val="002D5FEF"/>
    <w:rsid w:val="002E160A"/>
    <w:rsid w:val="002E2CDE"/>
    <w:rsid w:val="002E6EDC"/>
    <w:rsid w:val="002F2B20"/>
    <w:rsid w:val="002F469C"/>
    <w:rsid w:val="002F499D"/>
    <w:rsid w:val="0030498E"/>
    <w:rsid w:val="00305810"/>
    <w:rsid w:val="00310B5E"/>
    <w:rsid w:val="003124BF"/>
    <w:rsid w:val="00313DB0"/>
    <w:rsid w:val="00315D50"/>
    <w:rsid w:val="00320856"/>
    <w:rsid w:val="00322C3E"/>
    <w:rsid w:val="00322E0E"/>
    <w:rsid w:val="00327DDF"/>
    <w:rsid w:val="003313E9"/>
    <w:rsid w:val="00334476"/>
    <w:rsid w:val="003360E9"/>
    <w:rsid w:val="00337D4D"/>
    <w:rsid w:val="00341A24"/>
    <w:rsid w:val="00342E99"/>
    <w:rsid w:val="00342F6F"/>
    <w:rsid w:val="003440F6"/>
    <w:rsid w:val="0035078E"/>
    <w:rsid w:val="00350EA9"/>
    <w:rsid w:val="003528E3"/>
    <w:rsid w:val="00352D82"/>
    <w:rsid w:val="0036018D"/>
    <w:rsid w:val="00360C39"/>
    <w:rsid w:val="0036139E"/>
    <w:rsid w:val="00362678"/>
    <w:rsid w:val="0036500F"/>
    <w:rsid w:val="00372E29"/>
    <w:rsid w:val="0037364D"/>
    <w:rsid w:val="00377932"/>
    <w:rsid w:val="0038056C"/>
    <w:rsid w:val="0038397D"/>
    <w:rsid w:val="003902CD"/>
    <w:rsid w:val="003905A0"/>
    <w:rsid w:val="00390E4A"/>
    <w:rsid w:val="00391923"/>
    <w:rsid w:val="003964A2"/>
    <w:rsid w:val="00397557"/>
    <w:rsid w:val="00397C95"/>
    <w:rsid w:val="003A4C54"/>
    <w:rsid w:val="003A6C62"/>
    <w:rsid w:val="003A7504"/>
    <w:rsid w:val="003B0C3E"/>
    <w:rsid w:val="003B1736"/>
    <w:rsid w:val="003B197B"/>
    <w:rsid w:val="003C0175"/>
    <w:rsid w:val="003C6C8F"/>
    <w:rsid w:val="003D1114"/>
    <w:rsid w:val="003D1815"/>
    <w:rsid w:val="003D4C7A"/>
    <w:rsid w:val="003D596E"/>
    <w:rsid w:val="003D7BF0"/>
    <w:rsid w:val="003F020B"/>
    <w:rsid w:val="003F200C"/>
    <w:rsid w:val="003F6438"/>
    <w:rsid w:val="00401FC5"/>
    <w:rsid w:val="00401FDF"/>
    <w:rsid w:val="004025BD"/>
    <w:rsid w:val="00404DA7"/>
    <w:rsid w:val="00407006"/>
    <w:rsid w:val="00412787"/>
    <w:rsid w:val="004140CD"/>
    <w:rsid w:val="00416175"/>
    <w:rsid w:val="00417F30"/>
    <w:rsid w:val="00417F82"/>
    <w:rsid w:val="00421018"/>
    <w:rsid w:val="00422A1E"/>
    <w:rsid w:val="00423699"/>
    <w:rsid w:val="0042484E"/>
    <w:rsid w:val="00425BB8"/>
    <w:rsid w:val="0042668C"/>
    <w:rsid w:val="004306D1"/>
    <w:rsid w:val="00431D4A"/>
    <w:rsid w:val="004367A5"/>
    <w:rsid w:val="00437737"/>
    <w:rsid w:val="00440398"/>
    <w:rsid w:val="00441045"/>
    <w:rsid w:val="004412C9"/>
    <w:rsid w:val="0044379A"/>
    <w:rsid w:val="00443F61"/>
    <w:rsid w:val="0044484B"/>
    <w:rsid w:val="004463C1"/>
    <w:rsid w:val="004518FE"/>
    <w:rsid w:val="00454EDE"/>
    <w:rsid w:val="00455169"/>
    <w:rsid w:val="00455858"/>
    <w:rsid w:val="00457F0C"/>
    <w:rsid w:val="0046099F"/>
    <w:rsid w:val="00460A7A"/>
    <w:rsid w:val="00461C0C"/>
    <w:rsid w:val="004631D4"/>
    <w:rsid w:val="00463A8E"/>
    <w:rsid w:val="00464EF6"/>
    <w:rsid w:val="00467D9D"/>
    <w:rsid w:val="00470588"/>
    <w:rsid w:val="00470C9E"/>
    <w:rsid w:val="00470EC6"/>
    <w:rsid w:val="00472992"/>
    <w:rsid w:val="00472997"/>
    <w:rsid w:val="00472D5A"/>
    <w:rsid w:val="00472F34"/>
    <w:rsid w:val="004737CA"/>
    <w:rsid w:val="00473A35"/>
    <w:rsid w:val="00474581"/>
    <w:rsid w:val="00480117"/>
    <w:rsid w:val="00480D53"/>
    <w:rsid w:val="004815F2"/>
    <w:rsid w:val="0048487A"/>
    <w:rsid w:val="00484D23"/>
    <w:rsid w:val="00484EAE"/>
    <w:rsid w:val="0048793A"/>
    <w:rsid w:val="00487B53"/>
    <w:rsid w:val="00490198"/>
    <w:rsid w:val="00490F67"/>
    <w:rsid w:val="00491289"/>
    <w:rsid w:val="004955E1"/>
    <w:rsid w:val="0049752D"/>
    <w:rsid w:val="004A5B0B"/>
    <w:rsid w:val="004B1D0D"/>
    <w:rsid w:val="004B3293"/>
    <w:rsid w:val="004C1B9B"/>
    <w:rsid w:val="004C24FB"/>
    <w:rsid w:val="004C2730"/>
    <w:rsid w:val="004C340E"/>
    <w:rsid w:val="004C707B"/>
    <w:rsid w:val="004C76B1"/>
    <w:rsid w:val="004D6FC3"/>
    <w:rsid w:val="004D7C33"/>
    <w:rsid w:val="004D7E80"/>
    <w:rsid w:val="004E3304"/>
    <w:rsid w:val="004E4B14"/>
    <w:rsid w:val="004E4B18"/>
    <w:rsid w:val="004F01EA"/>
    <w:rsid w:val="004F1DA7"/>
    <w:rsid w:val="004F28E6"/>
    <w:rsid w:val="004F5714"/>
    <w:rsid w:val="004F5C19"/>
    <w:rsid w:val="00505B2B"/>
    <w:rsid w:val="00511FEB"/>
    <w:rsid w:val="00514682"/>
    <w:rsid w:val="005160D1"/>
    <w:rsid w:val="00517177"/>
    <w:rsid w:val="00520D78"/>
    <w:rsid w:val="00520DE5"/>
    <w:rsid w:val="00521770"/>
    <w:rsid w:val="00523273"/>
    <w:rsid w:val="00523539"/>
    <w:rsid w:val="00525DEF"/>
    <w:rsid w:val="00526BE5"/>
    <w:rsid w:val="005270E9"/>
    <w:rsid w:val="00531DB7"/>
    <w:rsid w:val="00532693"/>
    <w:rsid w:val="005336B8"/>
    <w:rsid w:val="005345F9"/>
    <w:rsid w:val="00535A2E"/>
    <w:rsid w:val="005408CC"/>
    <w:rsid w:val="00541F3B"/>
    <w:rsid w:val="0054293C"/>
    <w:rsid w:val="0054605A"/>
    <w:rsid w:val="00552EDA"/>
    <w:rsid w:val="0055593D"/>
    <w:rsid w:val="00556E1D"/>
    <w:rsid w:val="00560217"/>
    <w:rsid w:val="00561E56"/>
    <w:rsid w:val="00562170"/>
    <w:rsid w:val="00563090"/>
    <w:rsid w:val="0056569F"/>
    <w:rsid w:val="00567B7D"/>
    <w:rsid w:val="005743F8"/>
    <w:rsid w:val="00576341"/>
    <w:rsid w:val="00576B56"/>
    <w:rsid w:val="00576F7E"/>
    <w:rsid w:val="00581DDE"/>
    <w:rsid w:val="0058325A"/>
    <w:rsid w:val="005849FC"/>
    <w:rsid w:val="00586F64"/>
    <w:rsid w:val="005874BB"/>
    <w:rsid w:val="00594157"/>
    <w:rsid w:val="005A0AAE"/>
    <w:rsid w:val="005A1C34"/>
    <w:rsid w:val="005A5448"/>
    <w:rsid w:val="005B1C44"/>
    <w:rsid w:val="005B252C"/>
    <w:rsid w:val="005B41A3"/>
    <w:rsid w:val="005B4F2B"/>
    <w:rsid w:val="005B52B4"/>
    <w:rsid w:val="005B5D42"/>
    <w:rsid w:val="005B5F46"/>
    <w:rsid w:val="005B6CB2"/>
    <w:rsid w:val="005C0037"/>
    <w:rsid w:val="005C00C9"/>
    <w:rsid w:val="005C28CD"/>
    <w:rsid w:val="005C418C"/>
    <w:rsid w:val="005C4803"/>
    <w:rsid w:val="005D0DB4"/>
    <w:rsid w:val="005D3A05"/>
    <w:rsid w:val="005D537F"/>
    <w:rsid w:val="005D60A9"/>
    <w:rsid w:val="005D610B"/>
    <w:rsid w:val="005E124F"/>
    <w:rsid w:val="005E3D4D"/>
    <w:rsid w:val="005F1CC5"/>
    <w:rsid w:val="005F27FB"/>
    <w:rsid w:val="005F3104"/>
    <w:rsid w:val="005F4E93"/>
    <w:rsid w:val="005F5778"/>
    <w:rsid w:val="00601EEC"/>
    <w:rsid w:val="00605071"/>
    <w:rsid w:val="00612B92"/>
    <w:rsid w:val="00616E60"/>
    <w:rsid w:val="0062281F"/>
    <w:rsid w:val="00622F52"/>
    <w:rsid w:val="006259B0"/>
    <w:rsid w:val="00631734"/>
    <w:rsid w:val="006400BA"/>
    <w:rsid w:val="00641374"/>
    <w:rsid w:val="006430DA"/>
    <w:rsid w:val="006434F5"/>
    <w:rsid w:val="006438C1"/>
    <w:rsid w:val="006525D9"/>
    <w:rsid w:val="00652BF8"/>
    <w:rsid w:val="006569B9"/>
    <w:rsid w:val="00662678"/>
    <w:rsid w:val="00662EF4"/>
    <w:rsid w:val="00663E7B"/>
    <w:rsid w:val="00667B55"/>
    <w:rsid w:val="00667E7D"/>
    <w:rsid w:val="006714B0"/>
    <w:rsid w:val="006722C0"/>
    <w:rsid w:val="006747B8"/>
    <w:rsid w:val="00677886"/>
    <w:rsid w:val="00682129"/>
    <w:rsid w:val="00683616"/>
    <w:rsid w:val="00687264"/>
    <w:rsid w:val="006903B1"/>
    <w:rsid w:val="00695F72"/>
    <w:rsid w:val="0069700E"/>
    <w:rsid w:val="006A0D01"/>
    <w:rsid w:val="006A2E52"/>
    <w:rsid w:val="006A5DCE"/>
    <w:rsid w:val="006A6F29"/>
    <w:rsid w:val="006B46CD"/>
    <w:rsid w:val="006B58A9"/>
    <w:rsid w:val="006B58B1"/>
    <w:rsid w:val="006C08D2"/>
    <w:rsid w:val="006C2AAB"/>
    <w:rsid w:val="006C6A8B"/>
    <w:rsid w:val="006C772E"/>
    <w:rsid w:val="006D15AA"/>
    <w:rsid w:val="006D6B1D"/>
    <w:rsid w:val="006E3C1A"/>
    <w:rsid w:val="006E40FB"/>
    <w:rsid w:val="006E4356"/>
    <w:rsid w:val="006E50AE"/>
    <w:rsid w:val="006E6B8A"/>
    <w:rsid w:val="006F017D"/>
    <w:rsid w:val="006F159E"/>
    <w:rsid w:val="006F3F6A"/>
    <w:rsid w:val="006F56F0"/>
    <w:rsid w:val="006F5A80"/>
    <w:rsid w:val="006F77EF"/>
    <w:rsid w:val="00706F08"/>
    <w:rsid w:val="00714037"/>
    <w:rsid w:val="00716E17"/>
    <w:rsid w:val="00721B03"/>
    <w:rsid w:val="007242E1"/>
    <w:rsid w:val="007260A0"/>
    <w:rsid w:val="00727B83"/>
    <w:rsid w:val="0073033D"/>
    <w:rsid w:val="0073252B"/>
    <w:rsid w:val="00735165"/>
    <w:rsid w:val="00742AF3"/>
    <w:rsid w:val="00744826"/>
    <w:rsid w:val="00746026"/>
    <w:rsid w:val="0075215A"/>
    <w:rsid w:val="007564D9"/>
    <w:rsid w:val="00761AC6"/>
    <w:rsid w:val="0076462A"/>
    <w:rsid w:val="00764DD1"/>
    <w:rsid w:val="0076633A"/>
    <w:rsid w:val="007726E2"/>
    <w:rsid w:val="00772F77"/>
    <w:rsid w:val="00773694"/>
    <w:rsid w:val="007753E4"/>
    <w:rsid w:val="0077594C"/>
    <w:rsid w:val="007801C1"/>
    <w:rsid w:val="00780959"/>
    <w:rsid w:val="0078136D"/>
    <w:rsid w:val="00782541"/>
    <w:rsid w:val="00782FA5"/>
    <w:rsid w:val="00785DAB"/>
    <w:rsid w:val="00785DD9"/>
    <w:rsid w:val="00787438"/>
    <w:rsid w:val="00791776"/>
    <w:rsid w:val="0079215C"/>
    <w:rsid w:val="007944EC"/>
    <w:rsid w:val="007A005E"/>
    <w:rsid w:val="007A00D6"/>
    <w:rsid w:val="007A1B33"/>
    <w:rsid w:val="007A2851"/>
    <w:rsid w:val="007A2A1B"/>
    <w:rsid w:val="007A4719"/>
    <w:rsid w:val="007A48F3"/>
    <w:rsid w:val="007A4C7E"/>
    <w:rsid w:val="007A4E77"/>
    <w:rsid w:val="007A5FE7"/>
    <w:rsid w:val="007A60E6"/>
    <w:rsid w:val="007A65A9"/>
    <w:rsid w:val="007A660F"/>
    <w:rsid w:val="007C0231"/>
    <w:rsid w:val="007C02B7"/>
    <w:rsid w:val="007C0AD8"/>
    <w:rsid w:val="007C2F93"/>
    <w:rsid w:val="007C6AB0"/>
    <w:rsid w:val="007C7A9A"/>
    <w:rsid w:val="007D0A1A"/>
    <w:rsid w:val="007D38A1"/>
    <w:rsid w:val="007D5132"/>
    <w:rsid w:val="007E2BC6"/>
    <w:rsid w:val="007E58AC"/>
    <w:rsid w:val="007E7BEA"/>
    <w:rsid w:val="007F663F"/>
    <w:rsid w:val="00801D59"/>
    <w:rsid w:val="008030EF"/>
    <w:rsid w:val="00803458"/>
    <w:rsid w:val="008050D3"/>
    <w:rsid w:val="00805EC0"/>
    <w:rsid w:val="00810502"/>
    <w:rsid w:val="00813C0A"/>
    <w:rsid w:val="00814F5D"/>
    <w:rsid w:val="00815F39"/>
    <w:rsid w:val="008171BA"/>
    <w:rsid w:val="00820CA8"/>
    <w:rsid w:val="00822DD9"/>
    <w:rsid w:val="00826FE2"/>
    <w:rsid w:val="00836AA0"/>
    <w:rsid w:val="008377C2"/>
    <w:rsid w:val="008406A4"/>
    <w:rsid w:val="008410C0"/>
    <w:rsid w:val="00841AE2"/>
    <w:rsid w:val="00847F22"/>
    <w:rsid w:val="0085285C"/>
    <w:rsid w:val="0085408F"/>
    <w:rsid w:val="00855104"/>
    <w:rsid w:val="00857FCB"/>
    <w:rsid w:val="008635DA"/>
    <w:rsid w:val="008644CB"/>
    <w:rsid w:val="008654D5"/>
    <w:rsid w:val="00866C16"/>
    <w:rsid w:val="008677D2"/>
    <w:rsid w:val="00867CA4"/>
    <w:rsid w:val="00871AD7"/>
    <w:rsid w:val="00872994"/>
    <w:rsid w:val="00873FB2"/>
    <w:rsid w:val="00880C50"/>
    <w:rsid w:val="0088153A"/>
    <w:rsid w:val="008862ED"/>
    <w:rsid w:val="00891405"/>
    <w:rsid w:val="0089200A"/>
    <w:rsid w:val="008927B6"/>
    <w:rsid w:val="00895495"/>
    <w:rsid w:val="00896E5B"/>
    <w:rsid w:val="008A2C90"/>
    <w:rsid w:val="008A57CA"/>
    <w:rsid w:val="008A6519"/>
    <w:rsid w:val="008B2439"/>
    <w:rsid w:val="008B2669"/>
    <w:rsid w:val="008B4F28"/>
    <w:rsid w:val="008B5406"/>
    <w:rsid w:val="008C4B24"/>
    <w:rsid w:val="008C4D1F"/>
    <w:rsid w:val="008C4F31"/>
    <w:rsid w:val="008C5028"/>
    <w:rsid w:val="008C6946"/>
    <w:rsid w:val="008D0C8C"/>
    <w:rsid w:val="008E168A"/>
    <w:rsid w:val="008E4BF4"/>
    <w:rsid w:val="008F2D1F"/>
    <w:rsid w:val="008F58F2"/>
    <w:rsid w:val="00903528"/>
    <w:rsid w:val="00907B6F"/>
    <w:rsid w:val="00910604"/>
    <w:rsid w:val="00915789"/>
    <w:rsid w:val="00916064"/>
    <w:rsid w:val="00917B24"/>
    <w:rsid w:val="00921589"/>
    <w:rsid w:val="00923472"/>
    <w:rsid w:val="00923AC7"/>
    <w:rsid w:val="00923DEA"/>
    <w:rsid w:val="00923DF2"/>
    <w:rsid w:val="009254AF"/>
    <w:rsid w:val="009265CB"/>
    <w:rsid w:val="00930546"/>
    <w:rsid w:val="00930F0C"/>
    <w:rsid w:val="009317BD"/>
    <w:rsid w:val="00931CD2"/>
    <w:rsid w:val="0093230F"/>
    <w:rsid w:val="00932AD9"/>
    <w:rsid w:val="009339EE"/>
    <w:rsid w:val="00934638"/>
    <w:rsid w:val="00934C78"/>
    <w:rsid w:val="009361BA"/>
    <w:rsid w:val="00936C0B"/>
    <w:rsid w:val="00937388"/>
    <w:rsid w:val="009408EE"/>
    <w:rsid w:val="00941AA5"/>
    <w:rsid w:val="00942CC9"/>
    <w:rsid w:val="0094565D"/>
    <w:rsid w:val="00951DC3"/>
    <w:rsid w:val="00953F83"/>
    <w:rsid w:val="009540A4"/>
    <w:rsid w:val="00956054"/>
    <w:rsid w:val="0096189C"/>
    <w:rsid w:val="009624E8"/>
    <w:rsid w:val="0096520E"/>
    <w:rsid w:val="00973AE9"/>
    <w:rsid w:val="009802AF"/>
    <w:rsid w:val="0098161F"/>
    <w:rsid w:val="0098289B"/>
    <w:rsid w:val="00985708"/>
    <w:rsid w:val="00985B73"/>
    <w:rsid w:val="00993151"/>
    <w:rsid w:val="00995134"/>
    <w:rsid w:val="0099526A"/>
    <w:rsid w:val="00995AE8"/>
    <w:rsid w:val="009A0CC5"/>
    <w:rsid w:val="009A3816"/>
    <w:rsid w:val="009A5381"/>
    <w:rsid w:val="009A669F"/>
    <w:rsid w:val="009A7C0F"/>
    <w:rsid w:val="009B20B2"/>
    <w:rsid w:val="009B3AD3"/>
    <w:rsid w:val="009B44C3"/>
    <w:rsid w:val="009B4B93"/>
    <w:rsid w:val="009B5F57"/>
    <w:rsid w:val="009B6B82"/>
    <w:rsid w:val="009C23F0"/>
    <w:rsid w:val="009C3337"/>
    <w:rsid w:val="009C6240"/>
    <w:rsid w:val="009D75DC"/>
    <w:rsid w:val="009E2FC3"/>
    <w:rsid w:val="009E3FAB"/>
    <w:rsid w:val="009F48EB"/>
    <w:rsid w:val="009F5F18"/>
    <w:rsid w:val="009F6324"/>
    <w:rsid w:val="00A00BCA"/>
    <w:rsid w:val="00A031D3"/>
    <w:rsid w:val="00A0357B"/>
    <w:rsid w:val="00A03664"/>
    <w:rsid w:val="00A04C68"/>
    <w:rsid w:val="00A10AB6"/>
    <w:rsid w:val="00A13E13"/>
    <w:rsid w:val="00A1411F"/>
    <w:rsid w:val="00A17972"/>
    <w:rsid w:val="00A20097"/>
    <w:rsid w:val="00A22957"/>
    <w:rsid w:val="00A27C52"/>
    <w:rsid w:val="00A32864"/>
    <w:rsid w:val="00A32FCC"/>
    <w:rsid w:val="00A37854"/>
    <w:rsid w:val="00A401F2"/>
    <w:rsid w:val="00A40F95"/>
    <w:rsid w:val="00A44F4A"/>
    <w:rsid w:val="00A45631"/>
    <w:rsid w:val="00A4565C"/>
    <w:rsid w:val="00A50504"/>
    <w:rsid w:val="00A50A35"/>
    <w:rsid w:val="00A50B3E"/>
    <w:rsid w:val="00A53DFD"/>
    <w:rsid w:val="00A61CC3"/>
    <w:rsid w:val="00A62B95"/>
    <w:rsid w:val="00A63297"/>
    <w:rsid w:val="00A63D9F"/>
    <w:rsid w:val="00A70D18"/>
    <w:rsid w:val="00A74390"/>
    <w:rsid w:val="00A82255"/>
    <w:rsid w:val="00A848EA"/>
    <w:rsid w:val="00A85BCD"/>
    <w:rsid w:val="00A94384"/>
    <w:rsid w:val="00A94F81"/>
    <w:rsid w:val="00AA1337"/>
    <w:rsid w:val="00AA4C46"/>
    <w:rsid w:val="00AA516F"/>
    <w:rsid w:val="00AA54E7"/>
    <w:rsid w:val="00AA5AE6"/>
    <w:rsid w:val="00AA728C"/>
    <w:rsid w:val="00AB5C86"/>
    <w:rsid w:val="00AB6313"/>
    <w:rsid w:val="00AC6422"/>
    <w:rsid w:val="00AD0210"/>
    <w:rsid w:val="00AD1AEB"/>
    <w:rsid w:val="00AD43FF"/>
    <w:rsid w:val="00AD5B7F"/>
    <w:rsid w:val="00AD61A8"/>
    <w:rsid w:val="00AD62B4"/>
    <w:rsid w:val="00AE3F4A"/>
    <w:rsid w:val="00AE4930"/>
    <w:rsid w:val="00AE49F2"/>
    <w:rsid w:val="00AE6756"/>
    <w:rsid w:val="00AE6855"/>
    <w:rsid w:val="00AF1642"/>
    <w:rsid w:val="00AF58CE"/>
    <w:rsid w:val="00AF5D6D"/>
    <w:rsid w:val="00B0090F"/>
    <w:rsid w:val="00B00EAB"/>
    <w:rsid w:val="00B00ED9"/>
    <w:rsid w:val="00B012E0"/>
    <w:rsid w:val="00B024E8"/>
    <w:rsid w:val="00B05B28"/>
    <w:rsid w:val="00B060B7"/>
    <w:rsid w:val="00B06BC8"/>
    <w:rsid w:val="00B13B0E"/>
    <w:rsid w:val="00B167DC"/>
    <w:rsid w:val="00B1793F"/>
    <w:rsid w:val="00B21A72"/>
    <w:rsid w:val="00B22F1B"/>
    <w:rsid w:val="00B232C8"/>
    <w:rsid w:val="00B27E39"/>
    <w:rsid w:val="00B306E0"/>
    <w:rsid w:val="00B31638"/>
    <w:rsid w:val="00B3202D"/>
    <w:rsid w:val="00B3304E"/>
    <w:rsid w:val="00B338B4"/>
    <w:rsid w:val="00B33C31"/>
    <w:rsid w:val="00B35F8C"/>
    <w:rsid w:val="00B375CD"/>
    <w:rsid w:val="00B41661"/>
    <w:rsid w:val="00B4249D"/>
    <w:rsid w:val="00B45F5A"/>
    <w:rsid w:val="00B47487"/>
    <w:rsid w:val="00B5180B"/>
    <w:rsid w:val="00B533DC"/>
    <w:rsid w:val="00B53935"/>
    <w:rsid w:val="00B543D6"/>
    <w:rsid w:val="00B619F2"/>
    <w:rsid w:val="00B7120E"/>
    <w:rsid w:val="00B728E5"/>
    <w:rsid w:val="00B77BA3"/>
    <w:rsid w:val="00B77D90"/>
    <w:rsid w:val="00B854ED"/>
    <w:rsid w:val="00B91780"/>
    <w:rsid w:val="00B94FBC"/>
    <w:rsid w:val="00B95FC9"/>
    <w:rsid w:val="00B964D6"/>
    <w:rsid w:val="00BA0D02"/>
    <w:rsid w:val="00BA0FAA"/>
    <w:rsid w:val="00BA3F31"/>
    <w:rsid w:val="00BA47C7"/>
    <w:rsid w:val="00BA495F"/>
    <w:rsid w:val="00BA58F5"/>
    <w:rsid w:val="00BA6E8D"/>
    <w:rsid w:val="00BB02AA"/>
    <w:rsid w:val="00BB52F7"/>
    <w:rsid w:val="00BC2882"/>
    <w:rsid w:val="00BC67B8"/>
    <w:rsid w:val="00BD0691"/>
    <w:rsid w:val="00BD2509"/>
    <w:rsid w:val="00BD3C37"/>
    <w:rsid w:val="00BD77B0"/>
    <w:rsid w:val="00BE2730"/>
    <w:rsid w:val="00BE343E"/>
    <w:rsid w:val="00BE40CF"/>
    <w:rsid w:val="00BE5F15"/>
    <w:rsid w:val="00BE67E4"/>
    <w:rsid w:val="00BE6DC2"/>
    <w:rsid w:val="00BF0CB2"/>
    <w:rsid w:val="00BF1739"/>
    <w:rsid w:val="00BF542D"/>
    <w:rsid w:val="00BF56A1"/>
    <w:rsid w:val="00BF5B0F"/>
    <w:rsid w:val="00C013DF"/>
    <w:rsid w:val="00C01AD0"/>
    <w:rsid w:val="00C031E8"/>
    <w:rsid w:val="00C03934"/>
    <w:rsid w:val="00C047DC"/>
    <w:rsid w:val="00C1608B"/>
    <w:rsid w:val="00C16115"/>
    <w:rsid w:val="00C20E9D"/>
    <w:rsid w:val="00C22238"/>
    <w:rsid w:val="00C223C6"/>
    <w:rsid w:val="00C22C9B"/>
    <w:rsid w:val="00C24AD7"/>
    <w:rsid w:val="00C266ED"/>
    <w:rsid w:val="00C35C14"/>
    <w:rsid w:val="00C36552"/>
    <w:rsid w:val="00C36A4B"/>
    <w:rsid w:val="00C37ADC"/>
    <w:rsid w:val="00C457C6"/>
    <w:rsid w:val="00C474DA"/>
    <w:rsid w:val="00C47876"/>
    <w:rsid w:val="00C501B3"/>
    <w:rsid w:val="00C52B5C"/>
    <w:rsid w:val="00C5314E"/>
    <w:rsid w:val="00C55073"/>
    <w:rsid w:val="00C55173"/>
    <w:rsid w:val="00C55633"/>
    <w:rsid w:val="00C56C32"/>
    <w:rsid w:val="00C56E8B"/>
    <w:rsid w:val="00C60862"/>
    <w:rsid w:val="00C61325"/>
    <w:rsid w:val="00C62971"/>
    <w:rsid w:val="00C64B72"/>
    <w:rsid w:val="00C65919"/>
    <w:rsid w:val="00C66CEA"/>
    <w:rsid w:val="00C706C3"/>
    <w:rsid w:val="00C73776"/>
    <w:rsid w:val="00C73EAD"/>
    <w:rsid w:val="00C74124"/>
    <w:rsid w:val="00C7496D"/>
    <w:rsid w:val="00C752D8"/>
    <w:rsid w:val="00C76BFB"/>
    <w:rsid w:val="00C77E98"/>
    <w:rsid w:val="00C81668"/>
    <w:rsid w:val="00C83CD8"/>
    <w:rsid w:val="00C87D6F"/>
    <w:rsid w:val="00C87ED3"/>
    <w:rsid w:val="00C90960"/>
    <w:rsid w:val="00C960C2"/>
    <w:rsid w:val="00C97DED"/>
    <w:rsid w:val="00CA023A"/>
    <w:rsid w:val="00CA0801"/>
    <w:rsid w:val="00CA2896"/>
    <w:rsid w:val="00CA784A"/>
    <w:rsid w:val="00CB48ED"/>
    <w:rsid w:val="00CB5378"/>
    <w:rsid w:val="00CB5EC8"/>
    <w:rsid w:val="00CC1E7C"/>
    <w:rsid w:val="00CD1179"/>
    <w:rsid w:val="00CD33FC"/>
    <w:rsid w:val="00CD6590"/>
    <w:rsid w:val="00CD785A"/>
    <w:rsid w:val="00CE2CC7"/>
    <w:rsid w:val="00CE3DF2"/>
    <w:rsid w:val="00CE5B59"/>
    <w:rsid w:val="00CE67AE"/>
    <w:rsid w:val="00CE6C35"/>
    <w:rsid w:val="00CE6FB6"/>
    <w:rsid w:val="00CE7B41"/>
    <w:rsid w:val="00CF1643"/>
    <w:rsid w:val="00CF52CC"/>
    <w:rsid w:val="00CF599E"/>
    <w:rsid w:val="00CF6D18"/>
    <w:rsid w:val="00D008F1"/>
    <w:rsid w:val="00D00EA8"/>
    <w:rsid w:val="00D04A6A"/>
    <w:rsid w:val="00D059EB"/>
    <w:rsid w:val="00D11312"/>
    <w:rsid w:val="00D139DF"/>
    <w:rsid w:val="00D17B28"/>
    <w:rsid w:val="00D2056F"/>
    <w:rsid w:val="00D367F5"/>
    <w:rsid w:val="00D41E18"/>
    <w:rsid w:val="00D42C90"/>
    <w:rsid w:val="00D431F3"/>
    <w:rsid w:val="00D4517F"/>
    <w:rsid w:val="00D4634C"/>
    <w:rsid w:val="00D47993"/>
    <w:rsid w:val="00D5033B"/>
    <w:rsid w:val="00D53D7E"/>
    <w:rsid w:val="00D60B66"/>
    <w:rsid w:val="00D64021"/>
    <w:rsid w:val="00D64A7B"/>
    <w:rsid w:val="00D66875"/>
    <w:rsid w:val="00D752FE"/>
    <w:rsid w:val="00D75690"/>
    <w:rsid w:val="00D846E8"/>
    <w:rsid w:val="00D85DD4"/>
    <w:rsid w:val="00D87458"/>
    <w:rsid w:val="00D902D5"/>
    <w:rsid w:val="00D9035A"/>
    <w:rsid w:val="00D908FA"/>
    <w:rsid w:val="00D95436"/>
    <w:rsid w:val="00D954A9"/>
    <w:rsid w:val="00D95A0B"/>
    <w:rsid w:val="00D9749A"/>
    <w:rsid w:val="00DA0804"/>
    <w:rsid w:val="00DA179A"/>
    <w:rsid w:val="00DA1A40"/>
    <w:rsid w:val="00DA2FD9"/>
    <w:rsid w:val="00DB2D11"/>
    <w:rsid w:val="00DB468D"/>
    <w:rsid w:val="00DC2421"/>
    <w:rsid w:val="00DC24E5"/>
    <w:rsid w:val="00DC27E4"/>
    <w:rsid w:val="00DC58CB"/>
    <w:rsid w:val="00DC6903"/>
    <w:rsid w:val="00DD11E6"/>
    <w:rsid w:val="00DD13FD"/>
    <w:rsid w:val="00DD3522"/>
    <w:rsid w:val="00DD61A4"/>
    <w:rsid w:val="00DE2EB5"/>
    <w:rsid w:val="00DE3B58"/>
    <w:rsid w:val="00DE4D1D"/>
    <w:rsid w:val="00DE727E"/>
    <w:rsid w:val="00DF039A"/>
    <w:rsid w:val="00DF3C10"/>
    <w:rsid w:val="00E04987"/>
    <w:rsid w:val="00E07BE7"/>
    <w:rsid w:val="00E07FA5"/>
    <w:rsid w:val="00E1141D"/>
    <w:rsid w:val="00E12993"/>
    <w:rsid w:val="00E16129"/>
    <w:rsid w:val="00E2280F"/>
    <w:rsid w:val="00E230DF"/>
    <w:rsid w:val="00E31C73"/>
    <w:rsid w:val="00E32027"/>
    <w:rsid w:val="00E3565E"/>
    <w:rsid w:val="00E3598E"/>
    <w:rsid w:val="00E36D1F"/>
    <w:rsid w:val="00E4153C"/>
    <w:rsid w:val="00E54771"/>
    <w:rsid w:val="00E5759F"/>
    <w:rsid w:val="00E60047"/>
    <w:rsid w:val="00E61DC4"/>
    <w:rsid w:val="00E66DA9"/>
    <w:rsid w:val="00E72FD7"/>
    <w:rsid w:val="00E7499D"/>
    <w:rsid w:val="00E756B1"/>
    <w:rsid w:val="00E80160"/>
    <w:rsid w:val="00E81E2B"/>
    <w:rsid w:val="00E82E47"/>
    <w:rsid w:val="00E830F9"/>
    <w:rsid w:val="00E8718E"/>
    <w:rsid w:val="00E871F1"/>
    <w:rsid w:val="00E91210"/>
    <w:rsid w:val="00E92D0F"/>
    <w:rsid w:val="00E96FA5"/>
    <w:rsid w:val="00EA1032"/>
    <w:rsid w:val="00EA4E96"/>
    <w:rsid w:val="00EA6154"/>
    <w:rsid w:val="00EA6C36"/>
    <w:rsid w:val="00EB000C"/>
    <w:rsid w:val="00EB07EC"/>
    <w:rsid w:val="00EB39BD"/>
    <w:rsid w:val="00EB4C81"/>
    <w:rsid w:val="00EB53FE"/>
    <w:rsid w:val="00EB7BA5"/>
    <w:rsid w:val="00EC0A04"/>
    <w:rsid w:val="00EC517B"/>
    <w:rsid w:val="00ED2F78"/>
    <w:rsid w:val="00ED5388"/>
    <w:rsid w:val="00ED5D9A"/>
    <w:rsid w:val="00ED60D0"/>
    <w:rsid w:val="00ED63FC"/>
    <w:rsid w:val="00EE010C"/>
    <w:rsid w:val="00EE1B61"/>
    <w:rsid w:val="00EE1BE0"/>
    <w:rsid w:val="00EE4FF4"/>
    <w:rsid w:val="00EE5B0A"/>
    <w:rsid w:val="00EE6B5B"/>
    <w:rsid w:val="00EF2961"/>
    <w:rsid w:val="00EF4353"/>
    <w:rsid w:val="00F00B2B"/>
    <w:rsid w:val="00F01923"/>
    <w:rsid w:val="00F024AC"/>
    <w:rsid w:val="00F05A45"/>
    <w:rsid w:val="00F13527"/>
    <w:rsid w:val="00F1623B"/>
    <w:rsid w:val="00F17E55"/>
    <w:rsid w:val="00F22849"/>
    <w:rsid w:val="00F2297B"/>
    <w:rsid w:val="00F23983"/>
    <w:rsid w:val="00F253CA"/>
    <w:rsid w:val="00F25A2B"/>
    <w:rsid w:val="00F31967"/>
    <w:rsid w:val="00F329C2"/>
    <w:rsid w:val="00F32E53"/>
    <w:rsid w:val="00F34C16"/>
    <w:rsid w:val="00F357AD"/>
    <w:rsid w:val="00F359A6"/>
    <w:rsid w:val="00F41BB3"/>
    <w:rsid w:val="00F435C6"/>
    <w:rsid w:val="00F44992"/>
    <w:rsid w:val="00F46C5B"/>
    <w:rsid w:val="00F47CE8"/>
    <w:rsid w:val="00F5279D"/>
    <w:rsid w:val="00F5367C"/>
    <w:rsid w:val="00F53ACD"/>
    <w:rsid w:val="00F6035E"/>
    <w:rsid w:val="00F62008"/>
    <w:rsid w:val="00F6326F"/>
    <w:rsid w:val="00F638DF"/>
    <w:rsid w:val="00F71633"/>
    <w:rsid w:val="00F75619"/>
    <w:rsid w:val="00F764FE"/>
    <w:rsid w:val="00F82D1E"/>
    <w:rsid w:val="00F833F9"/>
    <w:rsid w:val="00F85DE4"/>
    <w:rsid w:val="00F909CB"/>
    <w:rsid w:val="00F90B5D"/>
    <w:rsid w:val="00F91E80"/>
    <w:rsid w:val="00F970A2"/>
    <w:rsid w:val="00FA1E16"/>
    <w:rsid w:val="00FA5B55"/>
    <w:rsid w:val="00FA6508"/>
    <w:rsid w:val="00FA712B"/>
    <w:rsid w:val="00FB0459"/>
    <w:rsid w:val="00FB1F3A"/>
    <w:rsid w:val="00FB63A7"/>
    <w:rsid w:val="00FC1B14"/>
    <w:rsid w:val="00FC3195"/>
    <w:rsid w:val="00FC3A07"/>
    <w:rsid w:val="00FC68B7"/>
    <w:rsid w:val="00FC7FA0"/>
    <w:rsid w:val="00FD2760"/>
    <w:rsid w:val="00FD5600"/>
    <w:rsid w:val="00FE236B"/>
    <w:rsid w:val="00FE2867"/>
    <w:rsid w:val="00FE2C70"/>
    <w:rsid w:val="00FE548F"/>
    <w:rsid w:val="00FF18FB"/>
    <w:rsid w:val="00FF29B4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D2616"/>
  <w15:chartTrackingRefBased/>
  <w15:docId w15:val="{37822A15-CC39-42CA-B3FA-734BD1AC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4E8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b/>
      <w:bCs/>
      <w:sz w:val="32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ind w:left="2160" w:firstLine="720"/>
      <w:outlineLvl w:val="1"/>
    </w:pPr>
    <w:rPr>
      <w:sz w:val="28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ind w:left="1110"/>
      <w:outlineLvl w:val="2"/>
    </w:pPr>
    <w:rPr>
      <w:sz w:val="28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  <w:lang w:val="en-US" w:eastAsia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1080"/>
      </w:tabs>
      <w:ind w:left="240"/>
      <w:outlineLvl w:val="4"/>
    </w:pPr>
    <w:rPr>
      <w:sz w:val="28"/>
      <w:lang w:val="en-US"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  <w:u w:val="single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ind w:left="2880"/>
      <w:outlineLvl w:val="6"/>
    </w:pPr>
    <w:rPr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US" w:eastAsia="en-US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rsid w:val="009802AF"/>
    <w:pPr>
      <w:spacing w:before="100" w:beforeAutospacing="1" w:after="100" w:afterAutospacing="1"/>
    </w:pPr>
    <w:rPr>
      <w:lang w:val="en-GB"/>
    </w:rPr>
  </w:style>
  <w:style w:type="character" w:styleId="FollowedHyperlink">
    <w:name w:val="FollowedHyperlink"/>
    <w:rsid w:val="00BE343E"/>
    <w:rPr>
      <w:color w:val="800080"/>
      <w:u w:val="single"/>
    </w:rPr>
  </w:style>
  <w:style w:type="paragraph" w:styleId="Header">
    <w:name w:val="header"/>
    <w:basedOn w:val="Normal"/>
    <w:rsid w:val="00C031E8"/>
    <w:pPr>
      <w:tabs>
        <w:tab w:val="center" w:pos="4153"/>
        <w:tab w:val="right" w:pos="8306"/>
      </w:tabs>
    </w:pPr>
    <w:rPr>
      <w:lang w:val="en-US" w:eastAsia="en-US"/>
    </w:rPr>
  </w:style>
  <w:style w:type="paragraph" w:customStyle="1" w:styleId="Default">
    <w:name w:val="Default"/>
    <w:rsid w:val="000161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7D51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2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22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2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6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cid.org/0000-0003-3508-370X" TargetMode="External"/><Relationship Id="rId18" Type="http://schemas.openxmlformats.org/officeDocument/2006/relationships/hyperlink" Target="https://doi.org/10.1108/BPMJ-03-2023-0160" TargetMode="External"/><Relationship Id="rId26" Type="http://schemas.openxmlformats.org/officeDocument/2006/relationships/hyperlink" Target="https://doi.org/10.1108/JSBED-04-2022-0201" TargetMode="External"/><Relationship Id="rId39" Type="http://schemas.openxmlformats.org/officeDocument/2006/relationships/hyperlink" Target="https://doi.org/10.1108/BPMJ-08-2019-0314" TargetMode="External"/><Relationship Id="rId21" Type="http://schemas.openxmlformats.org/officeDocument/2006/relationships/hyperlink" Target="https://doi.org/10.1080/09537287.2023.2226622" TargetMode="External"/><Relationship Id="rId34" Type="http://schemas.openxmlformats.org/officeDocument/2006/relationships/hyperlink" Target="https://doi.org/10.3233/ATDE210076" TargetMode="External"/><Relationship Id="rId42" Type="http://schemas.openxmlformats.org/officeDocument/2006/relationships/hyperlink" Target="https://doi.org/10.1108/IJEM-12-2019-0418" TargetMode="External"/><Relationship Id="rId47" Type="http://schemas.openxmlformats.org/officeDocument/2006/relationships/hyperlink" Target="https://doi.org/10.1108/13598541311318791" TargetMode="External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mbridgescholars.com" TargetMode="External"/><Relationship Id="rId29" Type="http://schemas.openxmlformats.org/officeDocument/2006/relationships/hyperlink" Target="https://doi.org/10.1002/bse.3036" TargetMode="External"/><Relationship Id="rId11" Type="http://schemas.openxmlformats.org/officeDocument/2006/relationships/hyperlink" Target="https://www.researchgate.net/profile/George_Onofrei" TargetMode="External"/><Relationship Id="rId24" Type="http://schemas.openxmlformats.org/officeDocument/2006/relationships/hyperlink" Target="https://doi.org/10.1080/00207543.2021.1964705" TargetMode="External"/><Relationship Id="rId32" Type="http://schemas.openxmlformats.org/officeDocument/2006/relationships/hyperlink" Target="https://doi.org/10.1016/j.jclepro.2021.129434" TargetMode="External"/><Relationship Id="rId37" Type="http://schemas.openxmlformats.org/officeDocument/2006/relationships/hyperlink" Target="https://doi.org/10.1080/14783363.2020.1858711" TargetMode="External"/><Relationship Id="rId40" Type="http://schemas.openxmlformats.org/officeDocument/2006/relationships/hyperlink" Target="https://doi.org/10.1002/bse.2586" TargetMode="External"/><Relationship Id="rId45" Type="http://schemas.openxmlformats.org/officeDocument/2006/relationships/hyperlink" Target="https://doi.org/10.1108/IJLSS-09-2017-0107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doi.org/10.1007/s10479-023-05602-0" TargetMode="External"/><Relationship Id="rId31" Type="http://schemas.openxmlformats.org/officeDocument/2006/relationships/hyperlink" Target="https://doi.org/10.1108/IJQRM-11-2019-0360" TargetMode="External"/><Relationship Id="rId44" Type="http://schemas.openxmlformats.org/officeDocument/2006/relationships/hyperlink" Target="https://doi.org/10.1108/IJOPM-04-2018-0201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scarcentre.ie" TargetMode="External"/><Relationship Id="rId22" Type="http://schemas.openxmlformats.org/officeDocument/2006/relationships/hyperlink" Target="https://doi.org/10.1108/SD-11-2022-0146" TargetMode="External"/><Relationship Id="rId27" Type="http://schemas.openxmlformats.org/officeDocument/2006/relationships/hyperlink" Target="https://doi.org/10.1108/IJOPM-06-2021-0383" TargetMode="External"/><Relationship Id="rId30" Type="http://schemas.openxmlformats.org/officeDocument/2006/relationships/hyperlink" Target="https://doi.org/10.1016/j.jbusres.2021.12.031" TargetMode="External"/><Relationship Id="rId35" Type="http://schemas.openxmlformats.org/officeDocument/2006/relationships/hyperlink" Target="https://doi.org/10.1016/j.resconrec.2021.105751" TargetMode="External"/><Relationship Id="rId43" Type="http://schemas.openxmlformats.org/officeDocument/2006/relationships/hyperlink" Target="https://doi.org/10.1002/bse.2516" TargetMode="External"/><Relationship Id="rId48" Type="http://schemas.openxmlformats.org/officeDocument/2006/relationships/hyperlink" Target="https://doi.org/10.5367%2Fijei.2012.0094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scholar.google.com/citations?user=O6E7UtUAAAAJ&amp;hl=en&amp;authuser=1" TargetMode="External"/><Relationship Id="rId17" Type="http://schemas.openxmlformats.org/officeDocument/2006/relationships/hyperlink" Target="https://doi.org/10.1108/EJTD-10-2023-0167" TargetMode="External"/><Relationship Id="rId25" Type="http://schemas.openxmlformats.org/officeDocument/2006/relationships/hyperlink" Target="https://doi.org/10.1002/bse.3250" TargetMode="External"/><Relationship Id="rId33" Type="http://schemas.openxmlformats.org/officeDocument/2006/relationships/hyperlink" Target="https://doi.org/10.1016/j.wasman.2021.10.012" TargetMode="External"/><Relationship Id="rId38" Type="http://schemas.openxmlformats.org/officeDocument/2006/relationships/hyperlink" Target="https://doi.org/10.1007/s12063-020-00163-y" TargetMode="External"/><Relationship Id="rId46" Type="http://schemas.openxmlformats.org/officeDocument/2006/relationships/hyperlink" Target="https://doi.org/10.1080/09537287.2016.1239847" TargetMode="External"/><Relationship Id="rId20" Type="http://schemas.openxmlformats.org/officeDocument/2006/relationships/hyperlink" Target="https://doi.org/10.1109/TEM.2023.3295061" TargetMode="External"/><Relationship Id="rId41" Type="http://schemas.openxmlformats.org/officeDocument/2006/relationships/hyperlink" Target="http://doi.org/10.1080/09537287.2020.178557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leanbusinessireland.ie" TargetMode="External"/><Relationship Id="rId23" Type="http://schemas.openxmlformats.org/officeDocument/2006/relationships/hyperlink" Target="https://doi.org/10.1108/SCM-10-2021-0488" TargetMode="External"/><Relationship Id="rId28" Type="http://schemas.openxmlformats.org/officeDocument/2006/relationships/hyperlink" Target="https://formative.jmir.org/2022/9/e35114" TargetMode="External"/><Relationship Id="rId36" Type="http://schemas.openxmlformats.org/officeDocument/2006/relationships/hyperlink" Target="https://doi.org/10.1002/bse.2844" TargetMode="External"/><Relationship Id="rId49" Type="http://schemas.openxmlformats.org/officeDocument/2006/relationships/hyperlink" Target="https://doi.org/10.5367%2F0000000097901564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6F6476D7EC64FAB46DCC3EF404170" ma:contentTypeVersion="13" ma:contentTypeDescription="Create a new document." ma:contentTypeScope="" ma:versionID="80df2369f816c2e8853445a2e427e54c">
  <xsd:schema xmlns:xsd="http://www.w3.org/2001/XMLSchema" xmlns:xs="http://www.w3.org/2001/XMLSchema" xmlns:p="http://schemas.microsoft.com/office/2006/metadata/properties" xmlns:ns3="e3671506-b07e-4063-9989-4b64f1e63efc" xmlns:ns4="047694c8-a7cf-4a57-93bf-9431983c71b2" targetNamespace="http://schemas.microsoft.com/office/2006/metadata/properties" ma:root="true" ma:fieldsID="cef3819d4bb19e923767b304da15f845" ns3:_="" ns4:_="">
    <xsd:import namespace="e3671506-b07e-4063-9989-4b64f1e63efc"/>
    <xsd:import namespace="047694c8-a7cf-4a57-93bf-9431983c7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71506-b07e-4063-9989-4b64f1e63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694c8-a7cf-4a57-93bf-9431983c7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7854A1-5FAB-42B6-B586-2AF2870BC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71506-b07e-4063-9989-4b64f1e63efc"/>
    <ds:schemaRef ds:uri="047694c8-a7cf-4a57-93bf-9431983c7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5090F-B9EC-4E93-BF30-1C83CD5F60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BF5C25-B819-43FF-8EF9-69925F4833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4485C2-0AAD-454C-BEF7-EFE434E6AE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5458</Words>
  <Characters>31112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LYIT</Company>
  <LinksUpToDate>false</LinksUpToDate>
  <CharactersWithSpaces>36498</CharactersWithSpaces>
  <SharedDoc>false</SharedDoc>
  <HLinks>
    <vt:vector size="96" baseType="variant">
      <vt:variant>
        <vt:i4>4980825</vt:i4>
      </vt:variant>
      <vt:variant>
        <vt:i4>45</vt:i4>
      </vt:variant>
      <vt:variant>
        <vt:i4>0</vt:i4>
      </vt:variant>
      <vt:variant>
        <vt:i4>5</vt:i4>
      </vt:variant>
      <vt:variant>
        <vt:lpwstr>https://doi.org/10.5367%2F000000009790156427</vt:lpwstr>
      </vt:variant>
      <vt:variant>
        <vt:lpwstr/>
      </vt:variant>
      <vt:variant>
        <vt:i4>5701701</vt:i4>
      </vt:variant>
      <vt:variant>
        <vt:i4>42</vt:i4>
      </vt:variant>
      <vt:variant>
        <vt:i4>0</vt:i4>
      </vt:variant>
      <vt:variant>
        <vt:i4>5</vt:i4>
      </vt:variant>
      <vt:variant>
        <vt:lpwstr>https://doi.org/10.5367%2Fijei.2012.0094</vt:lpwstr>
      </vt:variant>
      <vt:variant>
        <vt:lpwstr/>
      </vt:variant>
      <vt:variant>
        <vt:i4>1966175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https://doi.org/10.1108/13598541311318791</vt:lpwstr>
      </vt:variant>
      <vt:variant>
        <vt:lpwstr/>
      </vt:variant>
      <vt:variant>
        <vt:i4>393282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https://doi.org/10.1080/09537287.2016.1239847</vt:lpwstr>
      </vt:variant>
      <vt:variant>
        <vt:lpwstr/>
      </vt:variant>
      <vt:variant>
        <vt:i4>3539007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https://doi.org/10.1108/IJLSS-09-2017-0107</vt:lpwstr>
      </vt:variant>
      <vt:variant>
        <vt:lpwstr/>
      </vt:variant>
      <vt:variant>
        <vt:i4>3997741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https://doi.org/10.1108/IJOPM-04-2018-0201</vt:lpwstr>
      </vt:variant>
      <vt:variant>
        <vt:lpwstr/>
      </vt:variant>
      <vt:variant>
        <vt:i4>3801141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https://doi.org/10.1108/IJQRM-11-2019-0360</vt:lpwstr>
      </vt:variant>
      <vt:variant>
        <vt:lpwstr/>
      </vt:variant>
      <vt:variant>
        <vt:i4>5046364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https://doi.org/10.1002/bse.2516</vt:lpwstr>
      </vt:variant>
      <vt:variant>
        <vt:lpwstr/>
      </vt:variant>
      <vt:variant>
        <vt:i4>90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https://doi.org/10.1108/IJEM-12-2019-0418</vt:lpwstr>
      </vt:variant>
      <vt:variant>
        <vt:lpwstr/>
      </vt:variant>
      <vt:variant>
        <vt:i4>1900567</vt:i4>
      </vt:variant>
      <vt:variant>
        <vt:i4>18</vt:i4>
      </vt:variant>
      <vt:variant>
        <vt:i4>0</vt:i4>
      </vt:variant>
      <vt:variant>
        <vt:i4>5</vt:i4>
      </vt:variant>
      <vt:variant>
        <vt:lpwstr>http://doi.org/10.1080/09537287.2020.1785574</vt:lpwstr>
      </vt:variant>
      <vt:variant>
        <vt:lpwstr/>
      </vt:variant>
      <vt:variant>
        <vt:i4>5046357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https://doi.org/10.1002/bse.2586</vt:lpwstr>
      </vt:variant>
      <vt:variant>
        <vt:lpwstr/>
      </vt:variant>
      <vt:variant>
        <vt:i4>1835092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https://doi.org/10.1108/BPMJ-08-2019-0314</vt:lpwstr>
      </vt:variant>
      <vt:variant>
        <vt:lpwstr/>
      </vt:variant>
      <vt:variant>
        <vt:i4>6946867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https://doi.org/10.1007/s12063-020-00163-y</vt:lpwstr>
      </vt:variant>
      <vt:variant>
        <vt:lpwstr/>
      </vt:variant>
      <vt:variant>
        <vt:i4>3014701</vt:i4>
      </vt:variant>
      <vt:variant>
        <vt:i4>6</vt:i4>
      </vt:variant>
      <vt:variant>
        <vt:i4>0</vt:i4>
      </vt:variant>
      <vt:variant>
        <vt:i4>5</vt:i4>
      </vt:variant>
      <vt:variant>
        <vt:lpwstr>https://www.cambridgescholars.com/</vt:lpwstr>
      </vt:variant>
      <vt:variant>
        <vt:lpwstr/>
      </vt:variant>
      <vt:variant>
        <vt:i4>5046283</vt:i4>
      </vt:variant>
      <vt:variant>
        <vt:i4>3</vt:i4>
      </vt:variant>
      <vt:variant>
        <vt:i4>0</vt:i4>
      </vt:variant>
      <vt:variant>
        <vt:i4>5</vt:i4>
      </vt:variant>
      <vt:variant>
        <vt:lpwstr>http://gmrg.org/</vt:lpwstr>
      </vt:variant>
      <vt:variant>
        <vt:lpwstr/>
      </vt:variant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http://www.euroma-online.org/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lyit</dc:creator>
  <cp:keywords/>
  <cp:lastModifiedBy>H-E</cp:lastModifiedBy>
  <cp:revision>2</cp:revision>
  <cp:lastPrinted>2023-09-15T13:27:00Z</cp:lastPrinted>
  <dcterms:created xsi:type="dcterms:W3CDTF">2024-09-11T06:13:00Z</dcterms:created>
  <dcterms:modified xsi:type="dcterms:W3CDTF">2024-09-11T06:13:00Z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0x010100F3D6F6476D7EC64FAB46DCC3EF404170</vt:lpwstr>
  </property>
</Properties>
</file>