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3D49" w14:textId="77777777" w:rsidR="000E009C" w:rsidRDefault="000E009C" w:rsidP="00700579">
      <w:pPr>
        <w:rPr>
          <w:b/>
          <w:caps/>
        </w:rPr>
      </w:pPr>
    </w:p>
    <w:p w14:paraId="2EC512C1" w14:textId="77777777" w:rsidR="000E009C" w:rsidRDefault="000E009C" w:rsidP="00700579">
      <w:pPr>
        <w:rPr>
          <w:b/>
          <w:caps/>
        </w:rPr>
      </w:pPr>
    </w:p>
    <w:p w14:paraId="596D4BE8" w14:textId="77777777" w:rsidR="000E009C" w:rsidRDefault="000E009C" w:rsidP="00700579">
      <w:pPr>
        <w:rPr>
          <w:b/>
          <w:caps/>
        </w:rPr>
      </w:pPr>
    </w:p>
    <w:p w14:paraId="5105DC4C" w14:textId="77777777" w:rsidR="00700579" w:rsidRDefault="00700579" w:rsidP="000E009C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FILOSOFIE</w:t>
      </w:r>
    </w:p>
    <w:p w14:paraId="68E1215B" w14:textId="77777777" w:rsidR="000E009C" w:rsidRPr="00DF63FF" w:rsidRDefault="000E009C" w:rsidP="000E009C">
      <w:pPr>
        <w:jc w:val="center"/>
        <w:rPr>
          <w:b/>
          <w:caps/>
        </w:rPr>
      </w:pPr>
    </w:p>
    <w:p w14:paraId="1FC9806B" w14:textId="77777777" w:rsidR="00700579" w:rsidRDefault="00700579" w:rsidP="000E009C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Prof. univ. dr. Sorin BORZA</w:t>
      </w:r>
    </w:p>
    <w:p w14:paraId="105052FA" w14:textId="77777777" w:rsidR="001061B7" w:rsidRDefault="001061B7" w:rsidP="001061B7"/>
    <w:p w14:paraId="748C0CF2" w14:textId="77777777" w:rsidR="001061B7" w:rsidRPr="001061B7" w:rsidRDefault="001061B7" w:rsidP="001061B7"/>
    <w:tbl>
      <w:tblPr>
        <w:tblStyle w:val="Tabelgril"/>
        <w:tblW w:w="10069" w:type="dxa"/>
        <w:tblLook w:val="04A0" w:firstRow="1" w:lastRow="0" w:firstColumn="1" w:lastColumn="0" w:noHBand="0" w:noVBand="1"/>
      </w:tblPr>
      <w:tblGrid>
        <w:gridCol w:w="1064"/>
        <w:gridCol w:w="5648"/>
        <w:gridCol w:w="3357"/>
      </w:tblGrid>
      <w:tr w:rsidR="00556258" w14:paraId="585C8709" w14:textId="77777777" w:rsidTr="000E009C">
        <w:trPr>
          <w:trHeight w:val="701"/>
        </w:trPr>
        <w:tc>
          <w:tcPr>
            <w:tcW w:w="1064" w:type="dxa"/>
            <w:vAlign w:val="center"/>
          </w:tcPr>
          <w:p w14:paraId="3BD98EBC" w14:textId="77777777"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>Nr. crt.</w:t>
            </w:r>
          </w:p>
        </w:tc>
        <w:tc>
          <w:tcPr>
            <w:tcW w:w="5648" w:type="dxa"/>
            <w:vAlign w:val="center"/>
          </w:tcPr>
          <w:p w14:paraId="24458EA7" w14:textId="77777777"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>Numele şi prenumele</w:t>
            </w:r>
          </w:p>
        </w:tc>
        <w:tc>
          <w:tcPr>
            <w:tcW w:w="3357" w:type="dxa"/>
            <w:vAlign w:val="center"/>
          </w:tcPr>
          <w:p w14:paraId="1B7E53AB" w14:textId="77777777"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>Anul înmatriculării</w:t>
            </w:r>
          </w:p>
        </w:tc>
      </w:tr>
      <w:tr w:rsidR="0088643A" w14:paraId="7810FEDF" w14:textId="77777777" w:rsidTr="000E009C">
        <w:trPr>
          <w:trHeight w:val="676"/>
        </w:trPr>
        <w:tc>
          <w:tcPr>
            <w:tcW w:w="1064" w:type="dxa"/>
          </w:tcPr>
          <w:p w14:paraId="0A362035" w14:textId="0EC569BF" w:rsidR="0088643A" w:rsidRDefault="0088643A" w:rsidP="00556258">
            <w:pPr>
              <w:jc w:val="center"/>
            </w:pPr>
            <w:r>
              <w:t>1</w:t>
            </w:r>
          </w:p>
        </w:tc>
        <w:tc>
          <w:tcPr>
            <w:tcW w:w="5648" w:type="dxa"/>
          </w:tcPr>
          <w:p w14:paraId="597E50F1" w14:textId="4A8FA0B1" w:rsidR="0088643A" w:rsidRDefault="0088643A" w:rsidP="00151F26">
            <w:pPr>
              <w:rPr>
                <w:bCs/>
              </w:rPr>
            </w:pPr>
            <w:r w:rsidRPr="0088643A">
              <w:rPr>
                <w:bCs/>
              </w:rPr>
              <w:t>GAVRILĂ I. Ioana-Maria (TOMESCU)</w:t>
            </w:r>
          </w:p>
        </w:tc>
        <w:tc>
          <w:tcPr>
            <w:tcW w:w="3357" w:type="dxa"/>
          </w:tcPr>
          <w:p w14:paraId="5DF41686" w14:textId="133FB9BE" w:rsidR="0088643A" w:rsidRDefault="0088643A" w:rsidP="00151F26">
            <w:pPr>
              <w:jc w:val="center"/>
            </w:pPr>
            <w:r>
              <w:t>1.10.202</w:t>
            </w:r>
            <w:r>
              <w:t>3</w:t>
            </w:r>
          </w:p>
        </w:tc>
      </w:tr>
      <w:tr w:rsidR="00556258" w14:paraId="3E38F2B0" w14:textId="77777777" w:rsidTr="000E009C">
        <w:trPr>
          <w:trHeight w:val="676"/>
        </w:trPr>
        <w:tc>
          <w:tcPr>
            <w:tcW w:w="1064" w:type="dxa"/>
          </w:tcPr>
          <w:p w14:paraId="73C36DDA" w14:textId="46766EF2" w:rsidR="00556258" w:rsidRDefault="00556258" w:rsidP="0088643A"/>
          <w:p w14:paraId="2B5A2A53" w14:textId="488B1A59" w:rsidR="00C80600" w:rsidRDefault="0088643A" w:rsidP="00556258">
            <w:pPr>
              <w:jc w:val="center"/>
            </w:pPr>
            <w:r>
              <w:t>2</w:t>
            </w:r>
          </w:p>
        </w:tc>
        <w:tc>
          <w:tcPr>
            <w:tcW w:w="5648" w:type="dxa"/>
          </w:tcPr>
          <w:p w14:paraId="3D167BCF" w14:textId="77777777" w:rsidR="00C80600" w:rsidRDefault="00C80600" w:rsidP="00151F26">
            <w:pPr>
              <w:rPr>
                <w:bCs/>
              </w:rPr>
            </w:pPr>
          </w:p>
          <w:p w14:paraId="22987CE2" w14:textId="77777777" w:rsidR="00C80600" w:rsidRDefault="00151F26" w:rsidP="00151F26">
            <w:pPr>
              <w:rPr>
                <w:bCs/>
              </w:rPr>
            </w:pPr>
            <w:r w:rsidRPr="00151F26">
              <w:rPr>
                <w:bCs/>
              </w:rPr>
              <w:t>PAPP V.I. Victor Cristian</w:t>
            </w:r>
          </w:p>
          <w:p w14:paraId="4EFBA4EB" w14:textId="77777777" w:rsidR="00151F26" w:rsidRPr="00151F26" w:rsidRDefault="00151F26" w:rsidP="00151F26">
            <w:pPr>
              <w:rPr>
                <w:bCs/>
                <w:vanish/>
                <w:lang w:val="en-US" w:eastAsia="en-US"/>
              </w:rPr>
            </w:pPr>
            <w:r w:rsidRPr="00151F26">
              <w:rPr>
                <w:bCs/>
                <w:vanish/>
              </w:rPr>
              <w:t>CHIFAN V.S. Denisa-Alexandra</w:t>
            </w:r>
          </w:p>
          <w:p w14:paraId="26F2BBC4" w14:textId="77777777" w:rsidR="00556258" w:rsidRPr="00151F26" w:rsidRDefault="00556258" w:rsidP="00556258"/>
        </w:tc>
        <w:tc>
          <w:tcPr>
            <w:tcW w:w="3357" w:type="dxa"/>
          </w:tcPr>
          <w:p w14:paraId="491A135D" w14:textId="77777777" w:rsidR="00024E52" w:rsidRDefault="00024E52" w:rsidP="00151F26">
            <w:pPr>
              <w:jc w:val="center"/>
            </w:pPr>
          </w:p>
          <w:p w14:paraId="0865A35E" w14:textId="77777777" w:rsidR="00556258" w:rsidRDefault="00151F26" w:rsidP="00151F26">
            <w:pPr>
              <w:jc w:val="center"/>
            </w:pPr>
            <w:r>
              <w:t>1.10.2021</w:t>
            </w:r>
          </w:p>
        </w:tc>
      </w:tr>
      <w:tr w:rsidR="00C80600" w14:paraId="726AF6D5" w14:textId="77777777" w:rsidTr="000E009C">
        <w:trPr>
          <w:trHeight w:val="676"/>
        </w:trPr>
        <w:tc>
          <w:tcPr>
            <w:tcW w:w="1064" w:type="dxa"/>
          </w:tcPr>
          <w:p w14:paraId="29C323DA" w14:textId="77777777" w:rsidR="00024E52" w:rsidRDefault="00024E52" w:rsidP="00556258">
            <w:pPr>
              <w:jc w:val="center"/>
            </w:pPr>
          </w:p>
          <w:p w14:paraId="3E433AD6" w14:textId="62CFF2C9" w:rsidR="00C80600" w:rsidRDefault="0088643A" w:rsidP="00556258">
            <w:pPr>
              <w:jc w:val="center"/>
            </w:pPr>
            <w:r>
              <w:t>3</w:t>
            </w:r>
          </w:p>
        </w:tc>
        <w:tc>
          <w:tcPr>
            <w:tcW w:w="5648" w:type="dxa"/>
          </w:tcPr>
          <w:p w14:paraId="3434F903" w14:textId="77777777" w:rsidR="00C80600" w:rsidRDefault="00C80600" w:rsidP="00151F26">
            <w:pPr>
              <w:rPr>
                <w:bCs/>
              </w:rPr>
            </w:pPr>
          </w:p>
          <w:p w14:paraId="6F41B6B0" w14:textId="77777777" w:rsidR="00C80600" w:rsidRPr="00151F26" w:rsidRDefault="00C80600" w:rsidP="00151F26">
            <w:pPr>
              <w:rPr>
                <w:bCs/>
              </w:rPr>
            </w:pPr>
            <w:r w:rsidRPr="00C80600">
              <w:rPr>
                <w:bCs/>
              </w:rPr>
              <w:t>ZAKOTA A. Zoltan</w:t>
            </w:r>
          </w:p>
        </w:tc>
        <w:tc>
          <w:tcPr>
            <w:tcW w:w="3357" w:type="dxa"/>
          </w:tcPr>
          <w:p w14:paraId="470A6C88" w14:textId="77777777" w:rsidR="00024E52" w:rsidRDefault="00024E52" w:rsidP="00151F26">
            <w:pPr>
              <w:jc w:val="center"/>
            </w:pPr>
          </w:p>
          <w:p w14:paraId="75F27B23" w14:textId="77777777" w:rsidR="00C80600" w:rsidRDefault="00C80600" w:rsidP="00151F26">
            <w:pPr>
              <w:jc w:val="center"/>
            </w:pPr>
            <w:r>
              <w:t>1.10.2022</w:t>
            </w:r>
          </w:p>
        </w:tc>
      </w:tr>
    </w:tbl>
    <w:p w14:paraId="0C8C32CE" w14:textId="77777777" w:rsidR="001061B7" w:rsidRPr="001061B7" w:rsidRDefault="001061B7" w:rsidP="001061B7"/>
    <w:p w14:paraId="7985D230" w14:textId="77777777" w:rsidR="00700579" w:rsidRPr="00700579" w:rsidRDefault="00700579" w:rsidP="00700579"/>
    <w:p w14:paraId="1DDD74F9" w14:textId="77777777" w:rsidR="00700579" w:rsidRPr="007734FA" w:rsidRDefault="00700579" w:rsidP="00700579"/>
    <w:p w14:paraId="53DD3FE9" w14:textId="77777777"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79"/>
    <w:rsid w:val="00024E52"/>
    <w:rsid w:val="000E009C"/>
    <w:rsid w:val="001061B7"/>
    <w:rsid w:val="00151F26"/>
    <w:rsid w:val="003121F8"/>
    <w:rsid w:val="00556258"/>
    <w:rsid w:val="00700579"/>
    <w:rsid w:val="0088643A"/>
    <w:rsid w:val="00C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FC26"/>
  <w15:chartTrackingRefBased/>
  <w15:docId w15:val="{3F400E91-CF56-4E82-9D1A-456992E8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00579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0057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1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Cerasela Acatincai</cp:lastModifiedBy>
  <cp:revision>8</cp:revision>
  <dcterms:created xsi:type="dcterms:W3CDTF">2021-11-12T09:12:00Z</dcterms:created>
  <dcterms:modified xsi:type="dcterms:W3CDTF">2024-01-10T11:14:00Z</dcterms:modified>
</cp:coreProperties>
</file>