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DCA6" w14:textId="77777777" w:rsidR="00962C99" w:rsidRDefault="00962C99" w:rsidP="00C75C7E">
      <w:pPr>
        <w:jc w:val="center"/>
        <w:rPr>
          <w:b/>
          <w:caps/>
        </w:rPr>
      </w:pPr>
    </w:p>
    <w:p w14:paraId="5334B727" w14:textId="77777777" w:rsidR="00962C99" w:rsidRDefault="00962C99" w:rsidP="00C75C7E">
      <w:pPr>
        <w:jc w:val="center"/>
        <w:rPr>
          <w:b/>
          <w:caps/>
        </w:rPr>
      </w:pPr>
    </w:p>
    <w:p w14:paraId="28632DE8" w14:textId="77777777" w:rsidR="00962C99" w:rsidRDefault="00962C99" w:rsidP="00C75C7E">
      <w:pPr>
        <w:jc w:val="center"/>
        <w:rPr>
          <w:b/>
          <w:caps/>
        </w:rPr>
      </w:pPr>
    </w:p>
    <w:p w14:paraId="7FE4F5D8" w14:textId="77777777" w:rsidR="00962C99" w:rsidRDefault="00962C99" w:rsidP="00C75C7E">
      <w:pPr>
        <w:jc w:val="center"/>
        <w:rPr>
          <w:b/>
          <w:caps/>
        </w:rPr>
      </w:pPr>
    </w:p>
    <w:p w14:paraId="0DB85423" w14:textId="77777777" w:rsidR="00AA100F" w:rsidRDefault="00AA100F" w:rsidP="00C75C7E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 w:rsidR="005D3D98">
        <w:rPr>
          <w:b/>
          <w:caps/>
        </w:rPr>
        <w:t>CONTABILITATE</w:t>
      </w:r>
    </w:p>
    <w:p w14:paraId="73806F25" w14:textId="77777777" w:rsidR="00C75C7E" w:rsidRPr="00DF63FF" w:rsidRDefault="00C75C7E" w:rsidP="00C75C7E">
      <w:pPr>
        <w:jc w:val="center"/>
        <w:rPr>
          <w:b/>
          <w:caps/>
        </w:rPr>
      </w:pPr>
    </w:p>
    <w:p w14:paraId="2134D3A2" w14:textId="77777777" w:rsidR="00AA100F" w:rsidRDefault="00AA100F" w:rsidP="00C75C7E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Conf. univ. dr. Marian SOCOLIUC</w:t>
      </w:r>
    </w:p>
    <w:p w14:paraId="02A7A4A1" w14:textId="77777777" w:rsidR="005D3D98" w:rsidRDefault="005D3D98" w:rsidP="005D3D98"/>
    <w:p w14:paraId="74635F7F" w14:textId="77777777" w:rsidR="005D3D98" w:rsidRPr="005D3D98" w:rsidRDefault="005D3D98" w:rsidP="005D3D98"/>
    <w:tbl>
      <w:tblPr>
        <w:tblStyle w:val="Tabelgril"/>
        <w:tblW w:w="9961" w:type="dxa"/>
        <w:tblLook w:val="04A0" w:firstRow="1" w:lastRow="0" w:firstColumn="1" w:lastColumn="0" w:noHBand="0" w:noVBand="1"/>
      </w:tblPr>
      <w:tblGrid>
        <w:gridCol w:w="1052"/>
        <w:gridCol w:w="5890"/>
        <w:gridCol w:w="3019"/>
      </w:tblGrid>
      <w:tr w:rsidR="0037382F" w14:paraId="18227C17" w14:textId="77777777" w:rsidTr="00C75C7E">
        <w:trPr>
          <w:trHeight w:val="431"/>
        </w:trPr>
        <w:tc>
          <w:tcPr>
            <w:tcW w:w="1052" w:type="dxa"/>
            <w:vAlign w:val="center"/>
          </w:tcPr>
          <w:p w14:paraId="23536F05" w14:textId="77777777" w:rsidR="0037382F" w:rsidRPr="00211BAD" w:rsidRDefault="0037382F" w:rsidP="0037382F">
            <w:pPr>
              <w:jc w:val="center"/>
              <w:rPr>
                <w:b/>
              </w:rPr>
            </w:pPr>
            <w:r w:rsidRPr="00211BAD">
              <w:rPr>
                <w:b/>
              </w:rPr>
              <w:t>Nr. crt.</w:t>
            </w:r>
          </w:p>
        </w:tc>
        <w:tc>
          <w:tcPr>
            <w:tcW w:w="5890" w:type="dxa"/>
            <w:vAlign w:val="center"/>
          </w:tcPr>
          <w:p w14:paraId="52D6E22A" w14:textId="77777777" w:rsidR="0037382F" w:rsidRPr="00211BAD" w:rsidRDefault="0037382F" w:rsidP="0037382F">
            <w:pPr>
              <w:jc w:val="center"/>
              <w:rPr>
                <w:b/>
              </w:rPr>
            </w:pPr>
            <w:r w:rsidRPr="00211BAD">
              <w:rPr>
                <w:b/>
              </w:rPr>
              <w:t xml:space="preserve">Numele </w:t>
            </w:r>
            <w:proofErr w:type="spellStart"/>
            <w:r w:rsidRPr="00211BAD">
              <w:rPr>
                <w:b/>
              </w:rPr>
              <w:t>şi</w:t>
            </w:r>
            <w:proofErr w:type="spellEnd"/>
            <w:r w:rsidRPr="00211BAD">
              <w:rPr>
                <w:b/>
              </w:rPr>
              <w:t xml:space="preserve"> prenumele</w:t>
            </w:r>
          </w:p>
        </w:tc>
        <w:tc>
          <w:tcPr>
            <w:tcW w:w="3019" w:type="dxa"/>
            <w:vAlign w:val="center"/>
          </w:tcPr>
          <w:p w14:paraId="18AF4CD0" w14:textId="77777777" w:rsidR="0037382F" w:rsidRPr="00211BAD" w:rsidRDefault="0037382F" w:rsidP="0037382F">
            <w:pPr>
              <w:jc w:val="center"/>
              <w:rPr>
                <w:b/>
              </w:rPr>
            </w:pPr>
            <w:r w:rsidRPr="00211BAD">
              <w:rPr>
                <w:b/>
              </w:rPr>
              <w:t>Anul înmatriculării</w:t>
            </w:r>
          </w:p>
        </w:tc>
      </w:tr>
      <w:tr w:rsidR="00C75C7E" w14:paraId="670A6EE5" w14:textId="77777777" w:rsidTr="00C75C7E">
        <w:trPr>
          <w:trHeight w:val="924"/>
        </w:trPr>
        <w:tc>
          <w:tcPr>
            <w:tcW w:w="1052" w:type="dxa"/>
            <w:vAlign w:val="center"/>
          </w:tcPr>
          <w:p w14:paraId="7DFF3E7E" w14:textId="77777777" w:rsidR="00C75C7E" w:rsidRPr="00C75C7E" w:rsidRDefault="009A2536" w:rsidP="0037382F">
            <w:pPr>
              <w:jc w:val="center"/>
            </w:pPr>
            <w:r>
              <w:t>1</w:t>
            </w:r>
          </w:p>
        </w:tc>
        <w:tc>
          <w:tcPr>
            <w:tcW w:w="5890" w:type="dxa"/>
            <w:vAlign w:val="center"/>
          </w:tcPr>
          <w:p w14:paraId="440D5432" w14:textId="77777777" w:rsidR="00C75C7E" w:rsidRPr="00C75C7E" w:rsidRDefault="00C75C7E" w:rsidP="00C75C7E">
            <w:r w:rsidRPr="00C75C7E">
              <w:t>HANGANU L. Irina</w:t>
            </w:r>
          </w:p>
        </w:tc>
        <w:tc>
          <w:tcPr>
            <w:tcW w:w="3019" w:type="dxa"/>
            <w:vAlign w:val="center"/>
          </w:tcPr>
          <w:p w14:paraId="4E63D5B5" w14:textId="77777777" w:rsidR="00C75C7E" w:rsidRPr="00C75C7E" w:rsidRDefault="00C75C7E" w:rsidP="0037382F">
            <w:pPr>
              <w:jc w:val="center"/>
            </w:pPr>
            <w:r>
              <w:t>1.10.2022</w:t>
            </w:r>
          </w:p>
        </w:tc>
      </w:tr>
      <w:tr w:rsidR="0037382F" w14:paraId="2C0A475F" w14:textId="77777777" w:rsidTr="00C75C7E">
        <w:trPr>
          <w:trHeight w:val="888"/>
        </w:trPr>
        <w:tc>
          <w:tcPr>
            <w:tcW w:w="1052" w:type="dxa"/>
          </w:tcPr>
          <w:p w14:paraId="164D47D9" w14:textId="77777777" w:rsidR="0037382F" w:rsidRDefault="009A2536" w:rsidP="000404FC">
            <w:pPr>
              <w:jc w:val="center"/>
            </w:pPr>
            <w:r>
              <w:t>2</w:t>
            </w:r>
          </w:p>
        </w:tc>
        <w:tc>
          <w:tcPr>
            <w:tcW w:w="5890" w:type="dxa"/>
          </w:tcPr>
          <w:p w14:paraId="2DC9FE97" w14:textId="77777777" w:rsidR="00904032" w:rsidRDefault="00A233AD" w:rsidP="0040020E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POPESCU C. Nicoleta-Iulia(BODEA)</w:t>
            </w:r>
          </w:p>
          <w:p w14:paraId="3938A785" w14:textId="77777777" w:rsidR="0040020E" w:rsidRPr="00A233AD" w:rsidRDefault="0040020E" w:rsidP="0040020E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4D7F69CA" w14:textId="77777777" w:rsidR="0037382F" w:rsidRDefault="005D1C4F" w:rsidP="003B379E">
            <w:pPr>
              <w:jc w:val="center"/>
            </w:pPr>
            <w:r>
              <w:t>1.10.2021</w:t>
            </w:r>
          </w:p>
        </w:tc>
      </w:tr>
      <w:tr w:rsidR="0037382F" w14:paraId="657BF3D8" w14:textId="77777777" w:rsidTr="00C75C7E">
        <w:trPr>
          <w:trHeight w:val="865"/>
        </w:trPr>
        <w:tc>
          <w:tcPr>
            <w:tcW w:w="1052" w:type="dxa"/>
          </w:tcPr>
          <w:p w14:paraId="2160CAF3" w14:textId="77777777" w:rsidR="0037382F" w:rsidRDefault="009A2536" w:rsidP="000404FC">
            <w:pPr>
              <w:jc w:val="center"/>
            </w:pPr>
            <w:r>
              <w:t>3</w:t>
            </w:r>
          </w:p>
        </w:tc>
        <w:tc>
          <w:tcPr>
            <w:tcW w:w="5890" w:type="dxa"/>
          </w:tcPr>
          <w:p w14:paraId="1956920A" w14:textId="77777777"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COJOCARU Victor R. Moldova</w:t>
            </w:r>
          </w:p>
          <w:p w14:paraId="292D413B" w14:textId="77777777"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482C45BB" w14:textId="77777777" w:rsidR="0037382F" w:rsidRDefault="005D1C4F" w:rsidP="003B379E">
            <w:pPr>
              <w:jc w:val="center"/>
            </w:pPr>
            <w:r>
              <w:t>1.10.2021</w:t>
            </w:r>
          </w:p>
        </w:tc>
      </w:tr>
      <w:tr w:rsidR="0037382F" w14:paraId="5ADFFB79" w14:textId="77777777" w:rsidTr="00C75C7E">
        <w:trPr>
          <w:trHeight w:val="888"/>
        </w:trPr>
        <w:tc>
          <w:tcPr>
            <w:tcW w:w="1052" w:type="dxa"/>
          </w:tcPr>
          <w:p w14:paraId="5F46884C" w14:textId="77777777" w:rsidR="0037382F" w:rsidRDefault="009A2536" w:rsidP="000404FC">
            <w:pPr>
              <w:jc w:val="center"/>
            </w:pPr>
            <w:r>
              <w:t>4</w:t>
            </w:r>
          </w:p>
        </w:tc>
        <w:tc>
          <w:tcPr>
            <w:tcW w:w="5890" w:type="dxa"/>
          </w:tcPr>
          <w:p w14:paraId="2FE7BBDA" w14:textId="77777777"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FILIP M.C. Elena Loredana (DINU)</w:t>
            </w:r>
          </w:p>
          <w:p w14:paraId="681E77C7" w14:textId="77777777"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73E60879" w14:textId="77777777" w:rsidR="0037382F" w:rsidRDefault="005D1C4F" w:rsidP="003B379E">
            <w:pPr>
              <w:jc w:val="center"/>
            </w:pPr>
            <w:r>
              <w:t>1.10.2020</w:t>
            </w:r>
          </w:p>
        </w:tc>
      </w:tr>
      <w:tr w:rsidR="0037382F" w14:paraId="6F6F16AA" w14:textId="77777777" w:rsidTr="00C75C7E">
        <w:trPr>
          <w:trHeight w:val="865"/>
        </w:trPr>
        <w:tc>
          <w:tcPr>
            <w:tcW w:w="1052" w:type="dxa"/>
          </w:tcPr>
          <w:p w14:paraId="5DBF31FD" w14:textId="77777777" w:rsidR="0037382F" w:rsidRDefault="009A2536" w:rsidP="000404FC">
            <w:pPr>
              <w:jc w:val="center"/>
            </w:pPr>
            <w:r>
              <w:t>5</w:t>
            </w:r>
          </w:p>
        </w:tc>
        <w:tc>
          <w:tcPr>
            <w:tcW w:w="5890" w:type="dxa"/>
          </w:tcPr>
          <w:p w14:paraId="0AED995F" w14:textId="77777777"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MOLOCINIUC A. Mărioara (HRIȚCAN)</w:t>
            </w:r>
          </w:p>
          <w:p w14:paraId="5821788C" w14:textId="77777777"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171A850E" w14:textId="77777777" w:rsidR="0037382F" w:rsidRDefault="005D1C4F" w:rsidP="003B379E">
            <w:pPr>
              <w:jc w:val="center"/>
            </w:pPr>
            <w:r>
              <w:t>1.10.2019.</w:t>
            </w:r>
          </w:p>
        </w:tc>
      </w:tr>
      <w:tr w:rsidR="0037382F" w14:paraId="4AA8A854" w14:textId="77777777" w:rsidTr="00C75C7E">
        <w:trPr>
          <w:trHeight w:val="888"/>
        </w:trPr>
        <w:tc>
          <w:tcPr>
            <w:tcW w:w="1052" w:type="dxa"/>
          </w:tcPr>
          <w:p w14:paraId="13C57AE3" w14:textId="77777777" w:rsidR="0037382F" w:rsidRDefault="009A2536" w:rsidP="000404FC">
            <w:pPr>
              <w:jc w:val="center"/>
            </w:pPr>
            <w:r>
              <w:t>6</w:t>
            </w:r>
          </w:p>
        </w:tc>
        <w:tc>
          <w:tcPr>
            <w:tcW w:w="5890" w:type="dxa"/>
          </w:tcPr>
          <w:p w14:paraId="1A080526" w14:textId="77777777"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GHERMAN I. Maria (BURSUC)</w:t>
            </w:r>
          </w:p>
          <w:p w14:paraId="40BA3C80" w14:textId="77777777"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43AFCF18" w14:textId="77777777" w:rsidR="0037382F" w:rsidRDefault="005D1C4F" w:rsidP="003B379E">
            <w:pPr>
              <w:jc w:val="center"/>
            </w:pPr>
            <w:r>
              <w:t>1.10.2019</w:t>
            </w:r>
          </w:p>
        </w:tc>
      </w:tr>
    </w:tbl>
    <w:p w14:paraId="473F6EC2" w14:textId="77777777"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0F"/>
    <w:rsid w:val="000404FC"/>
    <w:rsid w:val="00211BAD"/>
    <w:rsid w:val="003121F8"/>
    <w:rsid w:val="00365FD3"/>
    <w:rsid w:val="0037382F"/>
    <w:rsid w:val="003B379E"/>
    <w:rsid w:val="003C06D0"/>
    <w:rsid w:val="0040020E"/>
    <w:rsid w:val="005D1C4F"/>
    <w:rsid w:val="005D3D98"/>
    <w:rsid w:val="008F1DCD"/>
    <w:rsid w:val="00904032"/>
    <w:rsid w:val="00962C99"/>
    <w:rsid w:val="009A2536"/>
    <w:rsid w:val="00A233AD"/>
    <w:rsid w:val="00AA100F"/>
    <w:rsid w:val="00C7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38DC"/>
  <w15:chartTrackingRefBased/>
  <w15:docId w15:val="{DA2F4F28-194A-4054-A9D1-A6588A34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AA100F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A100F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37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Cerasela Acatincai</cp:lastModifiedBy>
  <cp:revision>17</cp:revision>
  <dcterms:created xsi:type="dcterms:W3CDTF">2021-11-12T09:05:00Z</dcterms:created>
  <dcterms:modified xsi:type="dcterms:W3CDTF">2024-01-10T11:38:00Z</dcterms:modified>
</cp:coreProperties>
</file>