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D00200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</w:pPr>
      <w:r w:rsidRPr="00146127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DOMENIUL – </w:t>
      </w: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 xml:space="preserve">Inginerie electronică, telecomunicaţii </w:t>
      </w:r>
    </w:p>
    <w:p w:rsidR="00D00200" w:rsidRDefault="00D00200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</w:pPr>
      <w:r w:rsidRPr="00D00200">
        <w:rPr>
          <w:rFonts w:ascii="Times New Roman" w:eastAsia="Times New Roman" w:hAnsi="Times New Roman"/>
          <w:b/>
          <w:bCs/>
          <w:caps/>
          <w:sz w:val="24"/>
          <w:szCs w:val="24"/>
          <w:lang w:val="it-IT" w:eastAsia="en-GB"/>
        </w:rPr>
        <w:t>şi tehnologii informaţionale</w:t>
      </w:r>
    </w:p>
    <w:p w:rsidR="00C8753C" w:rsidRPr="00146127" w:rsidRDefault="00C8753C" w:rsidP="00C8753C">
      <w:pPr>
        <w:tabs>
          <w:tab w:val="left" w:pos="13256"/>
          <w:tab w:val="left" w:pos="14352"/>
        </w:tabs>
        <w:ind w:left="93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33555F" w:rsidRDefault="00D00200" w:rsidP="00C8753C">
      <w:pPr>
        <w:ind w:left="93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  <w:bookmarkStart w:id="0" w:name="RANGE!A3"/>
      <w:r w:rsidRPr="00146127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Conducător - </w:t>
      </w:r>
      <w:bookmarkEnd w:id="0"/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Conf. univ. dr. </w:t>
      </w:r>
      <w:r w:rsidR="00C8753C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 xml:space="preserve">Ing. </w:t>
      </w:r>
      <w:r w:rsidRPr="00D00200"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  <w:t>Oana GEMAN</w:t>
      </w: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tbl>
      <w:tblPr>
        <w:tblStyle w:val="Tabelgril"/>
        <w:tblW w:w="9594" w:type="dxa"/>
        <w:tblInd w:w="93" w:type="dxa"/>
        <w:tblLook w:val="04A0" w:firstRow="1" w:lastRow="0" w:firstColumn="1" w:lastColumn="0" w:noHBand="0" w:noVBand="1"/>
      </w:tblPr>
      <w:tblGrid>
        <w:gridCol w:w="927"/>
        <w:gridCol w:w="5469"/>
        <w:gridCol w:w="3198"/>
      </w:tblGrid>
      <w:tr w:rsidR="00D00200" w:rsidTr="002B1481">
        <w:trPr>
          <w:trHeight w:val="734"/>
        </w:trPr>
        <w:tc>
          <w:tcPr>
            <w:tcW w:w="927" w:type="dxa"/>
            <w:vAlign w:val="center"/>
          </w:tcPr>
          <w:p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Nr</w:t>
            </w:r>
            <w:proofErr w:type="spellEnd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crt</w:t>
            </w:r>
            <w:proofErr w:type="spellEnd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5469" w:type="dxa"/>
            <w:vAlign w:val="center"/>
          </w:tcPr>
          <w:p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şi</w:t>
            </w:r>
            <w:proofErr w:type="spellEnd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  <w:tc>
          <w:tcPr>
            <w:tcW w:w="3198" w:type="dxa"/>
            <w:vAlign w:val="center"/>
          </w:tcPr>
          <w:p w:rsidR="00D00200" w:rsidRPr="00B347FE" w:rsidRDefault="00212143" w:rsidP="002121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 w:eastAsia="en-GB"/>
              </w:rPr>
            </w:pP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Anul</w:t>
            </w:r>
            <w:proofErr w:type="spellEnd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347FE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înmatriculării</w:t>
            </w:r>
            <w:proofErr w:type="spellEnd"/>
          </w:p>
        </w:tc>
      </w:tr>
      <w:tr w:rsidR="00D00200" w:rsidTr="002B1481">
        <w:trPr>
          <w:trHeight w:val="734"/>
        </w:trPr>
        <w:tc>
          <w:tcPr>
            <w:tcW w:w="927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</w:t>
            </w:r>
          </w:p>
        </w:tc>
        <w:tc>
          <w:tcPr>
            <w:tcW w:w="5469" w:type="dxa"/>
            <w:vAlign w:val="center"/>
          </w:tcPr>
          <w:p w:rsidR="00D00200" w:rsidRPr="00212143" w:rsidRDefault="00212143" w:rsidP="0021214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IZDRUI C. Diana - Roxana</w:t>
            </w:r>
          </w:p>
        </w:tc>
        <w:tc>
          <w:tcPr>
            <w:tcW w:w="3198" w:type="dxa"/>
            <w:vAlign w:val="center"/>
          </w:tcPr>
          <w:p w:rsidR="00D00200" w:rsidRPr="00212143" w:rsidRDefault="00212143" w:rsidP="002121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</w:pPr>
            <w:r w:rsidRPr="00212143">
              <w:rPr>
                <w:rFonts w:ascii="Times New Roman" w:eastAsia="Times New Roman" w:hAnsi="Times New Roman"/>
                <w:bCs/>
                <w:sz w:val="24"/>
                <w:szCs w:val="24"/>
                <w:lang w:val="it-IT" w:eastAsia="en-GB"/>
              </w:rPr>
              <w:t>1.10.2020</w:t>
            </w:r>
          </w:p>
        </w:tc>
      </w:tr>
    </w:tbl>
    <w:p w:rsidR="00D00200" w:rsidRDefault="00D00200" w:rsidP="00D00200">
      <w:pPr>
        <w:ind w:left="93"/>
        <w:rPr>
          <w:rFonts w:ascii="Times New Roman" w:eastAsia="Times New Roman" w:hAnsi="Times New Roman"/>
          <w:b/>
          <w:bCs/>
          <w:sz w:val="24"/>
          <w:szCs w:val="24"/>
          <w:lang w:val="it-IT" w:eastAsia="en-GB"/>
        </w:rPr>
      </w:pPr>
    </w:p>
    <w:p w:rsidR="00D00200" w:rsidRPr="00D00200" w:rsidRDefault="00D00200" w:rsidP="00D00200">
      <w:pPr>
        <w:ind w:left="93"/>
      </w:pPr>
      <w:bookmarkStart w:id="1" w:name="_GoBack"/>
      <w:bookmarkEnd w:id="1"/>
    </w:p>
    <w:sectPr w:rsidR="00D00200" w:rsidRPr="00D00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0"/>
    <w:rsid w:val="00212143"/>
    <w:rsid w:val="002B1481"/>
    <w:rsid w:val="0033555F"/>
    <w:rsid w:val="00B347FE"/>
    <w:rsid w:val="00C8753C"/>
    <w:rsid w:val="00D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377"/>
  <w15:chartTrackingRefBased/>
  <w15:docId w15:val="{2A2C773E-66BB-4A90-8A0F-6A7A0F5D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00"/>
    <w:pPr>
      <w:spacing w:after="0" w:line="240" w:lineRule="auto"/>
    </w:pPr>
    <w:rPr>
      <w:rFonts w:ascii="CG Times" w:eastAsia="CG Times" w:hAnsi="CG Times" w:cs="Times New Roman"/>
      <w:sz w:val="20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0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5</cp:revision>
  <dcterms:created xsi:type="dcterms:W3CDTF">2020-11-27T12:09:00Z</dcterms:created>
  <dcterms:modified xsi:type="dcterms:W3CDTF">2022-11-03T12:13:00Z</dcterms:modified>
</cp:coreProperties>
</file>