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1920E0EB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A8FC80F" w14:textId="77777777" w:rsidR="00867579" w:rsidRDefault="000B5A28" w:rsidP="000B5A28">
            <w:pPr>
              <w:pStyle w:val="ECVPersonalInfoHeading"/>
              <w:rPr>
                <w:caps w:val="0"/>
              </w:rPr>
            </w:pPr>
            <w:bookmarkStart w:id="0" w:name="_GoBack"/>
            <w:bookmarkEnd w:id="0"/>
            <w:r w:rsidRPr="00192FAB">
              <w:rPr>
                <w:caps w:val="0"/>
              </w:rPr>
              <w:t>INFORMA</w:t>
            </w:r>
            <w:r>
              <w:rPr>
                <w:caps w:val="0"/>
              </w:rPr>
              <w:t>ȚII</w:t>
            </w:r>
            <w:r w:rsidRPr="00192FAB">
              <w:rPr>
                <w:caps w:val="0"/>
              </w:rPr>
              <w:t xml:space="preserve"> </w:t>
            </w:r>
            <w:r w:rsidR="00867579" w:rsidRPr="00192FAB">
              <w:rPr>
                <w:caps w:val="0"/>
              </w:rPr>
              <w:t>PERSONAL</w:t>
            </w:r>
            <w:r>
              <w:rPr>
                <w:caps w:val="0"/>
              </w:rPr>
              <w:t>E</w:t>
            </w:r>
            <w:r w:rsidR="00867579" w:rsidRPr="00192FAB">
              <w:rPr>
                <w:caps w:val="0"/>
              </w:rPr>
              <w:t xml:space="preserve"> </w:t>
            </w:r>
          </w:p>
          <w:p w14:paraId="67567EBD" w14:textId="75FEC9C7" w:rsidR="004134C9" w:rsidRPr="000B5A28" w:rsidRDefault="004134C9" w:rsidP="000B5A28">
            <w:pPr>
              <w:pStyle w:val="ECVPersonalInfoHeading"/>
              <w:rPr>
                <w:caps w:val="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5707328" w14:textId="319E703A" w:rsidR="00867579" w:rsidRDefault="00FD59F6">
            <w:pPr>
              <w:pStyle w:val="ECVNameField"/>
              <w:rPr>
                <w:b/>
                <w:bCs/>
              </w:rPr>
            </w:pPr>
            <w:r>
              <w:rPr>
                <w:b/>
                <w:bCs/>
              </w:rPr>
              <w:t>Hopin</w:t>
            </w:r>
            <w:r w:rsidR="004134C9" w:rsidRPr="004134C9">
              <w:rPr>
                <w:b/>
                <w:bCs/>
              </w:rPr>
              <w:t>că Laura Agripina</w:t>
            </w:r>
          </w:p>
          <w:p w14:paraId="7C490A66" w14:textId="3773EDA4" w:rsidR="004134C9" w:rsidRPr="004134C9" w:rsidRDefault="004134C9">
            <w:pPr>
              <w:pStyle w:val="ECVNameField"/>
              <w:rPr>
                <w:b/>
                <w:bCs/>
              </w:rPr>
            </w:pPr>
          </w:p>
        </w:tc>
      </w:tr>
      <w:tr w:rsidR="00867579" w:rsidRPr="00192FAB" w14:paraId="75F6FF6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22691CD" w14:textId="303184AF" w:rsidR="00867579" w:rsidRPr="00192FAB" w:rsidRDefault="00072721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260C1CD" wp14:editId="502B8246">
                  <wp:extent cx="857250" cy="1038225"/>
                  <wp:effectExtent l="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0" r="13274" b="14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0CB424DE" w14:textId="5331A307" w:rsidR="00867579" w:rsidRPr="00192FAB" w:rsidRDefault="00072721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1E6B6CE9" wp14:editId="2620CB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4134C9">
              <w:t xml:space="preserve">Str. Principală, nr. 369A, Sat Frumosu, Com. Frumosu, Jud. Suceava, </w:t>
            </w:r>
            <w:r w:rsidR="00867579" w:rsidRPr="00192FAB">
              <w:t>R</w:t>
            </w:r>
            <w:r w:rsidR="004134C9">
              <w:t xml:space="preserve">omânia </w:t>
            </w:r>
          </w:p>
        </w:tc>
      </w:tr>
      <w:tr w:rsidR="00867579" w:rsidRPr="00192FAB" w14:paraId="732C35C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FB04F49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49DE6096" w14:textId="48C2FB04" w:rsidR="00867579" w:rsidRPr="00192FAB" w:rsidRDefault="00072721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565515D9" wp14:editId="31168A43">
                  <wp:extent cx="123825" cy="133350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4134C9">
              <w:rPr>
                <w:rStyle w:val="ECVContactDetails"/>
              </w:rPr>
              <w:t xml:space="preserve">   0756584471</w:t>
            </w:r>
            <w:r w:rsidR="00867579" w:rsidRPr="00192FAB">
              <w:rPr>
                <w:rStyle w:val="ECVContactDetails"/>
              </w:rPr>
              <w:t xml:space="preserve">    </w:t>
            </w:r>
            <w:r w:rsidR="00867579" w:rsidRPr="00192FAB">
              <w:t xml:space="preserve">   </w:t>
            </w:r>
          </w:p>
        </w:tc>
      </w:tr>
      <w:tr w:rsidR="00867579" w:rsidRPr="00192FAB" w14:paraId="7BA87CF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2171019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49D1409C" w14:textId="0EFE9F7F" w:rsidR="00867579" w:rsidRPr="00A0769A" w:rsidRDefault="00072721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19341507" wp14:editId="53D434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4134C9" w:rsidRPr="00A0769A">
              <w:rPr>
                <w:rStyle w:val="ECVInternetLink"/>
                <w:u w:val="none"/>
              </w:rPr>
              <w:t>scripca_laura@</w:t>
            </w:r>
            <w:r w:rsidR="00A0769A" w:rsidRPr="00A0769A">
              <w:rPr>
                <w:rStyle w:val="ECVInternetLink"/>
                <w:u w:val="none"/>
              </w:rPr>
              <w:t>yahoo.com</w:t>
            </w:r>
          </w:p>
        </w:tc>
      </w:tr>
      <w:tr w:rsidR="00A0769A" w:rsidRPr="00192FAB" w14:paraId="29740B07" w14:textId="77777777" w:rsidTr="00A27A8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9CFB800" w14:textId="77777777" w:rsidR="00A0769A" w:rsidRPr="00192FAB" w:rsidRDefault="00A0769A" w:rsidP="00A0769A"/>
        </w:tc>
        <w:tc>
          <w:tcPr>
            <w:tcW w:w="7541" w:type="dxa"/>
            <w:shd w:val="clear" w:color="auto" w:fill="auto"/>
            <w:vAlign w:val="center"/>
          </w:tcPr>
          <w:p w14:paraId="16568514" w14:textId="77777777" w:rsidR="007D6FB1" w:rsidRDefault="00A0769A" w:rsidP="00A0769A">
            <w:pPr>
              <w:pStyle w:val="ECVContactDetails0"/>
              <w:rPr>
                <w:rStyle w:val="ECVContactDetails"/>
              </w:rPr>
            </w:pPr>
            <w:r w:rsidRPr="00192FAB">
              <w:rPr>
                <w:rStyle w:val="ECVHeadingContactDetails"/>
              </w:rPr>
              <w:t>Sex</w:t>
            </w:r>
            <w:r>
              <w:rPr>
                <w:rStyle w:val="ECVHeadingContactDetails"/>
              </w:rPr>
              <w:t>ul</w:t>
            </w:r>
            <w:r w:rsidRPr="00192FAB">
              <w:t xml:space="preserve"> </w:t>
            </w:r>
            <w:r>
              <w:rPr>
                <w:rStyle w:val="ECVContactDetails"/>
              </w:rPr>
              <w:t>Feminin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</w:t>
            </w:r>
            <w:r>
              <w:rPr>
                <w:rStyle w:val="ECVHeadingContactDetails"/>
              </w:rPr>
              <w:t>a na</w:t>
            </w:r>
            <w:r w:rsidR="00632102">
              <w:rPr>
                <w:rStyle w:val="ECVHeadingContactDetails"/>
              </w:rPr>
              <w:t>ș</w:t>
            </w:r>
            <w:r>
              <w:rPr>
                <w:rStyle w:val="ECVHeadingContactDetails"/>
              </w:rPr>
              <w:t>terii</w:t>
            </w:r>
            <w:r w:rsidRPr="00192FAB">
              <w:t xml:space="preserve"> </w:t>
            </w:r>
            <w:r>
              <w:rPr>
                <w:rStyle w:val="ECVContactDetails"/>
              </w:rPr>
              <w:t>15</w:t>
            </w:r>
            <w:r w:rsidRPr="00192FAB">
              <w:rPr>
                <w:rStyle w:val="ECVContactDetails"/>
              </w:rPr>
              <w:t>/</w:t>
            </w:r>
            <w:r>
              <w:rPr>
                <w:rStyle w:val="ECVContactDetails"/>
              </w:rPr>
              <w:t>06</w:t>
            </w:r>
            <w:r w:rsidRPr="00192FAB">
              <w:rPr>
                <w:rStyle w:val="ECVContactDetails"/>
              </w:rPr>
              <w:t>/</w:t>
            </w:r>
            <w:r>
              <w:rPr>
                <w:rStyle w:val="ECVContactDetails"/>
              </w:rPr>
              <w:t>1991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Na</w:t>
            </w:r>
            <w:r w:rsidR="00632102">
              <w:rPr>
                <w:rStyle w:val="ECVHeadingContactDetails"/>
              </w:rPr>
              <w:t>ț</w:t>
            </w:r>
            <w:r w:rsidRPr="00192FAB">
              <w:rPr>
                <w:rStyle w:val="ECVHeadingContactDetails"/>
              </w:rPr>
              <w:t>ionalit</w:t>
            </w:r>
            <w:r>
              <w:rPr>
                <w:rStyle w:val="ECVHeadingContactDetails"/>
              </w:rPr>
              <w:t>ea</w:t>
            </w:r>
            <w:r w:rsidRPr="00192FAB">
              <w:t xml:space="preserve"> </w:t>
            </w:r>
            <w:r w:rsidR="00A362B5">
              <w:rPr>
                <w:rStyle w:val="ECVContactDetails"/>
              </w:rPr>
              <w:t>R</w:t>
            </w:r>
            <w:r>
              <w:rPr>
                <w:rStyle w:val="ECVContactDetails"/>
              </w:rPr>
              <w:t>omână</w:t>
            </w:r>
          </w:p>
          <w:p w14:paraId="00D29392" w14:textId="2BE06D69" w:rsidR="00A0769A" w:rsidRPr="007D6FB1" w:rsidRDefault="007D6FB1" w:rsidP="00A0769A">
            <w:pPr>
              <w:pStyle w:val="ECVContactDetails0"/>
              <w:rPr>
                <w:color w:val="auto"/>
              </w:rPr>
            </w:pPr>
            <w:r w:rsidRPr="00192FAB">
              <w:rPr>
                <w:rStyle w:val="ECVHeadingContactDetails"/>
              </w:rPr>
              <w:t>S</w:t>
            </w:r>
            <w:r>
              <w:rPr>
                <w:rStyle w:val="ECVHeadingContactDetails"/>
              </w:rPr>
              <w:t xml:space="preserve">tare civilă </w:t>
            </w:r>
            <w:r>
              <w:rPr>
                <w:rStyle w:val="ECVHeadingContactDetails"/>
                <w:color w:val="auto"/>
              </w:rPr>
              <w:t>Căsătorită</w:t>
            </w:r>
          </w:p>
        </w:tc>
      </w:tr>
    </w:tbl>
    <w:p w14:paraId="77057AA8" w14:textId="77777777" w:rsidR="00867579" w:rsidRPr="00192FAB" w:rsidRDefault="00867579">
      <w:pPr>
        <w:pStyle w:val="ECVText"/>
      </w:pPr>
    </w:p>
    <w:p w14:paraId="27FE0F27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37282D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8981E90" w14:textId="51CA0BC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EXPERIEN</w:t>
            </w:r>
            <w:r w:rsidR="00632102">
              <w:rPr>
                <w:caps w:val="0"/>
              </w:rPr>
              <w:t>ȚA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ED95A85" w14:textId="6C980EA2" w:rsidR="00867579" w:rsidRPr="00192FAB" w:rsidRDefault="0007272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6AA8E3E5" wp14:editId="47E30DDF">
                  <wp:extent cx="4791075" cy="85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6B129333" w14:textId="7BB98C1A" w:rsidR="00867579" w:rsidRPr="00192FAB" w:rsidRDefault="00867579" w:rsidP="00632102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69D49807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2A5F999" w14:textId="6A325EC0" w:rsidR="00867579" w:rsidRPr="00192FAB" w:rsidRDefault="00632102">
            <w:pPr>
              <w:pStyle w:val="ECVDate"/>
            </w:pPr>
            <w:r>
              <w:t>Noiembrie 2015-Prezent</w:t>
            </w:r>
          </w:p>
        </w:tc>
        <w:tc>
          <w:tcPr>
            <w:tcW w:w="7541" w:type="dxa"/>
            <w:shd w:val="clear" w:color="auto" w:fill="auto"/>
          </w:tcPr>
          <w:p w14:paraId="746535F9" w14:textId="1E108B37" w:rsidR="00867579" w:rsidRPr="00192FAB" w:rsidRDefault="00632102">
            <w:pPr>
              <w:pStyle w:val="ECVSubSectionHeading"/>
            </w:pPr>
            <w:r>
              <w:t xml:space="preserve">Inginer grad II </w:t>
            </w:r>
          </w:p>
        </w:tc>
      </w:tr>
      <w:tr w:rsidR="00867579" w:rsidRPr="00192FAB" w14:paraId="0BC1BD24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BD92714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74BCD845" w14:textId="4F7DD1C1" w:rsidR="00867579" w:rsidRPr="00192FAB" w:rsidRDefault="00632102">
            <w:pPr>
              <w:pStyle w:val="ECVOrganisationDetails"/>
            </w:pPr>
            <w:r>
              <w:t>Direcția Sanitară Veterinară și pentru Siguranța Alimentelor, Suceava</w:t>
            </w:r>
          </w:p>
        </w:tc>
      </w:tr>
      <w:tr w:rsidR="00867579" w:rsidRPr="00192FAB" w14:paraId="5CE5C8C4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281BB1D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164F85E2" w14:textId="77777777" w:rsidR="00632102" w:rsidRDefault="00632102">
            <w:pPr>
              <w:pStyle w:val="ECVSectionBullet"/>
              <w:numPr>
                <w:ilvl w:val="0"/>
                <w:numId w:val="2"/>
              </w:numPr>
            </w:pPr>
            <w:r>
              <w:t>Prepararea reativilor necesari</w:t>
            </w:r>
          </w:p>
          <w:p w14:paraId="10CF84B8" w14:textId="77777777" w:rsidR="00F82E7D" w:rsidRDefault="00632102">
            <w:pPr>
              <w:pStyle w:val="ECVSectionBullet"/>
              <w:numPr>
                <w:ilvl w:val="0"/>
                <w:numId w:val="2"/>
              </w:numPr>
            </w:pPr>
            <w:r>
              <w:t xml:space="preserve">Efectuarea analizelor </w:t>
            </w:r>
            <w:r w:rsidR="00F82E7D">
              <w:t xml:space="preserve">fizico-chimice </w:t>
            </w:r>
            <w:r>
              <w:t xml:space="preserve">pentru </w:t>
            </w:r>
            <w:r w:rsidR="00F82E7D">
              <w:t xml:space="preserve">miere, </w:t>
            </w:r>
            <w:r>
              <w:t>apa tehnologică, lapte și produse lactate, carne și preparate din carne, produse de panificație și patiserie, cereale, hrana pentru animale</w:t>
            </w:r>
          </w:p>
          <w:p w14:paraId="65F40161" w14:textId="0FF903F4" w:rsidR="00867579" w:rsidRPr="00192FAB" w:rsidRDefault="00F82E7D">
            <w:pPr>
              <w:pStyle w:val="ECVSectionBullet"/>
              <w:numPr>
                <w:ilvl w:val="0"/>
                <w:numId w:val="2"/>
              </w:numPr>
            </w:pPr>
            <w:r>
              <w:t>Asigurarea bunei funcționări a aparaturii folosite pe secția Chimie Alimentară</w:t>
            </w:r>
          </w:p>
        </w:tc>
      </w:tr>
    </w:tbl>
    <w:p w14:paraId="5592A1B3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6CA4DA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552328E" w14:textId="09FAF5A5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</w:t>
            </w:r>
            <w:r w:rsidR="00A362B5">
              <w:rPr>
                <w:caps w:val="0"/>
              </w:rPr>
              <w:t>ȚIE ȘI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D6A6C51" w14:textId="673F1C51" w:rsidR="00867579" w:rsidRPr="00192FAB" w:rsidRDefault="0007272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6C3BC206" wp14:editId="5CCAB2ED">
                  <wp:extent cx="4791075" cy="85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3A119446" w14:textId="7BAE6A4B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362B5" w:rsidRPr="00A362B5" w14:paraId="6C20D6E0" w14:textId="77777777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14:paraId="4F721965" w14:textId="0DC81FB9" w:rsidR="00A362B5" w:rsidRPr="00A362B5" w:rsidRDefault="00A362B5">
            <w:pPr>
              <w:pStyle w:val="ECVDate"/>
            </w:pPr>
            <w:r w:rsidRPr="00A362B5">
              <w:t xml:space="preserve">Octombrie 2016- Prezent </w:t>
            </w:r>
          </w:p>
        </w:tc>
        <w:tc>
          <w:tcPr>
            <w:tcW w:w="6237" w:type="dxa"/>
            <w:shd w:val="clear" w:color="auto" w:fill="auto"/>
          </w:tcPr>
          <w:p w14:paraId="67451AF8" w14:textId="4E7E0B9E" w:rsidR="00A362B5" w:rsidRPr="00A362B5" w:rsidRDefault="00A362B5">
            <w:pPr>
              <w:pStyle w:val="ECVSubSectionHeading"/>
            </w:pPr>
            <w:r w:rsidRPr="00A362B5">
              <w:t>Doctorand</w:t>
            </w:r>
          </w:p>
        </w:tc>
      </w:tr>
      <w:tr w:rsidR="00867579" w:rsidRPr="00A362B5" w14:paraId="45F7BDDD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2E04CCE" w14:textId="77777777" w:rsidR="00867579" w:rsidRPr="00A362B5" w:rsidRDefault="00867579"/>
        </w:tc>
        <w:tc>
          <w:tcPr>
            <w:tcW w:w="7542" w:type="dxa"/>
            <w:gridSpan w:val="2"/>
            <w:shd w:val="clear" w:color="auto" w:fill="auto"/>
          </w:tcPr>
          <w:p w14:paraId="31EF5760" w14:textId="47BB31D8" w:rsidR="00867579" w:rsidRPr="00A362B5" w:rsidRDefault="00A362B5">
            <w:pPr>
              <w:pStyle w:val="ECVOrganisationDetails"/>
            </w:pPr>
            <w:r w:rsidRPr="00A362B5">
              <w:t xml:space="preserve">Universitatea </w:t>
            </w:r>
            <w:r w:rsidRPr="00A362B5">
              <w:rPr>
                <w:rFonts w:cs="Arial"/>
              </w:rPr>
              <w:t xml:space="preserve">„Ștefan cel Mare” din Suceava, </w:t>
            </w:r>
            <w:r w:rsidRPr="00A362B5">
              <w:t>Facultatea de Inginerie Alimentară, Domeniul Ingineria Produselor Alimentare</w:t>
            </w:r>
          </w:p>
        </w:tc>
      </w:tr>
      <w:tr w:rsidR="00A362B5" w:rsidRPr="00A362B5" w14:paraId="591047D7" w14:textId="77777777" w:rsidTr="001B75C6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14:paraId="62566BCF" w14:textId="1725B040" w:rsidR="00A362B5" w:rsidRPr="00A362B5" w:rsidRDefault="00A362B5" w:rsidP="001B75C6">
            <w:pPr>
              <w:pStyle w:val="ECVDate"/>
            </w:pPr>
            <w:r w:rsidRPr="00A362B5">
              <w:t>2014- 2016</w:t>
            </w:r>
          </w:p>
        </w:tc>
        <w:tc>
          <w:tcPr>
            <w:tcW w:w="6237" w:type="dxa"/>
            <w:shd w:val="clear" w:color="auto" w:fill="auto"/>
          </w:tcPr>
          <w:p w14:paraId="2872D98A" w14:textId="72A6A650" w:rsidR="00A362B5" w:rsidRPr="00A362B5" w:rsidRDefault="00A362B5" w:rsidP="001B75C6">
            <w:pPr>
              <w:pStyle w:val="ECVSubSectionHeading"/>
            </w:pPr>
            <w:r w:rsidRPr="00A362B5">
              <w:t>D</w:t>
            </w:r>
            <w:r>
              <w:t>iplomă master</w:t>
            </w:r>
          </w:p>
        </w:tc>
      </w:tr>
      <w:tr w:rsidR="00A362B5" w:rsidRPr="00A362B5" w14:paraId="074C3B49" w14:textId="77777777" w:rsidTr="001B75C6">
        <w:trPr>
          <w:cantSplit/>
        </w:trPr>
        <w:tc>
          <w:tcPr>
            <w:tcW w:w="2834" w:type="dxa"/>
            <w:vMerge/>
            <w:shd w:val="clear" w:color="auto" w:fill="auto"/>
          </w:tcPr>
          <w:p w14:paraId="60A0F299" w14:textId="77777777" w:rsidR="00A362B5" w:rsidRPr="00A362B5" w:rsidRDefault="00A362B5" w:rsidP="001B75C6"/>
        </w:tc>
        <w:tc>
          <w:tcPr>
            <w:tcW w:w="7542" w:type="dxa"/>
            <w:gridSpan w:val="2"/>
            <w:shd w:val="clear" w:color="auto" w:fill="auto"/>
          </w:tcPr>
          <w:p w14:paraId="1987BC37" w14:textId="76A45743" w:rsidR="00A362B5" w:rsidRPr="00A362B5" w:rsidRDefault="00A362B5" w:rsidP="001B75C6">
            <w:pPr>
              <w:pStyle w:val="ECVOrganisationDetails"/>
            </w:pPr>
            <w:r w:rsidRPr="00A362B5">
              <w:t xml:space="preserve">Universitatea </w:t>
            </w:r>
            <w:r w:rsidRPr="00A362B5">
              <w:rPr>
                <w:rFonts w:cs="Arial"/>
              </w:rPr>
              <w:t xml:space="preserve">„Ștefan cel Mare” din Suceava, </w:t>
            </w:r>
            <w:r w:rsidRPr="00A362B5">
              <w:t>Facultatea de Inginerie Alimentară</w:t>
            </w:r>
            <w:r w:rsidR="00365091">
              <w:t>- Managementul securității mediului și siguranța alimentară</w:t>
            </w:r>
          </w:p>
        </w:tc>
      </w:tr>
      <w:tr w:rsidR="00365091" w:rsidRPr="00A362B5" w14:paraId="1F28D253" w14:textId="77777777" w:rsidTr="001B75C6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14:paraId="509773DA" w14:textId="5FAA3FD1" w:rsidR="00365091" w:rsidRPr="00A362B5" w:rsidRDefault="00365091" w:rsidP="001B75C6">
            <w:pPr>
              <w:pStyle w:val="ECVDate"/>
            </w:pPr>
            <w:r w:rsidRPr="00A362B5">
              <w:t>201</w:t>
            </w:r>
            <w:r>
              <w:t>0</w:t>
            </w:r>
            <w:r w:rsidRPr="00A362B5">
              <w:t>- 201</w:t>
            </w:r>
            <w:r>
              <w:t>4</w:t>
            </w:r>
          </w:p>
        </w:tc>
        <w:tc>
          <w:tcPr>
            <w:tcW w:w="6237" w:type="dxa"/>
            <w:shd w:val="clear" w:color="auto" w:fill="auto"/>
          </w:tcPr>
          <w:p w14:paraId="5D444570" w14:textId="6E21ED08" w:rsidR="00365091" w:rsidRPr="00A362B5" w:rsidRDefault="00365091" w:rsidP="001B75C6">
            <w:pPr>
              <w:pStyle w:val="ECVSubSectionHeading"/>
            </w:pPr>
            <w:r w:rsidRPr="00A362B5">
              <w:t>D</w:t>
            </w:r>
            <w:r>
              <w:t>iplomă licență</w:t>
            </w:r>
          </w:p>
        </w:tc>
      </w:tr>
      <w:tr w:rsidR="00365091" w:rsidRPr="00A362B5" w14:paraId="5603F893" w14:textId="77777777" w:rsidTr="001B75C6">
        <w:trPr>
          <w:cantSplit/>
        </w:trPr>
        <w:tc>
          <w:tcPr>
            <w:tcW w:w="2834" w:type="dxa"/>
            <w:vMerge/>
            <w:shd w:val="clear" w:color="auto" w:fill="auto"/>
          </w:tcPr>
          <w:p w14:paraId="7C197E8F" w14:textId="77777777" w:rsidR="00365091" w:rsidRPr="00A362B5" w:rsidRDefault="00365091" w:rsidP="001B75C6"/>
        </w:tc>
        <w:tc>
          <w:tcPr>
            <w:tcW w:w="7542" w:type="dxa"/>
            <w:gridSpan w:val="2"/>
            <w:shd w:val="clear" w:color="auto" w:fill="auto"/>
          </w:tcPr>
          <w:p w14:paraId="79192DEE" w14:textId="45AFEFF1" w:rsidR="00365091" w:rsidRPr="00A362B5" w:rsidRDefault="00365091" w:rsidP="001B75C6">
            <w:pPr>
              <w:pStyle w:val="ECVOrganisationDetails"/>
            </w:pPr>
            <w:r w:rsidRPr="00A362B5">
              <w:t xml:space="preserve">Universitatea </w:t>
            </w:r>
            <w:r w:rsidRPr="00A362B5">
              <w:rPr>
                <w:rFonts w:cs="Arial"/>
              </w:rPr>
              <w:t xml:space="preserve">„Ștefan cel Mare” din Suceava, </w:t>
            </w:r>
            <w:r w:rsidRPr="00A362B5">
              <w:t>Facultatea de Inginerie Alimentară</w:t>
            </w:r>
            <w:r>
              <w:t>-</w:t>
            </w:r>
            <w:r w:rsidRPr="00A362B5">
              <w:t xml:space="preserve"> Ingineria Produselor Alimentare</w:t>
            </w:r>
          </w:p>
        </w:tc>
      </w:tr>
      <w:tr w:rsidR="00BB03D7" w:rsidRPr="00A362B5" w14:paraId="3ACD784C" w14:textId="77777777" w:rsidTr="001B75C6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14:paraId="23A631CF" w14:textId="16AC71EF" w:rsidR="00BB03D7" w:rsidRPr="00A362B5" w:rsidRDefault="00BB03D7" w:rsidP="001B75C6">
            <w:pPr>
              <w:pStyle w:val="ECVDate"/>
            </w:pPr>
            <w:r w:rsidRPr="00A362B5">
              <w:t>201</w:t>
            </w:r>
            <w:r>
              <w:t>1</w:t>
            </w:r>
            <w:r w:rsidRPr="00A362B5">
              <w:t>- 201</w:t>
            </w:r>
            <w:r>
              <w:t>4</w:t>
            </w:r>
          </w:p>
        </w:tc>
        <w:tc>
          <w:tcPr>
            <w:tcW w:w="6237" w:type="dxa"/>
            <w:shd w:val="clear" w:color="auto" w:fill="auto"/>
          </w:tcPr>
          <w:p w14:paraId="39D1A5AC" w14:textId="73C88FE4" w:rsidR="00BB03D7" w:rsidRPr="00A362B5" w:rsidRDefault="00BB03D7" w:rsidP="001B75C6">
            <w:pPr>
              <w:pStyle w:val="ECVSubSectionHeading"/>
            </w:pPr>
            <w:r>
              <w:t>Certificat de absolvire nivel I, formare psihopedagogică</w:t>
            </w:r>
          </w:p>
        </w:tc>
      </w:tr>
      <w:tr w:rsidR="00BB03D7" w:rsidRPr="00A362B5" w14:paraId="73924692" w14:textId="77777777" w:rsidTr="001B75C6">
        <w:trPr>
          <w:cantSplit/>
        </w:trPr>
        <w:tc>
          <w:tcPr>
            <w:tcW w:w="2834" w:type="dxa"/>
            <w:vMerge/>
            <w:shd w:val="clear" w:color="auto" w:fill="auto"/>
          </w:tcPr>
          <w:p w14:paraId="778CDA04" w14:textId="77777777" w:rsidR="00BB03D7" w:rsidRPr="00A362B5" w:rsidRDefault="00BB03D7" w:rsidP="001B75C6"/>
        </w:tc>
        <w:tc>
          <w:tcPr>
            <w:tcW w:w="7542" w:type="dxa"/>
            <w:gridSpan w:val="2"/>
            <w:shd w:val="clear" w:color="auto" w:fill="auto"/>
          </w:tcPr>
          <w:p w14:paraId="7194C68F" w14:textId="5D14C7F9" w:rsidR="00BB03D7" w:rsidRPr="00A362B5" w:rsidRDefault="00BB03D7" w:rsidP="001B75C6">
            <w:pPr>
              <w:pStyle w:val="ECVOrganisationDetails"/>
            </w:pPr>
            <w:r w:rsidRPr="00A362B5">
              <w:t xml:space="preserve">Universitatea </w:t>
            </w:r>
            <w:r w:rsidRPr="00A362B5">
              <w:rPr>
                <w:rFonts w:cs="Arial"/>
              </w:rPr>
              <w:t xml:space="preserve">„Ștefan cel Mare” din Suceava, </w:t>
            </w:r>
            <w:r w:rsidRPr="00A362B5">
              <w:t xml:space="preserve">Facultatea de </w:t>
            </w:r>
            <w:r>
              <w:t>Științe ale Educației, Departamentul pentru Pregătirea Personalului Didactic</w:t>
            </w:r>
          </w:p>
        </w:tc>
      </w:tr>
      <w:tr w:rsidR="00BB03D7" w:rsidRPr="00A362B5" w14:paraId="4D4693E3" w14:textId="77777777" w:rsidTr="001B75C6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14:paraId="12B835BD" w14:textId="2ED90F40" w:rsidR="00BB03D7" w:rsidRPr="00A362B5" w:rsidRDefault="00BB03D7" w:rsidP="001B75C6">
            <w:pPr>
              <w:pStyle w:val="ECVDate"/>
            </w:pPr>
            <w:r w:rsidRPr="00A362B5">
              <w:t>20</w:t>
            </w:r>
            <w:r>
              <w:t>06</w:t>
            </w:r>
            <w:r w:rsidRPr="00A362B5">
              <w:t>- 201</w:t>
            </w:r>
            <w:r>
              <w:t>0</w:t>
            </w:r>
          </w:p>
        </w:tc>
        <w:tc>
          <w:tcPr>
            <w:tcW w:w="6237" w:type="dxa"/>
            <w:shd w:val="clear" w:color="auto" w:fill="auto"/>
          </w:tcPr>
          <w:p w14:paraId="3FF24B7B" w14:textId="1AC28CDD" w:rsidR="00BB03D7" w:rsidRPr="00A362B5" w:rsidRDefault="00BB03D7" w:rsidP="001B75C6">
            <w:pPr>
              <w:pStyle w:val="ECVSubSectionHeading"/>
            </w:pPr>
            <w:r>
              <w:t>Diplomă de bacalaureaut</w:t>
            </w:r>
          </w:p>
        </w:tc>
      </w:tr>
      <w:tr w:rsidR="00BB03D7" w:rsidRPr="00A362B5" w14:paraId="0E1042AD" w14:textId="77777777" w:rsidTr="001B75C6">
        <w:trPr>
          <w:cantSplit/>
        </w:trPr>
        <w:tc>
          <w:tcPr>
            <w:tcW w:w="2834" w:type="dxa"/>
            <w:vMerge/>
            <w:shd w:val="clear" w:color="auto" w:fill="auto"/>
          </w:tcPr>
          <w:p w14:paraId="27A43C04" w14:textId="77777777" w:rsidR="00BB03D7" w:rsidRPr="00A362B5" w:rsidRDefault="00BB03D7" w:rsidP="001B75C6"/>
        </w:tc>
        <w:tc>
          <w:tcPr>
            <w:tcW w:w="7542" w:type="dxa"/>
            <w:gridSpan w:val="2"/>
            <w:shd w:val="clear" w:color="auto" w:fill="auto"/>
          </w:tcPr>
          <w:p w14:paraId="629F230B" w14:textId="5B048287" w:rsidR="00BB03D7" w:rsidRPr="00A362B5" w:rsidRDefault="00BB03D7" w:rsidP="001B75C6">
            <w:pPr>
              <w:pStyle w:val="ECVOrganisationDetails"/>
            </w:pPr>
            <w:r>
              <w:t xml:space="preserve">Colegiul Național </w:t>
            </w:r>
            <w:r>
              <w:rPr>
                <w:rFonts w:cs="Arial"/>
              </w:rPr>
              <w:t>„</w:t>
            </w:r>
            <w:r>
              <w:t>Dragoș-Vodă</w:t>
            </w:r>
            <w:r>
              <w:rPr>
                <w:rFonts w:cs="Arial"/>
              </w:rPr>
              <w:t>”, Câmpulung Moldovenesc</w:t>
            </w:r>
            <w:r w:rsidR="00AA391E">
              <w:rPr>
                <w:rFonts w:cs="Arial"/>
              </w:rPr>
              <w:t>, Suceava</w:t>
            </w:r>
          </w:p>
        </w:tc>
      </w:tr>
    </w:tbl>
    <w:p w14:paraId="0313CDCD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153664F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9CAE2B4" w14:textId="20D39AA9" w:rsidR="00867579" w:rsidRPr="00192FAB" w:rsidRDefault="00626D58">
            <w:pPr>
              <w:pStyle w:val="ECVLeftHeading"/>
            </w:pPr>
            <w:r>
              <w:rPr>
                <w:caps w:val="0"/>
              </w:rPr>
              <w:t xml:space="preserve">COMPETENȚE </w:t>
            </w:r>
            <w:r w:rsidR="00867579" w:rsidRPr="00192FAB">
              <w:rPr>
                <w:caps w:val="0"/>
              </w:rPr>
              <w:t>PERSONAL</w:t>
            </w:r>
            <w:r>
              <w:rPr>
                <w:caps w:val="0"/>
              </w:rPr>
              <w:t>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767D3D4" w14:textId="2074FF13" w:rsidR="00867579" w:rsidRPr="00192FAB" w:rsidRDefault="0007272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4B8F475B" wp14:editId="0D7D716C">
                  <wp:extent cx="4791075" cy="85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62CB9E8F" w14:textId="2AE7E578" w:rsidR="00867579" w:rsidRPr="00192FAB" w:rsidRDefault="00867579" w:rsidP="00452F58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05DBD076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4F87EAEC" w14:textId="77777777" w:rsidR="00867579" w:rsidRPr="00192FAB" w:rsidRDefault="00867579" w:rsidP="00452F58">
            <w:pPr>
              <w:pStyle w:val="ECVLeftHeading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C4C4ABC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4FAFAFA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CD90141" w14:textId="597D1F7C" w:rsidR="00867579" w:rsidRPr="00192FAB" w:rsidRDefault="00452F58">
            <w:pPr>
              <w:pStyle w:val="ECVLeftDetails"/>
              <w:rPr>
                <w:caps/>
              </w:rPr>
            </w:pPr>
            <w: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C11F1E9" w14:textId="5B3D3A1E" w:rsidR="00867579" w:rsidRPr="00192FAB" w:rsidRDefault="00452F58">
            <w:pPr>
              <w:pStyle w:val="ECVLanguageHeading"/>
            </w:pPr>
            <w:r>
              <w:t>Înțelegere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7A1C36" w14:textId="27B390BD" w:rsidR="00867579" w:rsidRPr="00192FAB" w:rsidRDefault="00452F58">
            <w:pPr>
              <w:pStyle w:val="ECVLanguageHeading"/>
            </w:pPr>
            <w:r>
              <w:t>Vorbire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2990FAC" w14:textId="60067A0D" w:rsidR="00867579" w:rsidRPr="00192FAB" w:rsidRDefault="00452F58">
            <w:pPr>
              <w:pStyle w:val="ECVLanguageHeading"/>
            </w:pPr>
            <w:r>
              <w:t>scriere</w:t>
            </w:r>
            <w:r w:rsidR="00867579" w:rsidRPr="00192FAB">
              <w:t xml:space="preserve"> </w:t>
            </w:r>
          </w:p>
        </w:tc>
      </w:tr>
      <w:tr w:rsidR="00867579" w:rsidRPr="00192FAB" w14:paraId="3718D835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B7AF2DA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6C39194" w14:textId="415D1047" w:rsidR="00867579" w:rsidRPr="00192FAB" w:rsidRDefault="00452F58">
            <w:pPr>
              <w:pStyle w:val="ECVLanguageSubHeading"/>
            </w:pPr>
            <w:r>
              <w:t>Ascultare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7B4A253" w14:textId="5559E86E" w:rsidR="00867579" w:rsidRPr="00192FAB" w:rsidRDefault="00452F58">
            <w:pPr>
              <w:pStyle w:val="ECVLanguageSubHeading"/>
            </w:pPr>
            <w:r>
              <w:t>Citire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7C40F89" w14:textId="390ABE17" w:rsidR="00867579" w:rsidRPr="00192FAB" w:rsidRDefault="00452F58">
            <w:pPr>
              <w:pStyle w:val="ECVLanguageSubHeading"/>
            </w:pPr>
            <w:r>
              <w:t>Participare la conversație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794DC40" w14:textId="1ECC2C98" w:rsidR="00867579" w:rsidRPr="00192FAB" w:rsidRDefault="00452F58">
            <w:pPr>
              <w:pStyle w:val="ECVLanguageSubHeading"/>
            </w:pPr>
            <w:r>
              <w:t>Discurs oral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4D26928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0D4E3D58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F2B3754" w14:textId="6DD3E1F3" w:rsidR="00867579" w:rsidRPr="00192FAB" w:rsidRDefault="00452F58">
            <w:pPr>
              <w:pStyle w:val="ECVLanguageName"/>
            </w:pPr>
            <w:r>
              <w:t>Engleză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F675B2" w14:textId="782905C3" w:rsidR="00867579" w:rsidRPr="00192FAB" w:rsidRDefault="00452F5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50E01E2" w14:textId="170C58FD" w:rsidR="00867579" w:rsidRPr="00192FAB" w:rsidRDefault="00452F5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56B1B3D" w14:textId="3555B717" w:rsidR="00867579" w:rsidRPr="00192FAB" w:rsidRDefault="00452F5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900A85C" w14:textId="51B41111" w:rsidR="00867579" w:rsidRPr="00192FAB" w:rsidRDefault="00452F5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47A9EA" w14:textId="3E2E93E9" w:rsidR="00867579" w:rsidRPr="00192FAB" w:rsidRDefault="00452F58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867579" w:rsidRPr="00192FAB" w14:paraId="2F7C619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9D401B8" w14:textId="53751ED5" w:rsidR="00867579" w:rsidRPr="00192FAB" w:rsidRDefault="00452F58">
            <w:pPr>
              <w:pStyle w:val="ECVLanguageName"/>
            </w:pPr>
            <w:r>
              <w:t>Franceză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52C603" w14:textId="5468A78B" w:rsidR="00867579" w:rsidRPr="00192FAB" w:rsidRDefault="00452F5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3833695" w14:textId="74225CC9" w:rsidR="00867579" w:rsidRPr="00192FAB" w:rsidRDefault="00452F5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BD1D5A3" w14:textId="45FE153C" w:rsidR="00867579" w:rsidRPr="00192FAB" w:rsidRDefault="00452F5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FD8A15" w14:textId="49DA8725" w:rsidR="00867579" w:rsidRPr="00192FAB" w:rsidRDefault="00452F5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A7267D" w14:textId="024AD2DF" w:rsidR="00867579" w:rsidRPr="00192FAB" w:rsidRDefault="00452F58">
            <w:pPr>
              <w:pStyle w:val="ECVLanguageLevel"/>
            </w:pPr>
            <w:r>
              <w:rPr>
                <w:caps w:val="0"/>
              </w:rPr>
              <w:t>A1</w:t>
            </w:r>
          </w:p>
        </w:tc>
      </w:tr>
      <w:tr w:rsidR="00867579" w:rsidRPr="00192FAB" w14:paraId="7CB29F3C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66FD93D4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291D1764" w14:textId="6BB47053" w:rsidR="00867579" w:rsidRPr="00192FAB" w:rsidRDefault="00452F58">
            <w:pPr>
              <w:pStyle w:val="ECVLanguageExplanation"/>
            </w:pPr>
            <w:r>
              <w:t>Niveluri</w:t>
            </w:r>
            <w:r w:rsidR="00867579" w:rsidRPr="00192FAB">
              <w:t xml:space="preserve">: A1/2: </w:t>
            </w:r>
            <w:r>
              <w:t>Utilizator elementar</w:t>
            </w:r>
            <w:r w:rsidR="00867579" w:rsidRPr="00192FAB">
              <w:t xml:space="preserve"> - B1/2: </w:t>
            </w:r>
            <w:r>
              <w:t>Ultilizator independent</w:t>
            </w:r>
            <w:r w:rsidR="00867579" w:rsidRPr="00192FAB">
              <w:t xml:space="preserve"> - C1/2 </w:t>
            </w:r>
            <w:r>
              <w:t>Utilizator experimentat</w:t>
            </w:r>
          </w:p>
          <w:p w14:paraId="5C1715F7" w14:textId="330E6C6F" w:rsidR="00867579" w:rsidRPr="00192FAB" w:rsidRDefault="00452F58">
            <w:pPr>
              <w:pStyle w:val="ECVLanguageExplanation"/>
            </w:pPr>
            <w:r>
              <w:t>Cadrul european comun de referință pentru limbi străine</w:t>
            </w:r>
          </w:p>
        </w:tc>
      </w:tr>
    </w:tbl>
    <w:p w14:paraId="6B93C053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FD357A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E460FFD" w14:textId="3FF5A3FB" w:rsidR="00867579" w:rsidRPr="00192FAB" w:rsidRDefault="00452F58">
            <w:pPr>
              <w:pStyle w:val="ECVLeftDetails"/>
            </w:pPr>
            <w:r>
              <w:t>Competențe de c</w:t>
            </w:r>
            <w:r w:rsidR="00867579" w:rsidRPr="00192FAB">
              <w:t>omunica</w:t>
            </w:r>
            <w:r>
              <w:t>re</w:t>
            </w:r>
          </w:p>
        </w:tc>
        <w:tc>
          <w:tcPr>
            <w:tcW w:w="7542" w:type="dxa"/>
            <w:shd w:val="clear" w:color="auto" w:fill="auto"/>
          </w:tcPr>
          <w:p w14:paraId="30B8E26E" w14:textId="53CB7129" w:rsidR="00452F58" w:rsidRPr="00192FAB" w:rsidRDefault="00452F58" w:rsidP="00452F58">
            <w:pPr>
              <w:pStyle w:val="ECVSectionDetails"/>
            </w:pPr>
            <w:r>
              <w:t xml:space="preserve">Capacitate bună de comunicare, punctualitate, seriozitate, corectitudine. </w:t>
            </w:r>
          </w:p>
        </w:tc>
      </w:tr>
    </w:tbl>
    <w:p w14:paraId="29D7524A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6BB5D4F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47CB926" w14:textId="6EA095FE" w:rsidR="00867579" w:rsidRPr="00192FAB" w:rsidRDefault="00452F58">
            <w:pPr>
              <w:pStyle w:val="ECVLeftDetails"/>
            </w:pPr>
            <w:r>
              <w:t>Competențe o</w:t>
            </w:r>
            <w:r w:rsidR="00867579" w:rsidRPr="00192FAB">
              <w:t>rgani</w:t>
            </w:r>
            <w:r>
              <w:t>zaționale</w:t>
            </w:r>
            <w:r w:rsidR="00867579" w:rsidRPr="00192FAB">
              <w:t xml:space="preserve"> / managerial</w:t>
            </w:r>
            <w:r>
              <w:t>e</w:t>
            </w:r>
          </w:p>
        </w:tc>
        <w:tc>
          <w:tcPr>
            <w:tcW w:w="7542" w:type="dxa"/>
            <w:shd w:val="clear" w:color="auto" w:fill="auto"/>
          </w:tcPr>
          <w:p w14:paraId="4952BA94" w14:textId="77777777" w:rsidR="007734A4" w:rsidRDefault="00226362">
            <w:pPr>
              <w:pStyle w:val="ECVSectionDetails"/>
            </w:pPr>
            <w:r>
              <w:t xml:space="preserve">Aptitudini de organizare și analiză, capacitatea de a trata cu confidențialitate informațiile obținute în </w:t>
            </w:r>
            <w:r w:rsidR="007734A4">
              <w:t xml:space="preserve">exercitarea atribuțiilor de serviciu. </w:t>
            </w:r>
          </w:p>
          <w:p w14:paraId="12DE0D6D" w14:textId="296ADCAA" w:rsidR="00867579" w:rsidRPr="00192FAB" w:rsidRDefault="00867579" w:rsidP="007734A4">
            <w:pPr>
              <w:pStyle w:val="ECVSectionDetails"/>
            </w:pPr>
            <w:r w:rsidRPr="00192FAB">
              <w:t xml:space="preserve"> </w:t>
            </w:r>
          </w:p>
        </w:tc>
      </w:tr>
      <w:tr w:rsidR="00867579" w:rsidRPr="00192FAB" w14:paraId="278E39F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9B783FC" w14:textId="42041822" w:rsidR="00867579" w:rsidRPr="00192FAB" w:rsidRDefault="007734A4">
            <w:pPr>
              <w:pStyle w:val="ECVLeftDetails"/>
            </w:pPr>
            <w:r>
              <w:lastRenderedPageBreak/>
              <w:t>Competențe dobândite la locul de muncă</w:t>
            </w:r>
          </w:p>
        </w:tc>
        <w:tc>
          <w:tcPr>
            <w:tcW w:w="7542" w:type="dxa"/>
            <w:shd w:val="clear" w:color="auto" w:fill="auto"/>
          </w:tcPr>
          <w:p w14:paraId="092690D0" w14:textId="755BA8EF" w:rsidR="00867579" w:rsidRPr="00192FAB" w:rsidRDefault="007734A4" w:rsidP="007734A4">
            <w:pPr>
              <w:pStyle w:val="ECVSectionBullet"/>
            </w:pPr>
            <w:r>
              <w:t>Capacități bune de manipulare a aparaturii de laborator și de efectuare a determinărilor fizico-chimice pe produse alimentare, dobândite ca urmare a activităților de cercetare.</w:t>
            </w:r>
          </w:p>
        </w:tc>
      </w:tr>
    </w:tbl>
    <w:p w14:paraId="1653116D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3A7019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BD041C4" w14:textId="3D566E34" w:rsidR="00867579" w:rsidRPr="00192FAB" w:rsidRDefault="00867579">
            <w:pPr>
              <w:pStyle w:val="ECVLeftDetails"/>
            </w:pPr>
            <w:r w:rsidRPr="00192FAB">
              <w:t>Comp</w:t>
            </w:r>
            <w:r w:rsidR="007734A4">
              <w:t>etene digitale</w:t>
            </w:r>
          </w:p>
        </w:tc>
        <w:tc>
          <w:tcPr>
            <w:tcW w:w="7542" w:type="dxa"/>
            <w:shd w:val="clear" w:color="auto" w:fill="auto"/>
          </w:tcPr>
          <w:p w14:paraId="3E508FBC" w14:textId="4D85E2A5" w:rsidR="00867579" w:rsidRPr="00192FAB" w:rsidRDefault="007734A4" w:rsidP="007734A4">
            <w:pPr>
              <w:pStyle w:val="ECVSectionBullet"/>
            </w:pPr>
            <w:r>
              <w:t>Conpetențe avansate de hardware și software Microsoft Office (Word, Excel, Power Point), Autodesk Inventor, programe de prelucrare statistică (Origin, SPSS)</w:t>
            </w:r>
          </w:p>
        </w:tc>
      </w:tr>
    </w:tbl>
    <w:p w14:paraId="7F79E5C7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64C3ABB9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270F663" w14:textId="75F11152" w:rsidR="00867579" w:rsidRPr="00192FAB" w:rsidRDefault="00867579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42A8E771" w14:textId="0014B120" w:rsidR="00867579" w:rsidRPr="00192FAB" w:rsidRDefault="0007272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52B14C8B" wp14:editId="5542D5E6">
                  <wp:extent cx="4791075" cy="857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  <w:tr w:rsidR="002E6308" w:rsidRPr="00192FAB" w14:paraId="0366320F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A412D0A" w14:textId="662AC056" w:rsidR="002E6308" w:rsidRPr="002E6308" w:rsidRDefault="002E6308" w:rsidP="002E6308">
            <w:pPr>
              <w:pStyle w:val="ECVLeftDetails"/>
              <w:rPr>
                <w:lang w:val="ro-RO"/>
              </w:rPr>
            </w:pPr>
            <w:r>
              <w:t xml:space="preserve">Brevete </w:t>
            </w:r>
            <w:r>
              <w:rPr>
                <w:lang w:val="ro-RO"/>
              </w:rPr>
              <w:t>și invenții</w:t>
            </w:r>
          </w:p>
          <w:p w14:paraId="62BB596C" w14:textId="53A09BD4" w:rsidR="002E6308" w:rsidRPr="00192FAB" w:rsidRDefault="002E6308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6674246B" w14:textId="20A729D3" w:rsidR="002E6308" w:rsidRPr="002E6308" w:rsidRDefault="002E6308" w:rsidP="002E6308">
            <w:pPr>
              <w:pStyle w:val="ECVBlueBox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Amariei Sonia, Gutt Gheorghe, </w:t>
            </w:r>
            <w:r w:rsidRPr="002E6308">
              <w:rPr>
                <w:b/>
                <w:bCs/>
                <w:sz w:val="20"/>
                <w:szCs w:val="20"/>
                <w:lang w:val="en-US"/>
              </w:rPr>
              <w:t>Scripcă Laura Agripina</w:t>
            </w:r>
            <w:r>
              <w:rPr>
                <w:sz w:val="20"/>
                <w:szCs w:val="20"/>
                <w:lang w:val="en-US"/>
              </w:rPr>
              <w:t>, Method and process for improving the texture of honey,</w:t>
            </w:r>
            <w:r>
              <w:rPr>
                <w:sz w:val="20"/>
                <w:szCs w:val="18"/>
              </w:rPr>
              <w:t xml:space="preserve"> A23L21/25,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E6308">
              <w:rPr>
                <w:sz w:val="20"/>
                <w:szCs w:val="20"/>
                <w:lang w:val="en-US"/>
              </w:rPr>
              <w:t>Priorities: RO201800754A·2018-09-28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10A60493" w14:textId="77777777" w:rsidR="002E6308" w:rsidRPr="002E6308" w:rsidRDefault="002E6308" w:rsidP="002E6308">
            <w:pPr>
              <w:pStyle w:val="ECVBlueBox"/>
              <w:jc w:val="both"/>
              <w:rPr>
                <w:sz w:val="20"/>
                <w:szCs w:val="20"/>
                <w:lang w:val="en-US"/>
              </w:rPr>
            </w:pPr>
            <w:r w:rsidRPr="002E6308">
              <w:rPr>
                <w:sz w:val="20"/>
                <w:szCs w:val="20"/>
                <w:lang w:val="en-US"/>
              </w:rPr>
              <w:t>Application: RO201800754A·2018-09-28</w:t>
            </w:r>
          </w:p>
          <w:p w14:paraId="4C0A3DDD" w14:textId="77777777" w:rsidR="002E6308" w:rsidRPr="002E6308" w:rsidRDefault="002E6308" w:rsidP="002E6308">
            <w:pPr>
              <w:pStyle w:val="ECVBlueBox"/>
              <w:jc w:val="both"/>
              <w:rPr>
                <w:sz w:val="20"/>
                <w:szCs w:val="20"/>
                <w:lang w:val="en-US"/>
              </w:rPr>
            </w:pPr>
            <w:r w:rsidRPr="002E6308">
              <w:rPr>
                <w:sz w:val="20"/>
                <w:szCs w:val="20"/>
                <w:lang w:val="en-US"/>
              </w:rPr>
              <w:t>Publication: RO133930A2·2020-03-30</w:t>
            </w:r>
          </w:p>
          <w:p w14:paraId="3FF4258C" w14:textId="77777777" w:rsidR="002E6308" w:rsidRPr="002E6308" w:rsidRDefault="002E6308" w:rsidP="002E6308">
            <w:pPr>
              <w:pStyle w:val="ECVBlueBox"/>
              <w:jc w:val="both"/>
              <w:rPr>
                <w:sz w:val="20"/>
                <w:szCs w:val="20"/>
                <w:lang w:val="en-US"/>
              </w:rPr>
            </w:pPr>
            <w:r w:rsidRPr="002E6308">
              <w:rPr>
                <w:sz w:val="20"/>
                <w:szCs w:val="20"/>
                <w:lang w:val="en-US"/>
              </w:rPr>
              <w:t>Published as: RO133930A2</w:t>
            </w:r>
          </w:p>
          <w:p w14:paraId="145132AB" w14:textId="4C547ADA" w:rsidR="002E6308" w:rsidRPr="002E6308" w:rsidRDefault="00395378" w:rsidP="002E6308">
            <w:pPr>
              <w:pStyle w:val="ECVBlueBox"/>
              <w:jc w:val="both"/>
              <w:rPr>
                <w:sz w:val="20"/>
                <w:szCs w:val="20"/>
                <w:lang w:val="en-US"/>
              </w:rPr>
            </w:pPr>
            <w:hyperlink r:id="rId12" w:history="1">
              <w:r w:rsidR="002E6308" w:rsidRPr="002E6308">
                <w:rPr>
                  <w:rStyle w:val="Hyperlink"/>
                  <w:sz w:val="20"/>
                  <w:szCs w:val="20"/>
                  <w:lang w:val="en-US"/>
                </w:rPr>
                <w:t>https://worldwide.espacenet.com/patent/search/family/070053953/publication/RO133930A2?q=scripca%20laura</w:t>
              </w:r>
            </w:hyperlink>
          </w:p>
          <w:p w14:paraId="48626FC2" w14:textId="0A11968D" w:rsidR="002E6308" w:rsidRPr="002E6308" w:rsidRDefault="002E6308" w:rsidP="002E6308">
            <w:pPr>
              <w:pStyle w:val="ECVBlueBox"/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419FC89A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55C04F1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6F4B8A4" w14:textId="3985EF65" w:rsidR="00867579" w:rsidRPr="00192FAB" w:rsidRDefault="00785C53">
            <w:pPr>
              <w:pStyle w:val="ECVLeftDetails"/>
            </w:pPr>
            <w:r>
              <w:t>Participări la c</w:t>
            </w:r>
            <w:r w:rsidR="00867579" w:rsidRPr="00192FAB">
              <w:t>onfer</w:t>
            </w:r>
            <w:r>
              <w:t>ințe</w:t>
            </w:r>
          </w:p>
          <w:p w14:paraId="10BF9148" w14:textId="77777777" w:rsidR="00867579" w:rsidRDefault="00867579">
            <w:pPr>
              <w:pStyle w:val="ECVLeftDetails"/>
            </w:pPr>
          </w:p>
          <w:p w14:paraId="368B4E2A" w14:textId="77777777" w:rsidR="00985B43" w:rsidRDefault="00985B43">
            <w:pPr>
              <w:pStyle w:val="ECVLeftDetails"/>
            </w:pPr>
          </w:p>
          <w:p w14:paraId="170BF4C6" w14:textId="77777777" w:rsidR="00985B43" w:rsidRDefault="00985B43" w:rsidP="00985B43">
            <w:pPr>
              <w:pStyle w:val="ECVLeftDetails"/>
            </w:pPr>
          </w:p>
          <w:p w14:paraId="05619CC5" w14:textId="470B4968" w:rsidR="00985B43" w:rsidRPr="00192FAB" w:rsidRDefault="00985B43" w:rsidP="00985B43">
            <w:pPr>
              <w:pStyle w:val="ECVLeftDetails"/>
            </w:pPr>
            <w:r>
              <w:t>Lucrări publicate în căți de abstracte</w:t>
            </w:r>
          </w:p>
          <w:p w14:paraId="49CB6933" w14:textId="77777777" w:rsidR="00985B43" w:rsidRDefault="00985B43">
            <w:pPr>
              <w:pStyle w:val="ECVLeftDetails"/>
            </w:pPr>
          </w:p>
          <w:p w14:paraId="7377BC6B" w14:textId="77777777" w:rsidR="00185FB6" w:rsidRDefault="00185FB6">
            <w:pPr>
              <w:pStyle w:val="ECVLeftDetails"/>
            </w:pPr>
          </w:p>
          <w:p w14:paraId="13623273" w14:textId="77777777" w:rsidR="00185FB6" w:rsidRDefault="00185FB6">
            <w:pPr>
              <w:pStyle w:val="ECVLeftDetails"/>
            </w:pPr>
          </w:p>
          <w:p w14:paraId="6DBB2A08" w14:textId="77777777" w:rsidR="00185FB6" w:rsidRDefault="00185FB6">
            <w:pPr>
              <w:pStyle w:val="ECVLeftDetails"/>
            </w:pPr>
          </w:p>
          <w:p w14:paraId="320D1B08" w14:textId="77777777" w:rsidR="00185FB6" w:rsidRDefault="00185FB6">
            <w:pPr>
              <w:pStyle w:val="ECVLeftDetails"/>
            </w:pPr>
          </w:p>
          <w:p w14:paraId="23422031" w14:textId="77777777" w:rsidR="00185FB6" w:rsidRDefault="00185FB6">
            <w:pPr>
              <w:pStyle w:val="ECVLeftDetails"/>
            </w:pPr>
          </w:p>
          <w:p w14:paraId="4C196E21" w14:textId="77777777" w:rsidR="00185FB6" w:rsidRDefault="00185FB6">
            <w:pPr>
              <w:pStyle w:val="ECVLeftDetails"/>
            </w:pPr>
          </w:p>
          <w:p w14:paraId="2B5D65ED" w14:textId="77777777" w:rsidR="00185FB6" w:rsidRDefault="00185FB6">
            <w:pPr>
              <w:pStyle w:val="ECVLeftDetails"/>
            </w:pPr>
          </w:p>
          <w:p w14:paraId="7F7C7826" w14:textId="77777777" w:rsidR="00185FB6" w:rsidRDefault="00185FB6">
            <w:pPr>
              <w:pStyle w:val="ECVLeftDetails"/>
            </w:pPr>
          </w:p>
          <w:p w14:paraId="3A263C9D" w14:textId="77777777" w:rsidR="00185FB6" w:rsidRDefault="00185FB6">
            <w:pPr>
              <w:pStyle w:val="ECVLeftDetails"/>
            </w:pPr>
          </w:p>
          <w:p w14:paraId="0205156D" w14:textId="77777777" w:rsidR="00185FB6" w:rsidRDefault="00185FB6">
            <w:pPr>
              <w:pStyle w:val="ECVLeftDetails"/>
            </w:pPr>
          </w:p>
          <w:p w14:paraId="42FAE8E6" w14:textId="77777777" w:rsidR="00185FB6" w:rsidRDefault="00185FB6">
            <w:pPr>
              <w:pStyle w:val="ECVLeftDetails"/>
            </w:pPr>
          </w:p>
          <w:p w14:paraId="77BAE67C" w14:textId="27F1D86E" w:rsidR="00185FB6" w:rsidRPr="00192FAB" w:rsidRDefault="00185FB6">
            <w:pPr>
              <w:pStyle w:val="ECVLeftDetails"/>
            </w:pPr>
            <w:r>
              <w:t>Lucrări ISI publicate</w:t>
            </w:r>
          </w:p>
        </w:tc>
        <w:tc>
          <w:tcPr>
            <w:tcW w:w="7542" w:type="dxa"/>
            <w:shd w:val="clear" w:color="auto" w:fill="auto"/>
          </w:tcPr>
          <w:p w14:paraId="2E4A46B9" w14:textId="10C08E55" w:rsidR="00785C53" w:rsidRPr="00323E0F" w:rsidRDefault="00785C53" w:rsidP="0002126C">
            <w:pPr>
              <w:jc w:val="both"/>
              <w:rPr>
                <w:sz w:val="20"/>
                <w:szCs w:val="20"/>
              </w:rPr>
            </w:pPr>
            <w:r w:rsidRPr="00323E0F">
              <w:rPr>
                <w:b/>
                <w:bCs/>
                <w:sz w:val="20"/>
                <w:szCs w:val="20"/>
              </w:rPr>
              <w:t xml:space="preserve">L. Scripcă- </w:t>
            </w:r>
            <w:r w:rsidRPr="00323E0F">
              <w:rPr>
                <w:sz w:val="20"/>
                <w:szCs w:val="20"/>
              </w:rPr>
              <w:t xml:space="preserve">Research on honey crystallization- Conferința Internațională „Student în Bucovina”, Suceava, România, 10-11 noiembrie 2016, pagina 18, Link: </w:t>
            </w:r>
            <w:hyperlink r:id="rId13" w:history="1">
              <w:r w:rsidRPr="00323E0F">
                <w:rPr>
                  <w:rStyle w:val="Hyperlink"/>
                  <w:sz w:val="20"/>
                  <w:szCs w:val="20"/>
                </w:rPr>
                <w:t>https://vdocument.in/student-in-bucovina.html</w:t>
              </w:r>
            </w:hyperlink>
            <w:r w:rsidRPr="00323E0F">
              <w:rPr>
                <w:sz w:val="20"/>
                <w:szCs w:val="20"/>
              </w:rPr>
              <w:t>, ISSN 2068-7648</w:t>
            </w:r>
            <w:r w:rsidR="00985B43" w:rsidRPr="00323E0F">
              <w:rPr>
                <w:sz w:val="20"/>
                <w:szCs w:val="20"/>
              </w:rPr>
              <w:t>.</w:t>
            </w:r>
          </w:p>
          <w:p w14:paraId="4621187D" w14:textId="77777777" w:rsidR="00985B43" w:rsidRPr="00323E0F" w:rsidRDefault="00985B43" w:rsidP="0002126C">
            <w:pPr>
              <w:jc w:val="both"/>
              <w:rPr>
                <w:sz w:val="20"/>
                <w:szCs w:val="20"/>
              </w:rPr>
            </w:pPr>
          </w:p>
          <w:p w14:paraId="64832A25" w14:textId="634049AE" w:rsidR="00985B43" w:rsidRPr="00985B43" w:rsidRDefault="00985B43" w:rsidP="0002126C">
            <w:pPr>
              <w:jc w:val="both"/>
              <w:rPr>
                <w:sz w:val="20"/>
                <w:szCs w:val="20"/>
                <w:lang w:val="ro-RO"/>
              </w:rPr>
            </w:pPr>
            <w:r w:rsidRPr="00323E0F">
              <w:rPr>
                <w:b/>
                <w:bCs/>
                <w:sz w:val="20"/>
                <w:szCs w:val="20"/>
              </w:rPr>
              <w:t>L. Scripcă</w:t>
            </w:r>
            <w:r w:rsidR="004A15B2">
              <w:rPr>
                <w:b/>
                <w:bCs/>
                <w:sz w:val="20"/>
                <w:szCs w:val="20"/>
              </w:rPr>
              <w:t xml:space="preserve">, </w:t>
            </w:r>
            <w:r w:rsidR="004A15B2">
              <w:rPr>
                <w:sz w:val="20"/>
                <w:szCs w:val="20"/>
              </w:rPr>
              <w:t>S. Amariei</w:t>
            </w:r>
            <w:r w:rsidRPr="00323E0F">
              <w:rPr>
                <w:b/>
                <w:bCs/>
                <w:sz w:val="20"/>
                <w:szCs w:val="20"/>
              </w:rPr>
              <w:t xml:space="preserve">- </w:t>
            </w:r>
            <w:r w:rsidRPr="00323E0F">
              <w:rPr>
                <w:sz w:val="20"/>
                <w:szCs w:val="20"/>
              </w:rPr>
              <w:t>Influence of sugar profile in texture of honey -</w:t>
            </w:r>
            <w:r w:rsidRPr="00323E0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ro-RO" w:eastAsia="ro-RO" w:bidi="ar-SA"/>
              </w:rPr>
              <w:t xml:space="preserve"> </w:t>
            </w:r>
            <w:r w:rsidRPr="00323E0F">
              <w:rPr>
                <w:sz w:val="20"/>
                <w:szCs w:val="20"/>
                <w:lang w:val="ro-RO"/>
              </w:rPr>
              <w:t xml:space="preserve">Conferința Internațională 85 International scientific conference of young scientists and students "Youth Scientific Achievements to the 21st Century Nutrition Problem Solution" Kiev, 11-12 aprilie, 2019, pagina 20 </w:t>
            </w:r>
            <w:r w:rsidRPr="00985B43">
              <w:rPr>
                <w:sz w:val="20"/>
                <w:szCs w:val="20"/>
                <w:lang w:val="ro-RO"/>
              </w:rPr>
              <w:t xml:space="preserve">Link: </w:t>
            </w:r>
            <w:hyperlink r:id="rId14" w:history="1">
              <w:r w:rsidRPr="00985B43">
                <w:rPr>
                  <w:rStyle w:val="Hyperlink"/>
                  <w:sz w:val="20"/>
                  <w:szCs w:val="20"/>
                  <w:lang w:val="ro-RO"/>
                </w:rPr>
                <w:t>http://sw.nuft.edu.ua/ConferenceUKR/Books%20of%20abstracts/2019/Book%20of%20abstract%202019.pdf</w:t>
              </w:r>
            </w:hyperlink>
            <w:r w:rsidRPr="00323E0F">
              <w:rPr>
                <w:sz w:val="20"/>
                <w:szCs w:val="20"/>
              </w:rPr>
              <w:t>, 2019</w:t>
            </w:r>
            <w:r w:rsidR="00323E0F" w:rsidRPr="00323E0F">
              <w:rPr>
                <w:sz w:val="20"/>
                <w:szCs w:val="20"/>
              </w:rPr>
              <w:t xml:space="preserve">, </w:t>
            </w:r>
            <w:r w:rsidR="00323E0F" w:rsidRPr="00323E0F">
              <w:rPr>
                <w:sz w:val="20"/>
                <w:szCs w:val="20"/>
                <w:lang w:val="ro-RO"/>
              </w:rPr>
              <w:t>ISBN</w:t>
            </w:r>
            <w:r w:rsidR="00323E0F">
              <w:rPr>
                <w:sz w:val="20"/>
                <w:szCs w:val="20"/>
                <w:lang w:val="ro-RO"/>
              </w:rPr>
              <w:t xml:space="preserve"> </w:t>
            </w:r>
            <w:r w:rsidR="00323E0F" w:rsidRPr="00323E0F">
              <w:rPr>
                <w:sz w:val="20"/>
                <w:szCs w:val="20"/>
                <w:lang w:val="ro-RO"/>
              </w:rPr>
              <w:t>978-966-612-225-7</w:t>
            </w:r>
          </w:p>
          <w:p w14:paraId="63839C14" w14:textId="16F4B705" w:rsidR="00985B43" w:rsidRPr="00323E0F" w:rsidRDefault="00985B43" w:rsidP="0002126C">
            <w:pPr>
              <w:jc w:val="both"/>
              <w:rPr>
                <w:sz w:val="20"/>
                <w:szCs w:val="20"/>
              </w:rPr>
            </w:pPr>
          </w:p>
          <w:p w14:paraId="49755FA7" w14:textId="786B00C4" w:rsidR="00323E0F" w:rsidRPr="00323E0F" w:rsidRDefault="00985B43" w:rsidP="0002126C">
            <w:pPr>
              <w:jc w:val="both"/>
              <w:rPr>
                <w:sz w:val="20"/>
                <w:szCs w:val="20"/>
                <w:lang w:val="ro-RO"/>
              </w:rPr>
            </w:pPr>
            <w:r w:rsidRPr="00323E0F">
              <w:rPr>
                <w:b/>
                <w:bCs/>
                <w:sz w:val="20"/>
                <w:szCs w:val="20"/>
              </w:rPr>
              <w:t>L. Scripcă</w:t>
            </w:r>
            <w:r w:rsidR="004A15B2">
              <w:rPr>
                <w:b/>
                <w:bCs/>
                <w:sz w:val="20"/>
                <w:szCs w:val="20"/>
              </w:rPr>
              <w:t>,</w:t>
            </w:r>
            <w:r w:rsidR="004A15B2">
              <w:rPr>
                <w:sz w:val="20"/>
                <w:szCs w:val="20"/>
              </w:rPr>
              <w:t xml:space="preserve"> S. Amariei</w:t>
            </w:r>
            <w:r w:rsidRPr="00323E0F">
              <w:rPr>
                <w:b/>
                <w:bCs/>
                <w:sz w:val="20"/>
                <w:szCs w:val="20"/>
              </w:rPr>
              <w:t>-</w:t>
            </w:r>
            <w:r w:rsidRPr="00323E0F">
              <w:rPr>
                <w:sz w:val="20"/>
                <w:szCs w:val="20"/>
              </w:rPr>
              <w:t xml:space="preserve"> Influence of chemical parameters in honey crystalisation</w:t>
            </w:r>
            <w:r w:rsidR="00323E0F" w:rsidRPr="00323E0F">
              <w:rPr>
                <w:sz w:val="20"/>
                <w:szCs w:val="20"/>
              </w:rPr>
              <w:t xml:space="preserve">- </w:t>
            </w:r>
            <w:r w:rsidR="00323E0F" w:rsidRPr="00323E0F">
              <w:rPr>
                <w:sz w:val="20"/>
                <w:szCs w:val="20"/>
                <w:lang w:val="ro-RO"/>
              </w:rPr>
              <w:t xml:space="preserve">Conferința Internațională 85 International scientific conference of young scientists and students "Youth Scientific Achievements to the 21st Century Nutrition Problem Solution" Kiev, 11-12 aprilie, 2019, pagina 20 Link: </w:t>
            </w:r>
            <w:hyperlink r:id="rId15" w:history="1">
              <w:r w:rsidR="00185FB6" w:rsidRPr="00323E0F">
                <w:rPr>
                  <w:rStyle w:val="Hyperlink"/>
                  <w:sz w:val="20"/>
                  <w:szCs w:val="20"/>
                  <w:lang w:val="ro-RO"/>
                </w:rPr>
                <w:t>http://sw.nuft.edu.ua/ConferenceUKR/Books%20of%20abstracts/2019/Book%20of%20abstract%202019.pdf</w:t>
              </w:r>
            </w:hyperlink>
            <w:r w:rsidR="00323E0F">
              <w:rPr>
                <w:sz w:val="20"/>
                <w:szCs w:val="20"/>
              </w:rPr>
              <w:t xml:space="preserve">, 2019, </w:t>
            </w:r>
            <w:r w:rsidR="00323E0F" w:rsidRPr="00323E0F">
              <w:rPr>
                <w:sz w:val="20"/>
                <w:szCs w:val="20"/>
                <w:lang w:val="ro-RO"/>
              </w:rPr>
              <w:t>ISBN</w:t>
            </w:r>
            <w:r w:rsidR="00323E0F">
              <w:rPr>
                <w:sz w:val="20"/>
                <w:szCs w:val="20"/>
                <w:lang w:val="ro-RO"/>
              </w:rPr>
              <w:t xml:space="preserve"> </w:t>
            </w:r>
            <w:r w:rsidR="00323E0F" w:rsidRPr="00323E0F">
              <w:rPr>
                <w:sz w:val="20"/>
                <w:szCs w:val="20"/>
                <w:lang w:val="ro-RO"/>
              </w:rPr>
              <w:t>978-966-612-225-7</w:t>
            </w:r>
          </w:p>
          <w:p w14:paraId="225C2DF8" w14:textId="36E37724" w:rsidR="00985B43" w:rsidRDefault="00985B43" w:rsidP="0002126C">
            <w:pPr>
              <w:jc w:val="both"/>
            </w:pPr>
          </w:p>
          <w:p w14:paraId="4C381344" w14:textId="77777777" w:rsidR="002244CE" w:rsidRPr="002244CE" w:rsidRDefault="00185FB6" w:rsidP="0002126C">
            <w:pPr>
              <w:pStyle w:val="ECVSectionBullet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t-IT"/>
              </w:rPr>
            </w:pPr>
            <w:r w:rsidRPr="00896574">
              <w:rPr>
                <w:b/>
                <w:bCs/>
                <w:sz w:val="20"/>
                <w:szCs w:val="20"/>
              </w:rPr>
              <w:t>L. Scripcă</w:t>
            </w:r>
            <w:r w:rsidRPr="00185FB6">
              <w:rPr>
                <w:sz w:val="20"/>
                <w:szCs w:val="20"/>
              </w:rPr>
              <w:t>, S. Amariei</w:t>
            </w:r>
            <w:r>
              <w:t>-</w:t>
            </w:r>
            <w:r w:rsidRPr="00185FB6">
              <w:rPr>
                <w:sz w:val="20"/>
                <w:szCs w:val="20"/>
              </w:rPr>
              <w:t xml:space="preserve"> Research on honey crystallization- </w:t>
            </w:r>
            <w:r w:rsidRPr="00185FB6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it-IT" w:eastAsia="ro-RO" w:bidi="ar-SA"/>
              </w:rPr>
              <w:t xml:space="preserve"> </w:t>
            </w:r>
            <w:r w:rsidRPr="00185FB6">
              <w:rPr>
                <w:sz w:val="20"/>
                <w:szCs w:val="20"/>
                <w:lang w:val="it-IT"/>
              </w:rPr>
              <w:t>Revista de Chimie București, volume 69, 10/2018</w:t>
            </w:r>
            <w:r>
              <w:rPr>
                <w:sz w:val="20"/>
                <w:szCs w:val="20"/>
                <w:lang w:val="it-IT"/>
              </w:rPr>
              <w:t xml:space="preserve">, </w:t>
            </w:r>
            <w:r w:rsidRPr="00185FB6">
              <w:rPr>
                <w:sz w:val="20"/>
                <w:szCs w:val="20"/>
                <w:lang w:val="ro-RO"/>
              </w:rPr>
              <w:t xml:space="preserve">DOI: </w:t>
            </w:r>
            <w:hyperlink r:id="rId16" w:history="1">
              <w:r w:rsidRPr="00185FB6">
                <w:rPr>
                  <w:rStyle w:val="Hyperlink"/>
                  <w:sz w:val="20"/>
                  <w:szCs w:val="20"/>
                  <w:lang w:val="ro-RO"/>
                </w:rPr>
                <w:t>https://doi.org/10.37358/RC.18.10.6660</w:t>
              </w:r>
            </w:hyperlink>
            <w:r>
              <w:rPr>
                <w:sz w:val="20"/>
                <w:szCs w:val="20"/>
              </w:rPr>
              <w:t>, 2018, ISSN 2668-8212</w:t>
            </w:r>
          </w:p>
          <w:p w14:paraId="4033BFFC" w14:textId="77777777" w:rsidR="00BD2B49" w:rsidRPr="00BD2B49" w:rsidRDefault="00185FB6" w:rsidP="0002126C">
            <w:pPr>
              <w:pStyle w:val="ECVSectionBullet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t-IT"/>
              </w:rPr>
            </w:pPr>
            <w:r w:rsidRPr="00896574">
              <w:rPr>
                <w:b/>
                <w:bCs/>
                <w:sz w:val="20"/>
                <w:szCs w:val="20"/>
                <w:lang w:val="en-US"/>
              </w:rPr>
              <w:t>L.A. Scripcă,</w:t>
            </w:r>
            <w:r w:rsidRPr="002244CE">
              <w:rPr>
                <w:sz w:val="20"/>
                <w:szCs w:val="20"/>
                <w:lang w:val="en-US"/>
              </w:rPr>
              <w:t xml:space="preserve"> L. Norocel, S. Amariei-  Comparison of physicochemical, microbiological properties and bioactive compounds content of grassland honey and other floral origin honeys, </w:t>
            </w:r>
            <w:r w:rsidR="002244CE" w:rsidRPr="002244CE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ro-RO" w:eastAsia="ro-RO" w:bidi="ar-SA"/>
              </w:rPr>
              <w:t xml:space="preserve"> Molecules Journal (MDPI) </w:t>
            </w:r>
            <w:r w:rsidR="002244CE" w:rsidRPr="002244CE">
              <w:rPr>
                <w:rFonts w:eastAsia="Times New Roman" w:cs="Arial"/>
                <w:color w:val="222222"/>
                <w:spacing w:val="0"/>
                <w:kern w:val="0"/>
                <w:szCs w:val="18"/>
                <w:shd w:val="clear" w:color="auto" w:fill="FFFFFF"/>
                <w:lang w:val="ro-RO" w:eastAsia="ro-RO" w:bidi="ar-SA"/>
              </w:rPr>
              <w:t xml:space="preserve">24(16), 2932, </w:t>
            </w:r>
            <w:r w:rsidR="002244CE" w:rsidRPr="002244CE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ro-RO" w:eastAsia="ro-RO" w:bidi="ar-SA"/>
              </w:rPr>
              <w:t xml:space="preserve">DOI: </w:t>
            </w:r>
            <w:hyperlink r:id="rId17" w:history="1">
              <w:r w:rsidR="002244CE" w:rsidRPr="002244CE">
                <w:rPr>
                  <w:rFonts w:ascii="Times New Roman" w:eastAsia="Times New Roman" w:hAnsi="Times New Roman" w:cs="Times New Roman"/>
                  <w:color w:val="0563C1"/>
                  <w:spacing w:val="0"/>
                  <w:kern w:val="0"/>
                  <w:sz w:val="20"/>
                  <w:szCs w:val="20"/>
                  <w:u w:val="single"/>
                  <w:lang w:val="ro-RO" w:eastAsia="ro-RO" w:bidi="ar-SA"/>
                </w:rPr>
                <w:t>10.3390/molecules24162932</w:t>
              </w:r>
            </w:hyperlink>
            <w:r w:rsidR="002244CE" w:rsidRPr="002244CE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ro-RO" w:eastAsia="ro-RO" w:bidi="ar-SA"/>
              </w:rPr>
              <w:t> Link: https://www.mdpi.com/1420-3049/24/16/2932</w:t>
            </w:r>
            <w:r w:rsidR="002244CE" w:rsidRPr="002244CE">
              <w:rPr>
                <w:sz w:val="20"/>
                <w:szCs w:val="20"/>
                <w:lang w:val="en-US"/>
              </w:rPr>
              <w:t xml:space="preserve">2019, ISSN </w:t>
            </w:r>
            <w:r w:rsidR="002244CE" w:rsidRPr="002244CE">
              <w:rPr>
                <w:sz w:val="20"/>
                <w:szCs w:val="20"/>
              </w:rPr>
              <w:t>1420-3049</w:t>
            </w:r>
          </w:p>
          <w:p w14:paraId="77A539C2" w14:textId="77777777" w:rsidR="008E14D8" w:rsidRPr="008E14D8" w:rsidRDefault="00BD2B49" w:rsidP="0002126C">
            <w:pPr>
              <w:pStyle w:val="ECVSectionBullet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t-IT"/>
              </w:rPr>
            </w:pPr>
            <w:r w:rsidRPr="00BD2B49">
              <w:rPr>
                <w:sz w:val="20"/>
                <w:szCs w:val="20"/>
                <w:lang w:val="en-US"/>
              </w:rPr>
              <w:t xml:space="preserve">S. Amariei, L. Norocel, </w:t>
            </w:r>
            <w:r w:rsidRPr="00896574">
              <w:rPr>
                <w:b/>
                <w:bCs/>
                <w:sz w:val="20"/>
                <w:szCs w:val="20"/>
                <w:lang w:val="en-US"/>
              </w:rPr>
              <w:t>L.A. Scripcă</w:t>
            </w:r>
            <w:r w:rsidRPr="00BD2B49">
              <w:rPr>
                <w:sz w:val="20"/>
                <w:szCs w:val="20"/>
                <w:lang w:val="en-US"/>
              </w:rPr>
              <w:t xml:space="preserve">-  An innovative method for preventing honey crystallization, </w:t>
            </w:r>
            <w:hyperlink r:id="rId18" w:tooltip="Go to Innovative Food Science &amp; Emerging Technologies on ScienceDirect" w:history="1">
              <w:r w:rsidRPr="00BD2B49">
                <w:rPr>
                  <w:rFonts w:ascii="Times New Roman" w:eastAsia="Times New Roman" w:hAnsi="Times New Roman" w:cs="Times New Roman"/>
                  <w:color w:val="auto"/>
                  <w:spacing w:val="0"/>
                  <w:kern w:val="0"/>
                  <w:sz w:val="20"/>
                  <w:szCs w:val="20"/>
                  <w:u w:val="single"/>
                  <w:lang w:val="en-US" w:eastAsia="ro-RO" w:bidi="ar-SA"/>
                </w:rPr>
                <w:t>Innovative Food Science and Emerging Technologies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ro-RO" w:eastAsia="ro-RO" w:bidi="ar-SA"/>
              </w:rPr>
              <w:t xml:space="preserve">, </w:t>
            </w:r>
            <w:hyperlink r:id="rId19" w:tooltip="Go to table of contents for this volume/issue" w:history="1">
              <w:r w:rsidRPr="00BD2B49">
                <w:rPr>
                  <w:rFonts w:ascii="Times New Roman" w:eastAsia="Times New Roman" w:hAnsi="Times New Roman" w:cs="Times New Roman"/>
                  <w:color w:val="auto"/>
                  <w:spacing w:val="0"/>
                  <w:kern w:val="0"/>
                  <w:sz w:val="20"/>
                  <w:szCs w:val="20"/>
                  <w:u w:val="single"/>
                  <w:lang w:val="en-US" w:eastAsia="ro-RO" w:bidi="ar-SA"/>
                </w:rPr>
                <w:t>Volume 66</w:t>
              </w:r>
            </w:hyperlink>
            <w:r w:rsidRPr="00BD2B49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en-US" w:eastAsia="ro-RO" w:bidi="ar-SA"/>
              </w:rPr>
              <w:t>, December 2020, 102481</w:t>
            </w:r>
            <w:r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en-US" w:eastAsia="ro-RO" w:bidi="ar-SA"/>
              </w:rPr>
              <w:t xml:space="preserve">, </w:t>
            </w:r>
            <w:r w:rsidRPr="00BD2B49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ro-RO" w:eastAsia="ro-RO" w:bidi="ar-SA"/>
              </w:rPr>
              <w:t>DOI:</w:t>
            </w:r>
            <w:r w:rsidRPr="00BD2B49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ro-RO" w:eastAsia="ro-RO" w:bidi="ar-SA"/>
              </w:rPr>
              <w:t xml:space="preserve"> </w:t>
            </w:r>
            <w:hyperlink r:id="rId20" w:tgtFrame="_blank" w:tooltip="Persistent link using digital object identifier" w:history="1">
              <w:r w:rsidRPr="00BD2B49">
                <w:rPr>
                  <w:rFonts w:ascii="Times New Roman" w:eastAsia="Times New Roman" w:hAnsi="Times New Roman" w:cs="Times New Roman"/>
                  <w:color w:val="0563C1"/>
                  <w:spacing w:val="0"/>
                  <w:kern w:val="0"/>
                  <w:sz w:val="20"/>
                  <w:szCs w:val="20"/>
                  <w:u w:val="single"/>
                  <w:lang w:val="ro-RO" w:eastAsia="ro-RO" w:bidi="ar-SA"/>
                </w:rPr>
                <w:t>https://doi.org/10.1016/j.ifset.2020.102481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ro-RO" w:eastAsia="ro-RO" w:bidi="ar-SA"/>
              </w:rPr>
              <w:t xml:space="preserve">, </w:t>
            </w:r>
            <w:r w:rsidRPr="00BD2B49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ro-RO" w:eastAsia="ro-RO" w:bidi="ar-SA"/>
              </w:rPr>
              <w:t xml:space="preserve">Link: </w:t>
            </w:r>
            <w:hyperlink r:id="rId21" w:history="1">
              <w:r w:rsidRPr="004F2786">
                <w:rPr>
                  <w:rStyle w:val="Hyperlink"/>
                  <w:rFonts w:ascii="Times New Roman" w:eastAsia="Times New Roman" w:hAnsi="Times New Roman" w:cs="Times New Roman"/>
                  <w:spacing w:val="0"/>
                  <w:kern w:val="0"/>
                  <w:sz w:val="20"/>
                  <w:szCs w:val="20"/>
                  <w:lang w:val="ro-RO" w:eastAsia="ro-RO" w:bidi="ar-SA"/>
                </w:rPr>
                <w:t>https://www.sciencedirect.com/science/article/pii/S1466856420304276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ro-RO" w:eastAsia="ro-RO" w:bidi="ar-SA"/>
              </w:rPr>
              <w:t xml:space="preserve">, 2020, ISSN </w:t>
            </w:r>
            <w:r w:rsidRPr="00B90BEF">
              <w:rPr>
                <w:sz w:val="20"/>
                <w:szCs w:val="20"/>
              </w:rPr>
              <w:t>1466</w:t>
            </w:r>
            <w:r>
              <w:rPr>
                <w:sz w:val="20"/>
                <w:szCs w:val="20"/>
              </w:rPr>
              <w:t>-</w:t>
            </w:r>
            <w:r w:rsidRPr="00B90BEF">
              <w:rPr>
                <w:sz w:val="20"/>
                <w:szCs w:val="20"/>
              </w:rPr>
              <w:t>8564</w:t>
            </w:r>
          </w:p>
          <w:p w14:paraId="61F91118" w14:textId="77777777" w:rsidR="00867579" w:rsidRPr="00B03CFE" w:rsidRDefault="000F3A6C" w:rsidP="0002126C">
            <w:pPr>
              <w:pStyle w:val="ECVSectionBullet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t-IT"/>
              </w:rPr>
            </w:pPr>
            <w:r w:rsidRPr="00896574">
              <w:rPr>
                <w:b/>
                <w:bCs/>
                <w:sz w:val="20"/>
                <w:szCs w:val="20"/>
              </w:rPr>
              <w:t>L.A. Scripcă,</w:t>
            </w:r>
            <w:r w:rsidRPr="008E14D8">
              <w:rPr>
                <w:sz w:val="20"/>
                <w:szCs w:val="20"/>
              </w:rPr>
              <w:t xml:space="preserve"> S. Amariei</w:t>
            </w:r>
            <w:r>
              <w:t xml:space="preserve">- </w:t>
            </w:r>
            <w:r w:rsidRPr="008E14D8">
              <w:rPr>
                <w:sz w:val="20"/>
                <w:szCs w:val="20"/>
              </w:rPr>
              <w:t xml:space="preserve"> </w:t>
            </w:r>
            <w:hyperlink r:id="rId22" w:history="1">
              <w:r w:rsidRPr="008E14D8">
                <w:rPr>
                  <w:sz w:val="20"/>
                  <w:szCs w:val="20"/>
                  <w:lang w:val="en-US"/>
                </w:rPr>
                <w:t>T</w:t>
              </w:r>
              <w:r w:rsidRPr="008E14D8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he use of ultrasound for preventing honey crystallization</w:t>
              </w:r>
            </w:hyperlink>
            <w:r>
              <w:t xml:space="preserve">,  </w:t>
            </w:r>
            <w:r w:rsidRPr="008E14D8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ro-RO" w:eastAsia="ro-RO" w:bidi="ar-SA"/>
              </w:rPr>
              <w:t xml:space="preserve"> Foods Journal (MDPI), 10(4), 773, DOI:</w:t>
            </w:r>
            <w:r w:rsidRPr="008E14D8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ro-RO" w:eastAsia="ro-RO" w:bidi="ar-SA"/>
              </w:rPr>
              <w:t xml:space="preserve"> </w:t>
            </w:r>
            <w:hyperlink r:id="rId23" w:history="1">
              <w:r w:rsidRPr="008E14D8">
                <w:rPr>
                  <w:rFonts w:eastAsia="Times New Roman" w:cs="Arial"/>
                  <w:color w:val="0563C1"/>
                  <w:spacing w:val="0"/>
                  <w:kern w:val="0"/>
                  <w:szCs w:val="18"/>
                  <w:u w:val="single"/>
                  <w:shd w:val="clear" w:color="auto" w:fill="FFFFFF"/>
                  <w:lang w:val="ro-RO" w:eastAsia="ro-RO" w:bidi="ar-SA"/>
                </w:rPr>
                <w:t>10.3390/foods10040773</w:t>
              </w:r>
            </w:hyperlink>
            <w:r w:rsidRPr="008E14D8">
              <w:rPr>
                <w:rFonts w:eastAsia="Times New Roman" w:cs="Arial"/>
                <w:color w:val="222222"/>
                <w:spacing w:val="0"/>
                <w:kern w:val="0"/>
                <w:szCs w:val="18"/>
                <w:shd w:val="clear" w:color="auto" w:fill="FFFFFF"/>
                <w:lang w:val="ro-RO" w:eastAsia="ro-RO" w:bidi="ar-SA"/>
              </w:rPr>
              <w:t> </w:t>
            </w:r>
            <w:r w:rsidRPr="008E14D8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ro-RO" w:eastAsia="ro-RO" w:bidi="ar-SA"/>
              </w:rPr>
              <w:t xml:space="preserve">Link: </w:t>
            </w:r>
            <w:hyperlink r:id="rId24" w:history="1">
              <w:r w:rsidRPr="008E14D8">
                <w:rPr>
                  <w:rStyle w:val="Hyperlink"/>
                  <w:rFonts w:ascii="Times New Roman" w:eastAsia="Times New Roman" w:hAnsi="Times New Roman" w:cs="Times New Roman"/>
                  <w:spacing w:val="0"/>
                  <w:kern w:val="0"/>
                  <w:sz w:val="20"/>
                  <w:szCs w:val="20"/>
                  <w:lang w:val="ro-RO" w:eastAsia="ro-RO" w:bidi="ar-SA"/>
                </w:rPr>
                <w:t>https://www.mdpi.com/2304-8158/10/4/773</w:t>
              </w:r>
            </w:hyperlink>
            <w:r w:rsidRPr="008E14D8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ro-RO" w:eastAsia="ro-RO" w:bidi="ar-SA"/>
              </w:rPr>
              <w:t xml:space="preserve">, 2021, ISSN </w:t>
            </w:r>
            <w:r w:rsidRPr="008E14D8">
              <w:rPr>
                <w:sz w:val="20"/>
                <w:szCs w:val="20"/>
              </w:rPr>
              <w:t>2304-8158</w:t>
            </w:r>
            <w:r w:rsidR="00867579" w:rsidRPr="00192FAB">
              <w:t xml:space="preserve"> </w:t>
            </w:r>
          </w:p>
          <w:p w14:paraId="68FD3AA9" w14:textId="233C8C1F" w:rsidR="00B03CFE" w:rsidRPr="0044726C" w:rsidRDefault="00B03CFE" w:rsidP="0002126C">
            <w:pPr>
              <w:pStyle w:val="ECVSectionBullet"/>
              <w:numPr>
                <w:ilvl w:val="0"/>
                <w:numId w:val="2"/>
              </w:numPr>
              <w:jc w:val="both"/>
              <w:rPr>
                <w:lang w:val="ro-RO"/>
              </w:rPr>
            </w:pPr>
            <w:r w:rsidRPr="002E6308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Scripcă, L. A.,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Amariei, S. (2021). The Influence of Chemical Contaminants on the Physicochemical Properties of Unifloral and Multifloral Honey. </w:t>
            </w:r>
            <w:r>
              <w:rPr>
                <w:rFonts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Foods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(5), 1039. DOI: </w:t>
            </w:r>
            <w:hyperlink r:id="rId25" w:history="1">
              <w:r>
                <w:rPr>
                  <w:rStyle w:val="Hyperlink"/>
                  <w:rFonts w:cs="Arial"/>
                  <w:b/>
                  <w:bCs/>
                  <w:shd w:val="clear" w:color="auto" w:fill="FFFFFF"/>
                </w:rPr>
                <w:t>https://doi.org/10.3390/foods10051039</w:t>
              </w:r>
            </w:hyperlink>
            <w:r w:rsidR="0044726C">
              <w:t xml:space="preserve">,  </w:t>
            </w:r>
            <w:r w:rsidR="0044726C" w:rsidRPr="0044726C">
              <w:rPr>
                <w:lang w:val="ro-RO"/>
              </w:rPr>
              <w:t>ISSN</w:t>
            </w:r>
            <w:r w:rsidR="0044726C">
              <w:rPr>
                <w:lang w:val="ro-RO"/>
              </w:rPr>
              <w:t xml:space="preserve"> </w:t>
            </w:r>
            <w:r w:rsidR="0044726C" w:rsidRPr="0044726C">
              <w:rPr>
                <w:lang w:val="ro-RO"/>
              </w:rPr>
              <w:t>2304-8158</w:t>
            </w:r>
          </w:p>
        </w:tc>
      </w:tr>
    </w:tbl>
    <w:p w14:paraId="4DA8170D" w14:textId="77777777" w:rsidR="00867579" w:rsidRPr="00192FAB" w:rsidRDefault="00867579">
      <w:pPr>
        <w:pStyle w:val="ECVText"/>
      </w:pPr>
    </w:p>
    <w:p w14:paraId="44892FCE" w14:textId="77777777" w:rsidR="00867579" w:rsidRPr="00192FAB" w:rsidRDefault="00867579"/>
    <w:sectPr w:rsidR="00867579" w:rsidRPr="00192FAB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0F3D8" w14:textId="77777777" w:rsidR="00395378" w:rsidRDefault="00395378">
      <w:r>
        <w:separator/>
      </w:r>
    </w:p>
  </w:endnote>
  <w:endnote w:type="continuationSeparator" w:id="0">
    <w:p w14:paraId="7594DCF5" w14:textId="77777777" w:rsidR="00395378" w:rsidRDefault="0039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8CE5D" w14:textId="229DA560" w:rsidR="00867579" w:rsidRDefault="00867579">
    <w:pPr>
      <w:pStyle w:val="Subsol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r w:rsidR="00686353">
      <w:rPr>
        <w:rFonts w:ascii="ArialMT" w:eastAsia="ArialMT" w:hAnsi="ArialMT" w:cs="ArialMT"/>
        <w:sz w:val="14"/>
        <w:szCs w:val="14"/>
      </w:rPr>
      <w:t xml:space="preserve">Uniunea </w:t>
    </w:r>
    <w:r>
      <w:rPr>
        <w:rFonts w:ascii="ArialMT" w:eastAsia="ArialMT" w:hAnsi="ArialMT" w:cs="ArialMT"/>
        <w:sz w:val="14"/>
        <w:szCs w:val="14"/>
      </w:rPr>
      <w:t>European</w:t>
    </w:r>
    <w:r w:rsidR="00686353">
      <w:rPr>
        <w:rFonts w:ascii="ArialMT" w:eastAsia="ArialMT" w:hAnsi="ArialMT" w:cs="ArialMT"/>
        <w:sz w:val="14"/>
        <w:szCs w:val="14"/>
      </w:rPr>
      <w:t>ă</w:t>
    </w:r>
    <w:r>
      <w:rPr>
        <w:rFonts w:ascii="ArialMT" w:eastAsia="ArialMT" w:hAnsi="ArialMT" w:cs="ArialMT"/>
        <w:sz w:val="14"/>
        <w:szCs w:val="14"/>
      </w:rPr>
      <w:t>, 2002-201</w:t>
    </w:r>
    <w:r w:rsidR="00686353">
      <w:rPr>
        <w:rFonts w:ascii="ArialMT" w:eastAsia="ArialMT" w:hAnsi="ArialMT" w:cs="ArialMT"/>
        <w:sz w:val="14"/>
        <w:szCs w:val="14"/>
      </w:rPr>
      <w:t xml:space="preserve">5 </w:t>
    </w:r>
    <w:r>
      <w:rPr>
        <w:rFonts w:ascii="ArialMT" w:eastAsia="ArialMT" w:hAnsi="ArialMT" w:cs="ArialMT"/>
        <w:sz w:val="14"/>
        <w:szCs w:val="14"/>
      </w:rPr>
      <w:t xml:space="preserve">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16C0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16C0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38CBB" w14:textId="1F26B7E8" w:rsidR="00867579" w:rsidRDefault="00867579">
    <w:pPr>
      <w:pStyle w:val="Subsol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r w:rsidR="007734A4">
      <w:rPr>
        <w:rFonts w:ascii="ArialMT" w:eastAsia="ArialMT" w:hAnsi="ArialMT" w:cs="ArialMT"/>
        <w:sz w:val="14"/>
        <w:szCs w:val="14"/>
      </w:rPr>
      <w:t xml:space="preserve">Uniunea </w:t>
    </w:r>
    <w:r>
      <w:rPr>
        <w:rFonts w:ascii="ArialMT" w:eastAsia="ArialMT" w:hAnsi="ArialMT" w:cs="ArialMT"/>
        <w:sz w:val="14"/>
        <w:szCs w:val="14"/>
      </w:rPr>
      <w:t>European</w:t>
    </w:r>
    <w:r w:rsidR="007734A4">
      <w:rPr>
        <w:rFonts w:ascii="ArialMT" w:eastAsia="ArialMT" w:hAnsi="ArialMT" w:cs="ArialMT"/>
        <w:sz w:val="14"/>
        <w:szCs w:val="14"/>
      </w:rPr>
      <w:t>ă</w:t>
    </w:r>
    <w:r>
      <w:rPr>
        <w:rFonts w:ascii="ArialMT" w:eastAsia="ArialMT" w:hAnsi="ArialMT" w:cs="ArialMT"/>
        <w:sz w:val="14"/>
        <w:szCs w:val="14"/>
      </w:rPr>
      <w:t>, 2002-20</w:t>
    </w:r>
    <w:r w:rsidR="007734A4">
      <w:rPr>
        <w:rFonts w:ascii="ArialMT" w:eastAsia="ArialMT" w:hAnsi="ArialMT" w:cs="ArialMT"/>
        <w:sz w:val="14"/>
        <w:szCs w:val="14"/>
      </w:rPr>
      <w:t>15</w:t>
    </w:r>
    <w:r>
      <w:rPr>
        <w:rFonts w:ascii="ArialMT" w:eastAsia="ArialMT" w:hAnsi="ArialMT" w:cs="ArialMT"/>
        <w:sz w:val="14"/>
        <w:szCs w:val="14"/>
      </w:rPr>
      <w:t xml:space="preserve"> |europass.cedefop.europa.eu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16C01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16C0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4225A" w14:textId="77777777" w:rsidR="00395378" w:rsidRDefault="00395378">
      <w:r>
        <w:separator/>
      </w:r>
    </w:p>
  </w:footnote>
  <w:footnote w:type="continuationSeparator" w:id="0">
    <w:p w14:paraId="459CCAFE" w14:textId="77777777" w:rsidR="00395378" w:rsidRDefault="0039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78883" w14:textId="74332977" w:rsidR="00867579" w:rsidRDefault="00072721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10A70520" wp14:editId="154431B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</w:t>
    </w:r>
    <w:r w:rsidR="007734A4">
      <w:rPr>
        <w:szCs w:val="20"/>
      </w:rPr>
      <w:t>Scripcă Laura Agripina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3AE10" w14:textId="18EBF056" w:rsidR="00867579" w:rsidRDefault="00072721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727C6753" wp14:editId="5AFF88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</w:r>
    <w:r w:rsidR="00E34A0C">
      <w:rPr>
        <w:szCs w:val="20"/>
      </w:rPr>
      <w:t>Hopin</w:t>
    </w:r>
    <w:r w:rsidR="004134C9">
      <w:rPr>
        <w:szCs w:val="20"/>
      </w:rPr>
      <w:t>că Laura Agripina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75115A57"/>
    <w:multiLevelType w:val="hybridMultilevel"/>
    <w:tmpl w:val="C9962F52"/>
    <w:lvl w:ilvl="0" w:tplc="2BCE0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02126C"/>
    <w:rsid w:val="00072721"/>
    <w:rsid w:val="000B5A28"/>
    <w:rsid w:val="000F3A6C"/>
    <w:rsid w:val="001449FF"/>
    <w:rsid w:val="00185FB6"/>
    <w:rsid w:val="00192FAB"/>
    <w:rsid w:val="002244CE"/>
    <w:rsid w:val="00226362"/>
    <w:rsid w:val="00251CDD"/>
    <w:rsid w:val="002E6308"/>
    <w:rsid w:val="00323E0F"/>
    <w:rsid w:val="00365091"/>
    <w:rsid w:val="00395378"/>
    <w:rsid w:val="003B2A08"/>
    <w:rsid w:val="004134C9"/>
    <w:rsid w:val="00423E33"/>
    <w:rsid w:val="0044726C"/>
    <w:rsid w:val="00452F58"/>
    <w:rsid w:val="004A15B2"/>
    <w:rsid w:val="005C6895"/>
    <w:rsid w:val="00616C01"/>
    <w:rsid w:val="00626D58"/>
    <w:rsid w:val="00632102"/>
    <w:rsid w:val="00686237"/>
    <w:rsid w:val="00686353"/>
    <w:rsid w:val="007734A4"/>
    <w:rsid w:val="00785C53"/>
    <w:rsid w:val="007D6FB1"/>
    <w:rsid w:val="00867579"/>
    <w:rsid w:val="00896574"/>
    <w:rsid w:val="008E14D8"/>
    <w:rsid w:val="009520D0"/>
    <w:rsid w:val="00985B43"/>
    <w:rsid w:val="009A4D9A"/>
    <w:rsid w:val="009E581B"/>
    <w:rsid w:val="00A0769A"/>
    <w:rsid w:val="00A362B5"/>
    <w:rsid w:val="00AA391E"/>
    <w:rsid w:val="00AA4758"/>
    <w:rsid w:val="00B03CFE"/>
    <w:rsid w:val="00BB03D7"/>
    <w:rsid w:val="00BD2B49"/>
    <w:rsid w:val="00D95114"/>
    <w:rsid w:val="00E34A0C"/>
    <w:rsid w:val="00E83751"/>
    <w:rsid w:val="00F82E7D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3CDD65"/>
  <w15:docId w15:val="{4A9F48C8-0FCA-4973-A68C-CD698DDB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lu1">
    <w:name w:val="heading 1"/>
    <w:basedOn w:val="Heading"/>
    <w:next w:val="Corptext"/>
    <w:qFormat/>
    <w:pPr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rdelinie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yperlinkParcurs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eastAsia="Microsoft YaHei"/>
      <w:sz w:val="28"/>
      <w:szCs w:val="28"/>
    </w:rPr>
  </w:style>
  <w:style w:type="paragraph" w:styleId="Corptext">
    <w:name w:val="Body Text"/>
    <w:basedOn w:val="Normal"/>
    <w:pPr>
      <w:spacing w:line="100" w:lineRule="atLeast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egend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ntet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ntet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Subsol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UnresolvedMention">
    <w:name w:val="Unresolved Mention"/>
    <w:basedOn w:val="Fontdeparagrafimplicit"/>
    <w:uiPriority w:val="99"/>
    <w:semiHidden/>
    <w:unhideWhenUsed/>
    <w:rsid w:val="00985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document.in/student-in-bucovina.html" TargetMode="External"/><Relationship Id="rId18" Type="http://schemas.openxmlformats.org/officeDocument/2006/relationships/hyperlink" Target="https://www.sciencedirect.com/science/journal/14668564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sciencedirect.com/science/article/pii/S146685642030427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orldwide.espacenet.com/patent/search/family/070053953/publication/RO133930A2?q=scripca%20laura" TargetMode="External"/><Relationship Id="rId17" Type="http://schemas.openxmlformats.org/officeDocument/2006/relationships/hyperlink" Target="https://www.mdpi.com/1420-3049/24/16/2932" TargetMode="External"/><Relationship Id="rId25" Type="http://schemas.openxmlformats.org/officeDocument/2006/relationships/hyperlink" Target="https://doi.org/10.3390/foods100510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7358/RC.18.10.6660" TargetMode="External"/><Relationship Id="rId20" Type="http://schemas.openxmlformats.org/officeDocument/2006/relationships/hyperlink" Target="https://doi.org/10.1016/j.ifset.2020.102481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mdpi.com/2304-8158/10/4/7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w.nuft.edu.ua/ConferenceUKR/Books%20of%20abstracts/2019/Book%20of%20abstract%202019.pdf" TargetMode="External"/><Relationship Id="rId23" Type="http://schemas.openxmlformats.org/officeDocument/2006/relationships/hyperlink" Target="https://www.mdpi.com/2304-8158/10/4/773" TargetMode="External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s://www.sciencedirect.com/science/journal/14668564/66/supp/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w.nuft.edu.ua/ConferenceUKR/Books%20of%20abstracts/2019/Book%20of%20abstract%202019.pdf" TargetMode="External"/><Relationship Id="rId22" Type="http://schemas.openxmlformats.org/officeDocument/2006/relationships/hyperlink" Target="https://www.mdpi.com/1060234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CSUD</cp:lastModifiedBy>
  <cp:revision>2</cp:revision>
  <cp:lastPrinted>1900-12-31T23:00:00Z</cp:lastPrinted>
  <dcterms:created xsi:type="dcterms:W3CDTF">2021-06-10T05:07:00Z</dcterms:created>
  <dcterms:modified xsi:type="dcterms:W3CDTF">2021-06-10T05:07:00Z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