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F4A0" w14:textId="570D30F3" w:rsidR="00E81D4E" w:rsidRPr="00AE558C" w:rsidRDefault="00AE558C" w:rsidP="00AE558C">
      <w:pPr>
        <w:jc w:val="center"/>
        <w:rPr>
          <w:b/>
          <w:bCs/>
          <w:lang w:val="en-US"/>
        </w:rPr>
      </w:pPr>
      <w:r w:rsidRPr="00AE558C">
        <w:rPr>
          <w:b/>
          <w:bCs/>
          <w:lang w:val="en-US"/>
        </w:rPr>
        <w:t>Lista electorilor</w:t>
      </w:r>
    </w:p>
    <w:p w14:paraId="359CA93F" w14:textId="776DAE62" w:rsidR="00AE558C" w:rsidRPr="00AE558C" w:rsidRDefault="00AE558C" w:rsidP="00AE558C">
      <w:pPr>
        <w:jc w:val="center"/>
        <w:rPr>
          <w:b/>
          <w:bCs/>
          <w:lang w:val="en-US"/>
        </w:rPr>
      </w:pPr>
      <w:r w:rsidRPr="00AE558C">
        <w:rPr>
          <w:b/>
          <w:bCs/>
          <w:lang w:val="en-US"/>
        </w:rPr>
        <w:t xml:space="preserve">Studenţi reprezentanţi pentru </w:t>
      </w:r>
      <w:r w:rsidR="00714D05">
        <w:rPr>
          <w:b/>
          <w:bCs/>
          <w:lang w:val="en-US"/>
        </w:rPr>
        <w:t>R</w:t>
      </w:r>
      <w:r w:rsidRPr="00AE558C">
        <w:rPr>
          <w:b/>
          <w:bCs/>
          <w:lang w:val="en-US"/>
        </w:rPr>
        <w:t>eferendum</w:t>
      </w:r>
      <w:r w:rsidR="00714D05">
        <w:rPr>
          <w:b/>
          <w:bCs/>
          <w:lang w:val="en-US"/>
        </w:rPr>
        <w:t xml:space="preserve"> 2023</w:t>
      </w:r>
    </w:p>
    <w:p w14:paraId="0053A63F" w14:textId="77777777" w:rsidR="00AE558C" w:rsidRDefault="00AE558C">
      <w:pPr>
        <w:rPr>
          <w:lang w:val="en-US"/>
        </w:rPr>
      </w:pPr>
    </w:p>
    <w:p w14:paraId="22CB1A22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Florin Cristian Ciuraru</w:t>
      </w:r>
    </w:p>
    <w:p w14:paraId="64B65DBF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Adelin Nicusor Mazareanu</w:t>
      </w:r>
    </w:p>
    <w:p w14:paraId="43374898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Isabela Veronica Apetri</w:t>
      </w:r>
    </w:p>
    <w:p w14:paraId="3AE8D1C0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David Pitu</w:t>
      </w:r>
    </w:p>
    <w:p w14:paraId="10C3871F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Matilda Elena Bejinariu</w:t>
      </w:r>
    </w:p>
    <w:p w14:paraId="382377F8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Serghei Bogiu</w:t>
      </w:r>
    </w:p>
    <w:p w14:paraId="43BE386A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Lavinia Vasilica Dornescu</w:t>
      </w:r>
    </w:p>
    <w:p w14:paraId="738713BF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Maria Magdalena Muraru</w:t>
      </w:r>
    </w:p>
    <w:p w14:paraId="200D6D0A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Daniel Iulian Flutur</w:t>
      </w:r>
    </w:p>
    <w:p w14:paraId="3E1CECC7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Ilinca Maria Enache</w:t>
      </w:r>
    </w:p>
    <w:p w14:paraId="76B46774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Dumitru Andrei Radu</w:t>
      </w:r>
    </w:p>
    <w:p w14:paraId="01F1D331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Madalina Mariana Lupu</w:t>
      </w:r>
    </w:p>
    <w:p w14:paraId="353FB0A1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Ana Tamazlîcari</w:t>
      </w:r>
    </w:p>
    <w:p w14:paraId="6767E24F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Claudiu Candrea</w:t>
      </w:r>
    </w:p>
    <w:p w14:paraId="1761EF08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Vasile Maftean</w:t>
      </w:r>
    </w:p>
    <w:p w14:paraId="231BC2D3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Marius Alexandru Bodnar</w:t>
      </w:r>
    </w:p>
    <w:p w14:paraId="7B0DE5FA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Diana Gabor</w:t>
      </w:r>
    </w:p>
    <w:p w14:paraId="5F3C930B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Roberta Manuela Ciurciun</w:t>
      </w:r>
    </w:p>
    <w:p w14:paraId="31E1E424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Carla Hlepco</w:t>
      </w:r>
    </w:p>
    <w:p w14:paraId="41F9F612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Camelia Irimia</w:t>
      </w:r>
    </w:p>
    <w:p w14:paraId="2D61E4D6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Alexandru Ionut Stirbu</w:t>
      </w:r>
    </w:p>
    <w:p w14:paraId="1F94A67C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Andrei Ilie Tănăselea</w:t>
      </w:r>
    </w:p>
    <w:p w14:paraId="24C39420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Elena Baraboi</w:t>
      </w:r>
    </w:p>
    <w:p w14:paraId="7E16687D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fr-FR"/>
        </w:rPr>
      </w:pPr>
      <w:r w:rsidRPr="00AE558C">
        <w:rPr>
          <w:lang w:val="fr-FR"/>
        </w:rPr>
        <w:t>Veronika Olaru</w:t>
      </w:r>
    </w:p>
    <w:p w14:paraId="3CB36D96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Andreea Doroftei</w:t>
      </w:r>
    </w:p>
    <w:p w14:paraId="4A7FD5CE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Florentina Cosofreț</w:t>
      </w:r>
    </w:p>
    <w:p w14:paraId="253A1029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Anna Rotar</w:t>
      </w:r>
    </w:p>
    <w:p w14:paraId="3F8AC3F2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 xml:space="preserve">Julia Karla Laiba </w:t>
      </w:r>
    </w:p>
    <w:p w14:paraId="498BE697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Ana Maria Florentina Bobu</w:t>
      </w:r>
    </w:p>
    <w:p w14:paraId="171A1A3B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Dana Florentina Tega</w:t>
      </w:r>
    </w:p>
    <w:p w14:paraId="5F6D0812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Fatima Cosmina Macoveiciuc</w:t>
      </w:r>
    </w:p>
    <w:p w14:paraId="74DB950B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Andreea Sfirnaciuc</w:t>
      </w:r>
    </w:p>
    <w:p w14:paraId="26F1C687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Andreia Dana Cuciureanu</w:t>
      </w:r>
    </w:p>
    <w:p w14:paraId="2459E284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Alexandra Elena Humă</w:t>
      </w:r>
    </w:p>
    <w:p w14:paraId="2753A1A5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Delia Dumitrita Andronic</w:t>
      </w:r>
    </w:p>
    <w:p w14:paraId="4E6CF98D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Andrei Veziteu</w:t>
      </w:r>
    </w:p>
    <w:p w14:paraId="45AE826B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Adelina Andreea Rotaru</w:t>
      </w:r>
    </w:p>
    <w:p w14:paraId="52CE27CC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Ana Cora</w:t>
      </w:r>
    </w:p>
    <w:p w14:paraId="49D9B0A6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Irina Filoteia Costiug</w:t>
      </w:r>
    </w:p>
    <w:p w14:paraId="3F5AAD97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Geanina Nicoleta Mindrila</w:t>
      </w:r>
    </w:p>
    <w:p w14:paraId="14C2592B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Iulia Nicoleta cazac</w:t>
      </w:r>
    </w:p>
    <w:p w14:paraId="7EE37BE4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Valeriu Irinel Rusu</w:t>
      </w:r>
    </w:p>
    <w:p w14:paraId="7814DFA6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Delia Miriam Iavorenciuc</w:t>
      </w:r>
    </w:p>
    <w:p w14:paraId="53D4CD07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lastRenderedPageBreak/>
        <w:t>Bianca Ioana Aniței</w:t>
      </w:r>
    </w:p>
    <w:p w14:paraId="25CA6AC6" w14:textId="77777777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Mariana Bianca Lupancu</w:t>
      </w:r>
    </w:p>
    <w:p w14:paraId="250EF65E" w14:textId="616EF09D" w:rsidR="00AE558C" w:rsidRPr="00AE558C" w:rsidRDefault="00AE558C" w:rsidP="00AE558C">
      <w:pPr>
        <w:pStyle w:val="ListParagraph"/>
        <w:numPr>
          <w:ilvl w:val="0"/>
          <w:numId w:val="1"/>
        </w:numPr>
        <w:rPr>
          <w:lang w:val="en-US"/>
        </w:rPr>
      </w:pPr>
      <w:r w:rsidRPr="00AE558C">
        <w:rPr>
          <w:lang w:val="en-US"/>
        </w:rPr>
        <w:t>Ecaterina Fandache</w:t>
      </w:r>
    </w:p>
    <w:sectPr w:rsidR="00AE558C" w:rsidRPr="00AE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09C8"/>
    <w:multiLevelType w:val="hybridMultilevel"/>
    <w:tmpl w:val="D7B4AD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4E"/>
    <w:rsid w:val="00714D05"/>
    <w:rsid w:val="00AE558C"/>
    <w:rsid w:val="00E8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9DB5"/>
  <w15:chartTrackingRefBased/>
  <w15:docId w15:val="{D0C09E6B-59C5-469A-B031-A76DD00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</dc:creator>
  <cp:keywords/>
  <dc:description/>
  <cp:lastModifiedBy>Liana P</cp:lastModifiedBy>
  <cp:revision>3</cp:revision>
  <dcterms:created xsi:type="dcterms:W3CDTF">2023-05-31T07:37:00Z</dcterms:created>
  <dcterms:modified xsi:type="dcterms:W3CDTF">2023-05-31T07:43:00Z</dcterms:modified>
</cp:coreProperties>
</file>